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59E" w:rsidRPr="00BA1C50" w:rsidRDefault="0019159E" w:rsidP="0019159E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C50">
        <w:rPr>
          <w:rFonts w:ascii="Times New Roman" w:hAnsi="Times New Roman" w:cs="Times New Roman"/>
          <w:sz w:val="28"/>
          <w:szCs w:val="28"/>
        </w:rPr>
        <w:t>Работа №2</w:t>
      </w:r>
    </w:p>
    <w:p w:rsidR="00194CC1" w:rsidRPr="00BA1C50" w:rsidRDefault="008B2B93" w:rsidP="00BA1C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C50">
        <w:rPr>
          <w:rFonts w:ascii="Times New Roman" w:hAnsi="Times New Roman" w:cs="Times New Roman"/>
          <w:sz w:val="28"/>
          <w:szCs w:val="28"/>
        </w:rPr>
        <w:t xml:space="preserve">Для проверки кода 1С необходимо сделать выгрузку </w:t>
      </w:r>
      <w:r w:rsidR="00BA1C50">
        <w:rPr>
          <w:rFonts w:ascii="Times New Roman" w:hAnsi="Times New Roman" w:cs="Times New Roman"/>
          <w:sz w:val="28"/>
          <w:szCs w:val="28"/>
        </w:rPr>
        <w:t>для этого мы открыли конфигуратор нашей ИС далее меню «конфигурация», «Сохранить конфигурацию в файл»</w:t>
      </w:r>
    </w:p>
    <w:p w:rsidR="008B2B93" w:rsidRPr="00BA1C50" w:rsidRDefault="008B2B93" w:rsidP="0019159E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C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0631F" wp14:editId="11B11A5A">
            <wp:extent cx="2038350" cy="3330518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375" t="-285" r="74666" b="48118"/>
                    <a:stretch/>
                  </pic:blipFill>
                  <pic:spPr bwMode="auto">
                    <a:xfrm>
                      <a:off x="0" y="0"/>
                      <a:ext cx="2041220" cy="333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59E" w:rsidRDefault="0019159E" w:rsidP="0019159E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C50">
        <w:rPr>
          <w:rFonts w:ascii="Times New Roman" w:hAnsi="Times New Roman" w:cs="Times New Roman"/>
          <w:sz w:val="28"/>
          <w:szCs w:val="28"/>
        </w:rPr>
        <w:t>Рисунок</w:t>
      </w:r>
      <w:r w:rsidR="00BA1C50" w:rsidRPr="00BA1C50">
        <w:rPr>
          <w:rFonts w:ascii="Times New Roman" w:hAnsi="Times New Roman" w:cs="Times New Roman"/>
          <w:sz w:val="28"/>
          <w:szCs w:val="28"/>
        </w:rPr>
        <w:t>. 1</w:t>
      </w:r>
    </w:p>
    <w:p w:rsidR="00BA1C50" w:rsidRPr="00BA1C50" w:rsidRDefault="00BA1C50" w:rsidP="00BA1C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каталог куда сохранить модул</w:t>
      </w:r>
      <w:r w:rsidR="0081513E">
        <w:rPr>
          <w:rFonts w:ascii="Times New Roman" w:hAnsi="Times New Roman" w:cs="Times New Roman"/>
          <w:sz w:val="28"/>
          <w:szCs w:val="28"/>
        </w:rPr>
        <w:t>и нашей конфигурации и формат «Иерархический»</w:t>
      </w:r>
    </w:p>
    <w:p w:rsidR="00F87BD0" w:rsidRDefault="00F87BD0" w:rsidP="00BA1C50">
      <w:pPr>
        <w:jc w:val="center"/>
      </w:pPr>
      <w:r>
        <w:rPr>
          <w:noProof/>
          <w:lang w:eastAsia="ru-RU"/>
        </w:rPr>
        <w:drawing>
          <wp:inline distT="0" distB="0" distL="0" distR="0" wp14:anchorId="4EB52330" wp14:editId="1107F8D6">
            <wp:extent cx="2766646" cy="1324637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7140" cy="13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50" w:rsidRDefault="00BA1C50" w:rsidP="00BA1C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C50">
        <w:rPr>
          <w:rFonts w:ascii="Times New Roman" w:hAnsi="Times New Roman" w:cs="Times New Roman"/>
          <w:sz w:val="28"/>
          <w:szCs w:val="28"/>
        </w:rPr>
        <w:t>Рисунок. 2</w:t>
      </w:r>
    </w:p>
    <w:p w:rsidR="00BA1C50" w:rsidRPr="0081513E" w:rsidRDefault="0081513E" w:rsidP="008151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:rsidR="00F87BD0" w:rsidRDefault="00F87BD0" w:rsidP="0081513E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17F913B" wp14:editId="4E34C911">
            <wp:extent cx="3352800" cy="1242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3630"/>
                    <a:stretch/>
                  </pic:blipFill>
                  <pic:spPr bwMode="auto">
                    <a:xfrm>
                      <a:off x="0" y="0"/>
                      <a:ext cx="3375202" cy="125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13E" w:rsidRPr="0081513E" w:rsidRDefault="0081513E" w:rsidP="00815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513E">
        <w:rPr>
          <w:rFonts w:ascii="Times New Roman" w:hAnsi="Times New Roman" w:cs="Times New Roman"/>
          <w:sz w:val="28"/>
          <w:szCs w:val="28"/>
        </w:rPr>
        <w:t>Рисунок. 3</w:t>
      </w:r>
    </w:p>
    <w:p w:rsidR="002A3208" w:rsidRDefault="0081513E" w:rsidP="00AC04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0E">
        <w:rPr>
          <w:rFonts w:ascii="Times New Roman" w:hAnsi="Times New Roman" w:cs="Times New Roman"/>
          <w:sz w:val="28"/>
          <w:szCs w:val="28"/>
        </w:rPr>
        <w:lastRenderedPageBreak/>
        <w:t xml:space="preserve">Нам необходимо проанализировать код 1С для этого мы используем </w:t>
      </w:r>
      <w:r w:rsidR="00AC040E" w:rsidRPr="00AC040E">
        <w:rPr>
          <w:rFonts w:ascii="Times New Roman" w:hAnsi="Times New Roman" w:cs="Times New Roman"/>
          <w:sz w:val="28"/>
          <w:szCs w:val="28"/>
        </w:rPr>
        <w:t xml:space="preserve">анализатор кода </w:t>
      </w:r>
      <w:r w:rsidR="00AC040E" w:rsidRPr="00AC04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1SCodeAnalyze</w:t>
      </w:r>
      <w:r w:rsidR="00AC04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который скачали ранее.</w:t>
      </w:r>
    </w:p>
    <w:p w:rsidR="00AC040E" w:rsidRDefault="00AC040E" w:rsidP="00AC04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Мы проанализировали большую часть кода данной программы и нашли некоторые ошибки.</w:t>
      </w:r>
    </w:p>
    <w:p w:rsidR="00AC040E" w:rsidRPr="00AC040E" w:rsidRDefault="00FA3211" w:rsidP="00AC04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Мы изменили путь к файлам 1С</w:t>
      </w:r>
    </w:p>
    <w:p w:rsidR="00F87BD0" w:rsidRDefault="002A3208" w:rsidP="00AC040E">
      <w:pPr>
        <w:jc w:val="center"/>
      </w:pPr>
      <w:r>
        <w:rPr>
          <w:noProof/>
          <w:lang w:eastAsia="ru-RU"/>
        </w:rPr>
        <w:drawing>
          <wp:inline distT="0" distB="0" distL="0" distR="0" wp14:anchorId="31D2F75A" wp14:editId="04B0BC50">
            <wp:extent cx="3228975" cy="981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E" w:rsidRDefault="00AC040E" w:rsidP="00AC040E">
      <w:pPr>
        <w:jc w:val="center"/>
        <w:rPr>
          <w:rFonts w:ascii="Times New Roman" w:hAnsi="Times New Roman" w:cs="Times New Roman"/>
          <w:sz w:val="28"/>
          <w:szCs w:val="28"/>
        </w:rPr>
      </w:pPr>
      <w:r w:rsidRPr="00AC040E">
        <w:rPr>
          <w:rFonts w:ascii="Times New Roman" w:hAnsi="Times New Roman" w:cs="Times New Roman"/>
          <w:sz w:val="28"/>
          <w:szCs w:val="28"/>
        </w:rPr>
        <w:t>Рисунок. 4</w:t>
      </w:r>
    </w:p>
    <w:p w:rsidR="00FA3211" w:rsidRPr="00AC040E" w:rsidRDefault="00FA3211" w:rsidP="00FA32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 формат считываемых файлов с «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 на «</w:t>
      </w:r>
      <w:r>
        <w:rPr>
          <w:rFonts w:ascii="Times New Roman" w:hAnsi="Times New Roman" w:cs="Times New Roman"/>
          <w:sz w:val="28"/>
          <w:szCs w:val="28"/>
          <w:lang w:val="en-US"/>
        </w:rPr>
        <w:t>BSL</w:t>
      </w:r>
      <w:r>
        <w:rPr>
          <w:rFonts w:ascii="Times New Roman" w:hAnsi="Times New Roman" w:cs="Times New Roman"/>
          <w:sz w:val="28"/>
          <w:szCs w:val="28"/>
        </w:rPr>
        <w:t>» из-за чего программа не находила модули 1с.</w:t>
      </w:r>
    </w:p>
    <w:p w:rsidR="00194CC1" w:rsidRDefault="00194CC1" w:rsidP="00194CC1">
      <w:pPr>
        <w:jc w:val="center"/>
      </w:pPr>
      <w:r>
        <w:rPr>
          <w:noProof/>
          <w:lang w:eastAsia="ru-RU"/>
        </w:rPr>
        <w:drawing>
          <wp:inline distT="0" distB="0" distL="0" distR="0" wp14:anchorId="690A2AD7" wp14:editId="461A58AA">
            <wp:extent cx="5940425" cy="1094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E" w:rsidRDefault="00AC040E" w:rsidP="00194CC1">
      <w:pPr>
        <w:jc w:val="center"/>
        <w:rPr>
          <w:rFonts w:ascii="Times New Roman" w:hAnsi="Times New Roman" w:cs="Times New Roman"/>
          <w:sz w:val="28"/>
          <w:szCs w:val="28"/>
        </w:rPr>
      </w:pPr>
      <w:r w:rsidRPr="00AC040E">
        <w:rPr>
          <w:rFonts w:ascii="Times New Roman" w:hAnsi="Times New Roman" w:cs="Times New Roman"/>
          <w:sz w:val="28"/>
          <w:szCs w:val="28"/>
        </w:rPr>
        <w:t>Рисунок. 5</w:t>
      </w:r>
    </w:p>
    <w:p w:rsidR="00FA3211" w:rsidRPr="00AC040E" w:rsidRDefault="00FA3211" w:rsidP="00FA32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Анализатор нашел файл</w:t>
      </w:r>
    </w:p>
    <w:p w:rsidR="00F87BD0" w:rsidRDefault="00F87BD0" w:rsidP="00FA3211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2DDB57E" wp14:editId="68660F3F">
            <wp:extent cx="5940425" cy="26739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11" w:rsidRPr="00FA3211" w:rsidRDefault="00FA3211" w:rsidP="00FA321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3211">
        <w:rPr>
          <w:rFonts w:ascii="Times New Roman" w:hAnsi="Times New Roman" w:cs="Times New Roman"/>
          <w:sz w:val="28"/>
          <w:szCs w:val="28"/>
        </w:rPr>
        <w:t>Рисунок. 6</w:t>
      </w:r>
    </w:p>
    <w:p w:rsidR="00FA3211" w:rsidRDefault="00634771" w:rsidP="00194C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779C5C" wp14:editId="1131598E">
            <wp:extent cx="5940425" cy="24358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11" w:rsidRDefault="00FA3211" w:rsidP="00194CC1">
      <w:pPr>
        <w:jc w:val="center"/>
        <w:rPr>
          <w:noProof/>
          <w:lang w:eastAsia="ru-RU"/>
        </w:rPr>
      </w:pPr>
      <w:r w:rsidRPr="00FA3211">
        <w:rPr>
          <w:rFonts w:ascii="Times New Roman" w:hAnsi="Times New Roman" w:cs="Times New Roman"/>
          <w:sz w:val="28"/>
          <w:szCs w:val="28"/>
        </w:rPr>
        <w:t>Рисунок. 7</w:t>
      </w:r>
    </w:p>
    <w:p w:rsidR="00F95A69" w:rsidRPr="00F95A69" w:rsidRDefault="00F95A69" w:rsidP="00F95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95A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методе «</w:t>
      </w:r>
      <w:proofErr w:type="spellStart"/>
      <w:r w:rsidRPr="00F95A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ПолучитьВсеМодулиИзФайлов</w:t>
      </w:r>
      <w:proofErr w:type="spellEnd"/>
      <w:r w:rsidRPr="00F95A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класса «АнализаторКода1С» была найдена проверка на уникальность файла, использовавшая не полный путь к файлу, а лишь его имя, таким образом, пропуская файлы, имевшие одинаковое имя, но разные пути к ним после обработки первого из них.</w:t>
      </w:r>
    </w:p>
    <w:p w:rsidR="00F95A69" w:rsidRDefault="00634771" w:rsidP="00FA3211">
      <w:pPr>
        <w:jc w:val="both"/>
      </w:pPr>
      <w:r>
        <w:rPr>
          <w:noProof/>
          <w:lang w:eastAsia="ru-RU"/>
        </w:rPr>
        <w:drawing>
          <wp:inline distT="0" distB="0" distL="0" distR="0" wp14:anchorId="55C147D6" wp14:editId="08911F8A">
            <wp:extent cx="5940425" cy="21304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69" w:rsidRDefault="00F95A69" w:rsidP="00F95A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95A69">
        <w:rPr>
          <w:rFonts w:ascii="Times New Roman" w:hAnsi="Times New Roman" w:cs="Times New Roman"/>
          <w:sz w:val="28"/>
          <w:szCs w:val="28"/>
        </w:rPr>
        <w:t>Рисунок. 8</w:t>
      </w:r>
    </w:p>
    <w:p w:rsidR="00F95A69" w:rsidRPr="00F95A69" w:rsidRDefault="00F95A69" w:rsidP="00F95A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95A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Было решено заменить значение переменной, ответственной за проверку, на часть пути к файлу, начиная с активной директории.</w:t>
      </w:r>
    </w:p>
    <w:p w:rsidR="00F95A69" w:rsidRDefault="00545E3F" w:rsidP="00F95A6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891797" wp14:editId="73393175">
            <wp:extent cx="5236308" cy="1973061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613" cy="197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69" w:rsidRDefault="00F95A69" w:rsidP="00F95A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95A69">
        <w:rPr>
          <w:rFonts w:ascii="Times New Roman" w:hAnsi="Times New Roman" w:cs="Times New Roman"/>
          <w:sz w:val="28"/>
          <w:szCs w:val="28"/>
        </w:rPr>
        <w:t>Рисунок. 9</w:t>
      </w:r>
    </w:p>
    <w:p w:rsidR="00F95A69" w:rsidRDefault="00F95A69" w:rsidP="00F95A69">
      <w:pPr>
        <w:spacing w:after="0" w:line="360" w:lineRule="auto"/>
        <w:ind w:firstLine="709"/>
        <w:jc w:val="both"/>
        <w:rPr>
          <w:noProof/>
          <w:lang w:eastAsia="ru-RU"/>
        </w:rPr>
      </w:pPr>
      <w:r w:rsidRPr="00F95A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Pr="00F95A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ыла отключена функция работы ключей выбора альтернативного расширения</w:t>
      </w:r>
      <w:r>
        <w:rPr>
          <w:noProof/>
          <w:lang w:eastAsia="ru-RU"/>
        </w:rPr>
        <w:t>.</w:t>
      </w:r>
    </w:p>
    <w:p w:rsidR="00F95A69" w:rsidRDefault="00545E3F" w:rsidP="00F95A69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B942CF" wp14:editId="77C58E82">
            <wp:extent cx="4847211" cy="37435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075" cy="37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69" w:rsidRDefault="00F95A69" w:rsidP="00F95A6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5A69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Рисунок. 10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старый код</w:t>
      </w:r>
    </w:p>
    <w:p w:rsidR="00F95A69" w:rsidRDefault="002A3208" w:rsidP="00F95A69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DB1EEF" wp14:editId="71C18753">
            <wp:extent cx="5940425" cy="36347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69" w:rsidRDefault="00F95A69" w:rsidP="00F95A6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Рисунок. 11 новый код</w:t>
      </w:r>
    </w:p>
    <w:p w:rsidR="00F95A69" w:rsidRDefault="000101ED" w:rsidP="000101E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</w:t>
      </w:r>
      <w:r w:rsidRPr="00BD4334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ыло исправлено форматирова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ние формируемого отчета анализа</w:t>
      </w:r>
      <w:r w:rsidR="00343AB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.</w:t>
      </w:r>
    </w:p>
    <w:p w:rsidR="00F95A69" w:rsidRDefault="00545E3F" w:rsidP="000101E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9F7E08" wp14:editId="4611E08A">
            <wp:extent cx="5658339" cy="1669981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5723" cy="167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ED" w:rsidRDefault="00F95A69" w:rsidP="000101ED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Рисунок. 12</w:t>
      </w:r>
      <w:r w:rsidR="000101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старый код</w:t>
      </w:r>
      <w:r w:rsidR="00DF4914">
        <w:rPr>
          <w:noProof/>
          <w:lang w:eastAsia="ru-RU"/>
        </w:rPr>
        <w:drawing>
          <wp:inline distT="0" distB="0" distL="0" distR="0" wp14:anchorId="55891AB8" wp14:editId="7634FCD0">
            <wp:extent cx="5580185" cy="1799617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542" cy="180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ED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Рисунок. 13 новый код</w:t>
      </w:r>
    </w:p>
    <w:p w:rsidR="000101ED" w:rsidRDefault="00343AB3" w:rsidP="00343AB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Изменили код для вывода отсутствия ошибок если их не обнаружили.</w:t>
      </w:r>
    </w:p>
    <w:p w:rsidR="00343AB3" w:rsidRDefault="00DF4914" w:rsidP="00343AB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F199C6" wp14:editId="54D0C9CA">
            <wp:extent cx="5940425" cy="12249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B3" w:rsidRDefault="00343AB3" w:rsidP="00343AB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Рисунок.14 старый код</w:t>
      </w:r>
      <w:r w:rsidR="00DF4914">
        <w:rPr>
          <w:noProof/>
          <w:lang w:eastAsia="ru-RU"/>
        </w:rPr>
        <w:drawing>
          <wp:inline distT="0" distB="0" distL="0" distR="0" wp14:anchorId="11151C5E" wp14:editId="499CE5B2">
            <wp:extent cx="5940425" cy="1946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B3" w:rsidRDefault="00343AB3" w:rsidP="00343AB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Рисунок.15 старый код</w:t>
      </w:r>
    </w:p>
    <w:p w:rsidR="00343AB3" w:rsidRPr="00343AB3" w:rsidRDefault="00343AB3" w:rsidP="00343AB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Отчет по анализу кода находится в папке с файлом 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анализатора кода</w:t>
      </w:r>
    </w:p>
    <w:p w:rsidR="00F87BD0" w:rsidRDefault="00DF4914" w:rsidP="00343AB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A4F24D" wp14:editId="2FF126B6">
            <wp:extent cx="5940425" cy="12172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B3" w:rsidRDefault="00343AB3" w:rsidP="00343AB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Рисунок.16 </w:t>
      </w:r>
    </w:p>
    <w:p w:rsidR="00343AB3" w:rsidRDefault="00343AB3" w:rsidP="00343AB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</w:t>
      </w:r>
    </w:p>
    <w:p w:rsidR="00343AB3" w:rsidRDefault="00343AB3" w:rsidP="00343AB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91CBF4" wp14:editId="3D256492">
            <wp:extent cx="2172091" cy="226581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263" t="3743" r="63689" b="28427"/>
                    <a:stretch/>
                  </pic:blipFill>
                  <pic:spPr bwMode="auto">
                    <a:xfrm>
                      <a:off x="0" y="0"/>
                      <a:ext cx="2172681" cy="226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914" w:rsidRPr="00343AB3" w:rsidRDefault="00343AB3" w:rsidP="00343AB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Рисунок. 17</w:t>
      </w:r>
      <w:bookmarkStart w:id="0" w:name="_GoBack"/>
      <w:bookmarkEnd w:id="0"/>
    </w:p>
    <w:sectPr w:rsidR="00DF4914" w:rsidRPr="00343A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F0A"/>
    <w:rsid w:val="000101ED"/>
    <w:rsid w:val="00152C2B"/>
    <w:rsid w:val="0019159E"/>
    <w:rsid w:val="00194CC1"/>
    <w:rsid w:val="001A7946"/>
    <w:rsid w:val="002A3208"/>
    <w:rsid w:val="00343AB3"/>
    <w:rsid w:val="00545E3F"/>
    <w:rsid w:val="00615F0A"/>
    <w:rsid w:val="00634771"/>
    <w:rsid w:val="0081513E"/>
    <w:rsid w:val="008208FE"/>
    <w:rsid w:val="008B2B93"/>
    <w:rsid w:val="00AC040E"/>
    <w:rsid w:val="00BA1C50"/>
    <w:rsid w:val="00C44652"/>
    <w:rsid w:val="00DF4914"/>
    <w:rsid w:val="00F87BD0"/>
    <w:rsid w:val="00F95A69"/>
    <w:rsid w:val="00FA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86E7D"/>
  <w15:chartTrackingRefBased/>
  <w15:docId w15:val="{DEF575B8-24D8-4DA5-BD3A-D08D762D4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2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52C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2022-04-18T07:19:00Z</dcterms:created>
  <dcterms:modified xsi:type="dcterms:W3CDTF">2022-04-19T09:22:00Z</dcterms:modified>
</cp:coreProperties>
</file>