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24FA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26675D2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2FC2BB74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C9E138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760105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B5F9B7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DDC1779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F7D3E86" w14:textId="77777777" w:rsidR="00F51F01" w:rsidRPr="000E2572" w:rsidRDefault="00F51F01" w:rsidP="00C50F10">
      <w:pPr>
        <w:pStyle w:val="a3"/>
        <w:spacing w:line="360" w:lineRule="auto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8850E5">
        <w:rPr>
          <w:b/>
          <w:color w:val="000000"/>
          <w:sz w:val="32"/>
          <w:szCs w:val="32"/>
        </w:rPr>
        <w:t>Методы решения нелинейных уравнений</w:t>
      </w:r>
      <w:r w:rsidRPr="000E2572">
        <w:rPr>
          <w:b/>
          <w:color w:val="000000"/>
          <w:sz w:val="32"/>
          <w:szCs w:val="32"/>
        </w:rPr>
        <w:t>”</w:t>
      </w:r>
    </w:p>
    <w:p w14:paraId="22D44BAF" w14:textId="77777777" w:rsidR="00F51F01" w:rsidRPr="000E2572" w:rsidRDefault="00F51F01" w:rsidP="00C50F10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45684A79" w14:textId="77777777" w:rsidR="00F51F01" w:rsidRPr="000E2572" w:rsidRDefault="00F51F01" w:rsidP="00C50F10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4CFDCBE3" w14:textId="77777777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3F83ABB1" w14:textId="42ADF395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4B24D9">
        <w:rPr>
          <w:color w:val="000000"/>
          <w:sz w:val="28"/>
          <w:szCs w:val="28"/>
        </w:rPr>
        <w:t>Карпов Иван Васильевич</w:t>
      </w:r>
    </w:p>
    <w:p w14:paraId="395E722E" w14:textId="77777777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774F101F" w14:textId="77777777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0873A43A" w14:textId="34A8C24A" w:rsidR="00F51F01" w:rsidRPr="004B24D9" w:rsidRDefault="004B24D9" w:rsidP="004B24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 </w:t>
      </w:r>
      <w:r w:rsidR="00F51F01"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57700C40" w14:textId="66349761" w:rsidR="00C50F10" w:rsidRPr="00414A38" w:rsidRDefault="004B24D9" w:rsidP="00C50F1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Условие: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50F10" w:rsidRPr="00C50F10">
        <w:rPr>
          <w:rFonts w:ascii="Times New Roman" w:hAnsi="Times New Roman" w:cs="Times New Roman"/>
          <w:sz w:val="28"/>
          <w:szCs w:val="28"/>
        </w:rPr>
        <w:t xml:space="preserve">ешить тремя методами уравнение </w:t>
      </w:r>
      <w:r w:rsidR="00C50F10" w:rsidRPr="00C50F10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-2=0</m:t>
        </m:r>
      </m:oMath>
      <w:r w:rsidR="00C50F10" w:rsidRPr="00C50F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0F10">
        <w:rPr>
          <w:sz w:val="28"/>
          <w:szCs w:val="28"/>
        </w:rPr>
        <w:t xml:space="preserve">Отрезок, </w:t>
      </w:r>
      <w:r w:rsidR="00C50F10" w:rsidRPr="00C50F10">
        <w:rPr>
          <w:sz w:val="28"/>
          <w:szCs w:val="28"/>
        </w:rPr>
        <w:t>содержащий корень: [0;1]</w:t>
      </w:r>
      <w:r w:rsidR="00C50F10">
        <w:rPr>
          <w:sz w:val="28"/>
          <w:szCs w:val="28"/>
        </w:rPr>
        <w:t xml:space="preserve"> </w:t>
      </w:r>
      <w:r w:rsidR="00C50F10" w:rsidRPr="00C50F10">
        <w:rPr>
          <w:sz w:val="28"/>
          <w:szCs w:val="28"/>
        </w:rPr>
        <w:t>Точное значение: 0,</w:t>
      </w:r>
      <w:r w:rsidR="00414A38" w:rsidRPr="00414A38">
        <w:rPr>
          <w:sz w:val="28"/>
          <w:szCs w:val="28"/>
        </w:rPr>
        <w:t>8814</w:t>
      </w:r>
    </w:p>
    <w:p w14:paraId="0092E286" w14:textId="77777777" w:rsidR="00F51F01" w:rsidRPr="00C50F10" w:rsidRDefault="00F51F01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8D80B" w14:textId="77777777" w:rsidR="00F51F01" w:rsidRPr="00F51F01" w:rsidRDefault="00F51F01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t>Анализ задачи:</w:t>
      </w:r>
    </w:p>
    <w:p w14:paraId="5454DBAA" w14:textId="77777777" w:rsidR="00C50F10" w:rsidRPr="008850E5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E5">
        <w:rPr>
          <w:rFonts w:ascii="Times New Roman" w:hAnsi="Times New Roman" w:cs="Times New Roman"/>
          <w:b/>
          <w:sz w:val="28"/>
          <w:szCs w:val="28"/>
        </w:rPr>
        <w:t>Метод половинного деления:</w:t>
      </w:r>
    </w:p>
    <w:p w14:paraId="567BDA8A" w14:textId="77777777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Задаем начальные значения левой и правой границ отрезка: a = 0, b = 1.</w:t>
      </w:r>
    </w:p>
    <w:p w14:paraId="687BD71E" w14:textId="138A040F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 xml:space="preserve">Проверяем условие f(a) * f(b) </w:t>
      </w:r>
      <w:proofErr w:type="gramStart"/>
      <w:r w:rsidR="00414A38" w:rsidRPr="00C50F10">
        <w:rPr>
          <w:rFonts w:ascii="Times New Roman" w:hAnsi="Times New Roman" w:cs="Times New Roman"/>
          <w:sz w:val="28"/>
          <w:szCs w:val="28"/>
        </w:rPr>
        <w:t>&lt;</w:t>
      </w:r>
      <w:r w:rsidR="00414A38" w:rsidRPr="00414A38">
        <w:rPr>
          <w:rFonts w:ascii="Times New Roman" w:hAnsi="Times New Roman" w:cs="Times New Roman"/>
          <w:sz w:val="28"/>
          <w:szCs w:val="28"/>
        </w:rPr>
        <w:t xml:space="preserve"> </w:t>
      </w:r>
      <w:r w:rsidR="00414A38" w:rsidRPr="00C50F10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C50F10">
        <w:rPr>
          <w:rFonts w:ascii="Times New Roman" w:hAnsi="Times New Roman" w:cs="Times New Roman"/>
          <w:sz w:val="28"/>
          <w:szCs w:val="28"/>
        </w:rPr>
        <w:t>, где f(x) =</w:t>
      </w:r>
      <w:r w:rsidR="00414A38" w:rsidRPr="00C50F10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-2=0</m:t>
        </m:r>
      </m:oMath>
      <w:r w:rsidRPr="00C50F10">
        <w:rPr>
          <w:rFonts w:ascii="Times New Roman" w:hAnsi="Times New Roman" w:cs="Times New Roman"/>
          <w:sz w:val="28"/>
          <w:szCs w:val="28"/>
        </w:rPr>
        <w:t>.</w:t>
      </w:r>
    </w:p>
    <w:p w14:paraId="71F884D2" w14:textId="77777777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Если условие не выполняется, выходим из метода, так как на данном отрезке нет корней.</w:t>
      </w:r>
    </w:p>
    <w:p w14:paraId="660C4DD8" w14:textId="77777777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Иначе, выполняем итерации метода:</w:t>
      </w:r>
    </w:p>
    <w:p w14:paraId="0113447E" w14:textId="5981D162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 xml:space="preserve">Вычисляем среднюю точку отрезка: </w:t>
      </w:r>
      <w:r w:rsidR="00414A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4A38" w:rsidRPr="00414A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50F10">
        <w:rPr>
          <w:rFonts w:ascii="Times New Roman" w:hAnsi="Times New Roman" w:cs="Times New Roman"/>
          <w:sz w:val="28"/>
          <w:szCs w:val="28"/>
        </w:rPr>
        <w:t xml:space="preserve"> = (a + b) / 2.</w:t>
      </w:r>
    </w:p>
    <w:p w14:paraId="5B375443" w14:textId="0B80CE27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Проверяем условие f(</w:t>
      </w:r>
      <w:r w:rsidR="00414A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4A38" w:rsidRPr="00414A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50F10">
        <w:rPr>
          <w:rFonts w:ascii="Times New Roman" w:hAnsi="Times New Roman" w:cs="Times New Roman"/>
          <w:sz w:val="28"/>
          <w:szCs w:val="28"/>
        </w:rPr>
        <w:t>) = 0 или |b - a| &lt;=</w:t>
      </w:r>
      <w:r w:rsidR="00414A38" w:rsidRPr="00414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C50F10">
        <w:rPr>
          <w:rFonts w:ascii="Times New Roman" w:hAnsi="Times New Roman" w:cs="Times New Roman"/>
          <w:sz w:val="28"/>
          <w:szCs w:val="28"/>
        </w:rPr>
        <w:t>.</w:t>
      </w:r>
    </w:p>
    <w:p w14:paraId="74A87AE9" w14:textId="19131106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 xml:space="preserve">Если условие выполняется, выводим значение </w:t>
      </w:r>
      <w:r w:rsidR="00414A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4A38" w:rsidRPr="00414A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50F10">
        <w:rPr>
          <w:rFonts w:ascii="Times New Roman" w:hAnsi="Times New Roman" w:cs="Times New Roman"/>
          <w:sz w:val="28"/>
          <w:szCs w:val="28"/>
        </w:rPr>
        <w:t xml:space="preserve"> как приближенный корень.</w:t>
      </w:r>
    </w:p>
    <w:p w14:paraId="7E802983" w14:textId="77777777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Иначе, проверяем знак f(a) * f(c):</w:t>
      </w:r>
    </w:p>
    <w:p w14:paraId="15C583F3" w14:textId="3306F440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Если f(a) * f(</w:t>
      </w:r>
      <w:r w:rsidR="00414A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4A38" w:rsidRPr="00414A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50F1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50F10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C50F10">
        <w:rPr>
          <w:rFonts w:ascii="Times New Roman" w:hAnsi="Times New Roman" w:cs="Times New Roman"/>
          <w:sz w:val="28"/>
          <w:szCs w:val="28"/>
        </w:rPr>
        <w:t xml:space="preserve">, обновляем правую границу b = </w:t>
      </w:r>
      <w:r w:rsidR="00414A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4A38" w:rsidRPr="00414A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50F10">
        <w:rPr>
          <w:rFonts w:ascii="Times New Roman" w:hAnsi="Times New Roman" w:cs="Times New Roman"/>
          <w:sz w:val="28"/>
          <w:szCs w:val="28"/>
        </w:rPr>
        <w:t>.</w:t>
      </w:r>
    </w:p>
    <w:p w14:paraId="5563B068" w14:textId="1631FE1A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 xml:space="preserve">Иначе, обновляем левую границу a = </w:t>
      </w:r>
      <w:r w:rsidR="00414A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4A38" w:rsidRPr="00414A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50F10">
        <w:rPr>
          <w:rFonts w:ascii="Times New Roman" w:hAnsi="Times New Roman" w:cs="Times New Roman"/>
          <w:sz w:val="28"/>
          <w:szCs w:val="28"/>
        </w:rPr>
        <w:t>.</w:t>
      </w:r>
    </w:p>
    <w:p w14:paraId="6C736949" w14:textId="77777777" w:rsid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Возвращаемся к шагу 4 и продолжаем итерации до достижения заданной точности или нахождения корня.</w:t>
      </w:r>
    </w:p>
    <w:p w14:paraId="229AF7C1" w14:textId="77777777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1F5FB0" w14:textId="77777777" w:rsidR="00C50F10" w:rsidRPr="008850E5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E5">
        <w:rPr>
          <w:rFonts w:ascii="Times New Roman" w:hAnsi="Times New Roman" w:cs="Times New Roman"/>
          <w:b/>
          <w:sz w:val="28"/>
          <w:szCs w:val="28"/>
        </w:rPr>
        <w:t>Метод Ньютона:</w:t>
      </w:r>
    </w:p>
    <w:p w14:paraId="04A69BBD" w14:textId="02C8455D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Задаем начальное приближение x</w:t>
      </w:r>
      <w:r w:rsidR="00414A38" w:rsidRPr="00414A3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50F10">
        <w:rPr>
          <w:rFonts w:ascii="Times New Roman" w:hAnsi="Times New Roman" w:cs="Times New Roman"/>
          <w:sz w:val="28"/>
          <w:szCs w:val="28"/>
        </w:rPr>
        <w:t xml:space="preserve"> = 0.5 (можно выбрать любое значение из отрезка [0, 1]).</w:t>
      </w:r>
    </w:p>
    <w:p w14:paraId="06B14900" w14:textId="77777777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Выполняем итерации метода:</w:t>
      </w:r>
    </w:p>
    <w:p w14:paraId="5A4A4656" w14:textId="5819AE44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На каждой итерации вычисляем значение функции и ее производной в точке x: f(x) и f</w:t>
      </w:r>
      <w:r w:rsidR="00414A38" w:rsidRPr="00414A38">
        <w:rPr>
          <w:rFonts w:ascii="Times New Roman" w:hAnsi="Times New Roman" w:cs="Times New Roman"/>
          <w:sz w:val="28"/>
          <w:szCs w:val="28"/>
        </w:rPr>
        <w:t xml:space="preserve"> </w:t>
      </w:r>
      <w:r w:rsidRPr="00C50F10">
        <w:rPr>
          <w:rFonts w:ascii="Times New Roman" w:hAnsi="Times New Roman" w:cs="Times New Roman"/>
          <w:sz w:val="28"/>
          <w:szCs w:val="28"/>
        </w:rPr>
        <w:t>'(x).</w:t>
      </w:r>
    </w:p>
    <w:p w14:paraId="6E793A10" w14:textId="6C3F4A5C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Обновляем значение x по формуле: x = x - f(x) / f</w:t>
      </w:r>
      <w:r w:rsidR="00414A38" w:rsidRPr="00414A38">
        <w:rPr>
          <w:rFonts w:ascii="Times New Roman" w:hAnsi="Times New Roman" w:cs="Times New Roman"/>
          <w:sz w:val="28"/>
          <w:szCs w:val="28"/>
        </w:rPr>
        <w:t xml:space="preserve"> </w:t>
      </w:r>
      <w:r w:rsidRPr="00C50F10">
        <w:rPr>
          <w:rFonts w:ascii="Times New Roman" w:hAnsi="Times New Roman" w:cs="Times New Roman"/>
          <w:sz w:val="28"/>
          <w:szCs w:val="28"/>
        </w:rPr>
        <w:t>'(x).</w:t>
      </w:r>
    </w:p>
    <w:p w14:paraId="3BB57C70" w14:textId="30014CB8" w:rsidR="00C50F10" w:rsidRP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условие |x – x</w:t>
      </w:r>
      <w:r w:rsidRPr="00C50F10">
        <w:rPr>
          <w:rFonts w:ascii="Times New Roman" w:hAnsi="Times New Roman" w:cs="Times New Roman"/>
          <w:sz w:val="28"/>
          <w:szCs w:val="28"/>
        </w:rPr>
        <w:t xml:space="preserve">-1| </w:t>
      </w:r>
      <w:proofErr w:type="gramStart"/>
      <w:r w:rsidRPr="00C50F10">
        <w:rPr>
          <w:rFonts w:ascii="Times New Roman" w:hAnsi="Times New Roman" w:cs="Times New Roman"/>
          <w:sz w:val="28"/>
          <w:szCs w:val="28"/>
        </w:rPr>
        <w:t>&lt;</w:t>
      </w:r>
      <w:r w:rsidR="00414A38" w:rsidRPr="00414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epsilon</w:t>
      </w:r>
      <w:proofErr w:type="gramEnd"/>
      <w:r w:rsidR="00414A38">
        <w:rPr>
          <w:rFonts w:ascii="Times New Roman" w:hAnsi="Times New Roman" w:cs="Times New Roman"/>
          <w:sz w:val="28"/>
          <w:szCs w:val="28"/>
        </w:rPr>
        <w:t>.</w:t>
      </w:r>
      <w:r w:rsidRPr="00C50F10">
        <w:rPr>
          <w:rFonts w:ascii="Times New Roman" w:hAnsi="Times New Roman" w:cs="Times New Roman"/>
          <w:sz w:val="28"/>
          <w:szCs w:val="28"/>
        </w:rPr>
        <w:t xml:space="preserve"> Если условие выполняется, выводим значение x как приближенный корень.</w:t>
      </w:r>
    </w:p>
    <w:p w14:paraId="3C739BA5" w14:textId="77777777" w:rsidR="00C50F10" w:rsidRDefault="00C50F10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F10">
        <w:rPr>
          <w:rFonts w:ascii="Times New Roman" w:hAnsi="Times New Roman" w:cs="Times New Roman"/>
          <w:sz w:val="28"/>
          <w:szCs w:val="28"/>
        </w:rPr>
        <w:t>Иначе, возвращаемся к шагу 2 и продолжаем итерации до достижения заданной точности или нахождения корня.</w:t>
      </w:r>
    </w:p>
    <w:p w14:paraId="3A26E34E" w14:textId="77777777" w:rsidR="008850E5" w:rsidRPr="00C50F10" w:rsidRDefault="008850E5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B4773" w14:textId="25D6FB85" w:rsidR="00F51F01" w:rsidRDefault="00C50F10" w:rsidP="0099327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E5">
        <w:rPr>
          <w:rFonts w:ascii="Times New Roman" w:hAnsi="Times New Roman" w:cs="Times New Roman"/>
          <w:b/>
          <w:sz w:val="28"/>
          <w:szCs w:val="28"/>
        </w:rPr>
        <w:t>Метод итераций:</w:t>
      </w:r>
    </w:p>
    <w:p w14:paraId="01D4989A" w14:textId="0EDD6DFA" w:rsidR="0099327E" w:rsidRDefault="0099327E" w:rsidP="0099327E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Представляем исходное уравнение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99327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99327E">
        <w:rPr>
          <w:rFonts w:ascii="Times New Roman" w:hAnsi="Times New Roman" w:cs="Times New Roman"/>
          <w:bCs/>
          <w:sz w:val="28"/>
          <w:szCs w:val="28"/>
        </w:rPr>
        <w:t xml:space="preserve">)=0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виде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99327E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>µ</w:t>
      </w:r>
      <w:r w:rsidRPr="0099327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99327E">
        <w:rPr>
          <w:rFonts w:ascii="Times New Roman" w:hAnsi="Times New Roman" w:cs="Times New Roman"/>
          <w:bCs/>
          <w:sz w:val="28"/>
          <w:szCs w:val="28"/>
        </w:rPr>
        <w:t>)</w:t>
      </w:r>
    </w:p>
    <w:p w14:paraId="66FAEB1D" w14:textId="45B579C9" w:rsidR="0099327E" w:rsidRDefault="0099327E" w:rsidP="0099327E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отрезке </w:t>
      </w:r>
      <w:r w:rsidRPr="0099327E"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9327E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</w:t>
      </w:r>
      <w:r w:rsidRPr="0099327E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выбираем любую точку</w:t>
      </w:r>
    </w:p>
    <w:p w14:paraId="679AB69B" w14:textId="5DC032DD" w:rsidR="0099327E" w:rsidRDefault="0099327E" w:rsidP="0099327E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Следующее приближенное значение вычисляется по формуле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99327E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>µ</w:t>
      </w:r>
      <w:r w:rsidRPr="0099327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99327E">
        <w:rPr>
          <w:rFonts w:ascii="Times New Roman" w:hAnsi="Times New Roman" w:cs="Times New Roman"/>
          <w:bCs/>
          <w:sz w:val="28"/>
          <w:szCs w:val="28"/>
          <w:vertAlign w:val="subscript"/>
        </w:rPr>
        <w:t>-1</w:t>
      </w:r>
      <w:r w:rsidRPr="0099327E">
        <w:rPr>
          <w:rFonts w:ascii="Times New Roman" w:hAnsi="Times New Roman" w:cs="Times New Roman"/>
          <w:bCs/>
          <w:sz w:val="28"/>
          <w:szCs w:val="28"/>
        </w:rPr>
        <w:t>)</w:t>
      </w:r>
    </w:p>
    <w:p w14:paraId="1ECA3BC1" w14:textId="3130E613" w:rsidR="0099327E" w:rsidRPr="0099327E" w:rsidRDefault="0099327E" w:rsidP="0099327E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327E">
        <w:rPr>
          <w:rFonts w:ascii="Times New Roman" w:hAnsi="Times New Roman" w:cs="Times New Roman"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Cs/>
          <w:sz w:val="28"/>
          <w:szCs w:val="28"/>
        </w:rPr>
        <w:t>шаг повторять, пока</w:t>
      </w:r>
      <w:r w:rsidRPr="0099327E">
        <w:rPr>
          <w:rFonts w:ascii="Times New Roman" w:hAnsi="Times New Roman" w:cs="Times New Roman"/>
          <w:bCs/>
          <w:sz w:val="28"/>
          <w:szCs w:val="28"/>
        </w:rPr>
        <w:t xml:space="preserve"> 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99327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99327E">
        <w:rPr>
          <w:rFonts w:ascii="Times New Roman" w:hAnsi="Times New Roman" w:cs="Times New Roman"/>
          <w:bCs/>
          <w:sz w:val="28"/>
          <w:szCs w:val="28"/>
          <w:vertAlign w:val="subscript"/>
        </w:rPr>
        <w:t>-1</w:t>
      </w:r>
      <w:proofErr w:type="gramStart"/>
      <w:r w:rsidRPr="0099327E">
        <w:rPr>
          <w:rFonts w:ascii="Times New Roman" w:hAnsi="Times New Roman" w:cs="Times New Roman"/>
          <w:bCs/>
          <w:sz w:val="28"/>
          <w:szCs w:val="28"/>
        </w:rPr>
        <w:t>| &gt;</w:t>
      </w:r>
      <w:proofErr w:type="gramEnd"/>
      <w:r w:rsidRPr="0099327E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</w:p>
    <w:p w14:paraId="3D4E7BFB" w14:textId="0D076B5C" w:rsidR="0099327E" w:rsidRPr="0099327E" w:rsidRDefault="0099327E" w:rsidP="0099327E">
      <w:pPr>
        <w:pStyle w:val="ab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</w:t>
      </w:r>
      <w:r w:rsidRPr="0099327E">
        <w:rPr>
          <w:rFonts w:ascii="Times New Roman" w:hAnsi="Times New Roman" w:cs="Times New Roman"/>
          <w:bCs/>
          <w:sz w:val="28"/>
          <w:szCs w:val="28"/>
        </w:rPr>
        <w:t>|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99327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99327E">
        <w:rPr>
          <w:rFonts w:ascii="Times New Roman" w:hAnsi="Times New Roman" w:cs="Times New Roman"/>
          <w:bCs/>
          <w:sz w:val="28"/>
          <w:szCs w:val="28"/>
          <w:vertAlign w:val="subscript"/>
        </w:rPr>
        <w:t>-1</w:t>
      </w:r>
      <w:r w:rsidRPr="0099327E">
        <w:rPr>
          <w:rFonts w:ascii="Times New Roman" w:hAnsi="Times New Roman" w:cs="Times New Roman"/>
          <w:bCs/>
          <w:sz w:val="28"/>
          <w:szCs w:val="28"/>
        </w:rPr>
        <w:t>| &lt;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w:r w:rsidRPr="0099327E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цикл заканчивается,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bCs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– приближенный корень</w:t>
      </w:r>
    </w:p>
    <w:p w14:paraId="31AE336B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F93254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30DF37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CF43AC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D5BFC5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30C1EC" w14:textId="77777777" w:rsidR="0099327E" w:rsidRDefault="0099327E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9A17D4" w14:textId="77777777" w:rsidR="0099327E" w:rsidRDefault="0099327E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35110B" w14:textId="77777777" w:rsidR="0099327E" w:rsidRDefault="0099327E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092252" w14:textId="77777777" w:rsidR="0099327E" w:rsidRDefault="0099327E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F34968" w14:textId="77777777" w:rsidR="0099327E" w:rsidRDefault="0099327E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8BC55A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1EAD0C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FB699B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B0DA37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3258CA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B8ED4B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26A787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86B38E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92C5F9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B0A81C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C2B446" w14:textId="77777777" w:rsidR="00414A38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A7159E" w14:textId="77777777" w:rsidR="00414A38" w:rsidRPr="00F51F01" w:rsidRDefault="00414A38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0C4AB" w14:textId="77777777" w:rsidR="00F51F01" w:rsidRPr="00F51F01" w:rsidRDefault="00F51F01" w:rsidP="00C50F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85AF50" w14:textId="55C4298B" w:rsidR="00273DDE" w:rsidRPr="00AF50AE" w:rsidRDefault="00F51F01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lastRenderedPageBreak/>
        <w:t>Блок схем</w:t>
      </w:r>
      <w:r w:rsidR="00C2177A">
        <w:rPr>
          <w:rFonts w:ascii="Times New Roman" w:hAnsi="Times New Roman" w:cs="Times New Roman"/>
          <w:b/>
          <w:sz w:val="28"/>
          <w:szCs w:val="28"/>
        </w:rPr>
        <w:t>ы</w:t>
      </w:r>
      <w:r w:rsidRPr="00F51F01">
        <w:rPr>
          <w:rFonts w:ascii="Times New Roman" w:hAnsi="Times New Roman" w:cs="Times New Roman"/>
          <w:b/>
          <w:sz w:val="28"/>
          <w:szCs w:val="28"/>
        </w:rPr>
        <w:t>:</w:t>
      </w:r>
    </w:p>
    <w:p w14:paraId="74A345B5" w14:textId="77777777" w:rsidR="00F51F01" w:rsidRPr="00273DDE" w:rsidRDefault="00273DDE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3D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BF1">
        <w:rPr>
          <w:rFonts w:ascii="Times New Roman" w:hAnsi="Times New Roman" w:cs="Times New Roman"/>
          <w:b/>
          <w:sz w:val="28"/>
          <w:szCs w:val="28"/>
        </w:rPr>
        <w:t>Метод половинного деления</w:t>
      </w:r>
      <w:r w:rsidR="00743BF1" w:rsidRPr="00743BF1">
        <w:rPr>
          <w:rFonts w:ascii="Times New Roman" w:hAnsi="Times New Roman" w:cs="Times New Roman"/>
          <w:b/>
          <w:sz w:val="28"/>
          <w:szCs w:val="28"/>
        </w:rPr>
        <w:t>:</w:t>
      </w:r>
      <w:r w:rsidR="00743BF1" w:rsidRPr="00273D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B6330E" w14:textId="77777777" w:rsidR="00743BF1" w:rsidRDefault="00273DDE" w:rsidP="00F51F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53FA42E" wp14:editId="758A3493">
            <wp:extent cx="3732215" cy="8094428"/>
            <wp:effectExtent l="0" t="0" r="190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131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065" cy="80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7522" w14:textId="77777777" w:rsidR="00273DDE" w:rsidRDefault="00273DDE" w:rsidP="00F51F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87530C" w14:textId="77777777" w:rsidR="00273DDE" w:rsidRDefault="00273DDE" w:rsidP="00F51F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89C7F4" w14:textId="77777777" w:rsidR="00273DDE" w:rsidRDefault="00273DDE" w:rsidP="00F51F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Ньютона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66C8B840" w14:textId="77777777" w:rsidR="00BF0855" w:rsidRDefault="00273DDE" w:rsidP="00273D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0FF0A0" wp14:editId="619BFACF">
            <wp:extent cx="3523336" cy="895894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051" cy="90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5C92" w14:textId="1542AB16" w:rsidR="00273DDE" w:rsidRDefault="00273DDE" w:rsidP="00273D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 </w:t>
      </w:r>
      <w:r w:rsidR="00414A38">
        <w:rPr>
          <w:rFonts w:ascii="Times New Roman" w:hAnsi="Times New Roman" w:cs="Times New Roman"/>
          <w:b/>
          <w:sz w:val="28"/>
          <w:szCs w:val="28"/>
        </w:rPr>
        <w:t>итераций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75592766" w14:textId="77777777" w:rsidR="00BF0855" w:rsidRDefault="00BF0855" w:rsidP="00273D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497680" w14:textId="77777777" w:rsidR="00BF0855" w:rsidRDefault="00BF0855" w:rsidP="00F51F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5E6EFD" wp14:editId="0ED4BEFF">
            <wp:extent cx="3660656" cy="87464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470" cy="87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D75B" w14:textId="171DA5A6" w:rsidR="00BF0855" w:rsidRPr="00AF50AE" w:rsidRDefault="00BF0855" w:rsidP="00BF08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</w:t>
      </w:r>
      <w:r w:rsidR="00C2177A">
        <w:rPr>
          <w:rFonts w:ascii="Times New Roman" w:hAnsi="Times New Roman" w:cs="Times New Roman"/>
          <w:b/>
          <w:sz w:val="28"/>
          <w:szCs w:val="28"/>
        </w:rPr>
        <w:t>на С++</w:t>
      </w:r>
      <w:r w:rsidRPr="00BF0855">
        <w:rPr>
          <w:rFonts w:ascii="Times New Roman" w:hAnsi="Times New Roman" w:cs="Times New Roman"/>
          <w:b/>
          <w:sz w:val="28"/>
          <w:szCs w:val="28"/>
        </w:rPr>
        <w:t>:</w:t>
      </w:r>
      <w:r w:rsidRPr="00BF0855">
        <w:rPr>
          <w:rFonts w:ascii="Times New Roman" w:hAnsi="Times New Roman" w:cs="Times New Roman"/>
          <w:b/>
          <w:sz w:val="28"/>
          <w:szCs w:val="28"/>
        </w:rPr>
        <w:br/>
        <w:t xml:space="preserve">1) </w:t>
      </w:r>
      <w:r>
        <w:rPr>
          <w:rFonts w:ascii="Times New Roman" w:hAnsi="Times New Roman" w:cs="Times New Roman"/>
          <w:b/>
          <w:sz w:val="28"/>
          <w:szCs w:val="28"/>
        </w:rPr>
        <w:t>Метод половинного деления</w:t>
      </w:r>
      <w:r w:rsidRPr="00AF50AE">
        <w:rPr>
          <w:rFonts w:ascii="Times New Roman" w:hAnsi="Times New Roman" w:cs="Times New Roman"/>
          <w:b/>
          <w:sz w:val="28"/>
          <w:szCs w:val="28"/>
        </w:rPr>
        <w:t>:</w:t>
      </w:r>
    </w:p>
    <w:p w14:paraId="1AF284CF" w14:textId="77777777" w:rsidR="008B5637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6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63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B4E057" w14:textId="25AA3C19" w:rsid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6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63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B5637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8B563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9527F36" w14:textId="77777777" w:rsidR="00C2177A" w:rsidRPr="00C2177A" w:rsidRDefault="00C2177A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0F3CA1" w14:textId="77777777" w:rsidR="008B5637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6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63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795A9DA" w14:textId="77777777" w:rsidR="008B5637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20755" w14:textId="77777777" w:rsidR="008B5637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63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1e-6;</w:t>
      </w:r>
    </w:p>
    <w:p w14:paraId="1A001A61" w14:textId="77777777" w:rsidR="008B5637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0AE31" w14:textId="77777777" w:rsidR="008B5637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27550E" w14:textId="77777777" w:rsidR="008B5637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563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5637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F6F053" w14:textId="77777777" w:rsidR="008B5637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56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x, fb, </w:t>
      </w:r>
      <w:proofErr w:type="spellStart"/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E6BC2" w14:textId="77777777" w:rsid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левую границу: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28AF84" w14:textId="77777777" w:rsid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7E24414" w14:textId="77777777" w:rsid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правую границу: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5A871D" w14:textId="77777777" w:rsid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11FE20D4" w14:textId="77777777" w:rsid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3E2ED2" w14:textId="77777777" w:rsidR="008B5637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B563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>b - a) &gt;= epsilon) {</w:t>
      </w:r>
    </w:p>
    <w:p w14:paraId="359704E8" w14:textId="77777777" w:rsidR="008B5637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(a + b) / 2;</w:t>
      </w:r>
    </w:p>
    <w:p w14:paraId="7DA41138" w14:textId="77777777" w:rsidR="008B5637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5827D" w14:textId="77777777" w:rsidR="008B5637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fb = </w:t>
      </w:r>
      <w:proofErr w:type="gramStart"/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>2.7183, b) - pow(2.7183, -b) - 2;</w:t>
      </w:r>
    </w:p>
    <w:p w14:paraId="11DBB3AE" w14:textId="77777777" w:rsidR="008B5637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>2.7183, x) - pow(2.7183, -x) - 2;</w:t>
      </w:r>
    </w:p>
    <w:p w14:paraId="3488CB84" w14:textId="77777777" w:rsidR="008B5637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F44E5B" w14:textId="77777777" w:rsidR="008B5637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56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(fb * </w:t>
      </w:r>
      <w:proofErr w:type="spellStart"/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7D6EFD3B" w14:textId="77777777" w:rsidR="008B5637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x;</w:t>
      </w:r>
    </w:p>
    <w:p w14:paraId="25F5AA29" w14:textId="77777777" w:rsidR="008B5637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563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C8DA5C2" w14:textId="77777777" w:rsid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5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b = x;</w:t>
      </w:r>
    </w:p>
    <w:p w14:paraId="411CEC87" w14:textId="77777777" w:rsid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AAC3D9" w14:textId="77777777" w:rsid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B281646" w14:textId="6D6596B6" w:rsid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Приблизительный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>
        <w:rPr>
          <w:rFonts w:ascii="Cascadia Mono" w:hAnsi="Cascadia Mono" w:cs="Cascadia Mono"/>
          <w:color w:val="A31515"/>
          <w:sz w:val="19"/>
          <w:szCs w:val="19"/>
        </w:rPr>
        <w:t>орень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7BEB6F57" w14:textId="77777777" w:rsid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CAC2B13" w14:textId="7AB8A536" w:rsidR="00BF0855" w:rsidRPr="008B5637" w:rsidRDefault="008B5637" w:rsidP="008B5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BF0855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53FD4F0B" w14:textId="77777777" w:rsidR="00BF0855" w:rsidRPr="00BF0855" w:rsidRDefault="00BF0855" w:rsidP="00BF08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BF085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BF0855">
        <w:rPr>
          <w:rFonts w:ascii="Times New Roman" w:hAnsi="Times New Roman" w:cs="Times New Roman"/>
          <w:b/>
          <w:color w:val="000000"/>
          <w:sz w:val="28"/>
          <w:szCs w:val="28"/>
        </w:rPr>
        <w:t>Метод</w:t>
      </w:r>
      <w:r w:rsidRPr="00BF085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BF0855">
        <w:rPr>
          <w:rFonts w:ascii="Times New Roman" w:hAnsi="Times New Roman" w:cs="Times New Roman"/>
          <w:b/>
          <w:color w:val="000000"/>
          <w:sz w:val="28"/>
          <w:szCs w:val="28"/>
        </w:rPr>
        <w:t>Ньютона</w:t>
      </w:r>
      <w:r w:rsidRPr="00BF085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1A3BBA25" w14:textId="77777777" w:rsidR="00F0051D" w:rsidRPr="00F0051D" w:rsidRDefault="00BF0855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F0051D" w:rsidRPr="00F005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F0051D"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0051D" w:rsidRPr="00F0051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57D539" w14:textId="1B5701B3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05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051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F005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49BA819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CBEBE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05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C7E5BF0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99C2A9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05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1e-6;</w:t>
      </w:r>
    </w:p>
    <w:p w14:paraId="53CD70E9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1783C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F005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05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1E4441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05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2.7183, </w:t>
      </w:r>
      <w:r w:rsidRPr="00F005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) - pow(2.7183, -</w:t>
      </w:r>
      <w:r w:rsidRPr="00F005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) - 2;</w:t>
      </w:r>
    </w:p>
    <w:p w14:paraId="732D3CC3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810C29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C5C88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F005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05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36ACDE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05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2.7183, </w:t>
      </w:r>
      <w:r w:rsidRPr="00F005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) + pow(2.7183, -</w:t>
      </w:r>
      <w:r w:rsidRPr="00F005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9283DC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D96624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0370A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C4ACF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F005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05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8EA850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05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2.7183, </w:t>
      </w:r>
      <w:r w:rsidRPr="00F005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) - pow(2.7183, -</w:t>
      </w:r>
      <w:r w:rsidRPr="00F0051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DBD8FC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1FFFCE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56DE3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754E3F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051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051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4783E0" w14:textId="77777777" w:rsid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x;</w:t>
      </w:r>
    </w:p>
    <w:p w14:paraId="5F9B2308" w14:textId="77777777" w:rsid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BD115" w14:textId="77777777" w:rsid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левую границу: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0F10A" w14:textId="77777777" w:rsid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81BE160" w14:textId="77777777" w:rsid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правую границу: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20A6C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05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376B651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3CF640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(a + b) / 2;</w:t>
      </w:r>
    </w:p>
    <w:p w14:paraId="59BFD143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BD347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05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(f(a) * f2(a) &gt; 0)</w:t>
      </w:r>
    </w:p>
    <w:p w14:paraId="5C751FC3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x;</w:t>
      </w:r>
    </w:p>
    <w:p w14:paraId="145054EF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05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8D7072D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x;</w:t>
      </w:r>
    </w:p>
    <w:p w14:paraId="1C3B2596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DB5F9" w14:textId="77777777" w:rsidR="00F0051D" w:rsidRP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05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(abs(f(x)) &gt;= epsilon) {</w:t>
      </w:r>
    </w:p>
    <w:p w14:paraId="22DADA11" w14:textId="77777777" w:rsid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05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x = x - (f(x) / f1(x));</w:t>
      </w:r>
    </w:p>
    <w:p w14:paraId="40EC7207" w14:textId="77777777" w:rsid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F44B1" w14:textId="77777777" w:rsid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5B2573" w14:textId="77777777" w:rsid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Приблизительный корень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4B87CE0" w14:textId="77777777" w:rsidR="00F0051D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51C14E5" w14:textId="149B7DE3" w:rsidR="00BF0855" w:rsidRPr="00AF50AE" w:rsidRDefault="00F0051D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5A5901" w14:textId="77777777" w:rsidR="00BF0855" w:rsidRPr="00AF50AE" w:rsidRDefault="00BF0855" w:rsidP="00BF08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DC8FE" w14:textId="2C047B72" w:rsidR="00BF0855" w:rsidRPr="00F0051D" w:rsidRDefault="00BF0855" w:rsidP="00F00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34927E" w14:textId="77777777" w:rsidR="00BF0855" w:rsidRDefault="00BF0855" w:rsidP="00F51F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b/>
          <w:sz w:val="28"/>
          <w:szCs w:val="28"/>
        </w:rPr>
        <w:t>Метод</w:t>
      </w:r>
      <w:r w:rsidRPr="00AF50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Итераций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40987E16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9A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29E8D6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9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559A5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A559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D6213A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56C7C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DFB6A6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EE3D5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1e-6;</w:t>
      </w:r>
    </w:p>
    <w:p w14:paraId="6E274103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5F9BC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9A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7AA5FE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9A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- 0.3932 * (</w:t>
      </w:r>
      <w:proofErr w:type="gramStart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2.7183, </w:t>
      </w:r>
      <w:r w:rsidRPr="00A559A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) - pow(2.7183, -</w:t>
      </w:r>
      <w:r w:rsidRPr="00A559A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) - 2);</w:t>
      </w:r>
    </w:p>
    <w:p w14:paraId="393EF57D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5C8BAF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79928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iterative(</w:t>
      </w:r>
      <w:proofErr w:type="gramEnd"/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9A5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9A5">
        <w:rPr>
          <w:rFonts w:ascii="Cascadia Mono" w:hAnsi="Cascadia Mono" w:cs="Cascadia Mono"/>
          <w:color w:val="808080"/>
          <w:sz w:val="19"/>
          <w:szCs w:val="19"/>
          <w:lang w:val="en-US"/>
        </w:rPr>
        <w:t>maxIterations</w:t>
      </w:r>
      <w:proofErr w:type="spell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59A5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6B728B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currentX</w:t>
      </w:r>
      <w:proofErr w:type="spell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559A5">
        <w:rPr>
          <w:rFonts w:ascii="Cascadia Mono" w:hAnsi="Cascadia Mono" w:cs="Cascadia Mono"/>
          <w:color w:val="808080"/>
          <w:sz w:val="19"/>
          <w:szCs w:val="19"/>
          <w:lang w:val="en-US"/>
        </w:rPr>
        <w:t>x0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15FE42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C819EB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559A5">
        <w:rPr>
          <w:rFonts w:ascii="Cascadia Mono" w:hAnsi="Cascadia Mono" w:cs="Cascadia Mono"/>
          <w:color w:val="808080"/>
          <w:sz w:val="19"/>
          <w:szCs w:val="19"/>
          <w:lang w:val="en-US"/>
        </w:rPr>
        <w:t>maxIterations</w:t>
      </w:r>
      <w:proofErr w:type="spell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397349A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nextX</w:t>
      </w:r>
      <w:proofErr w:type="spell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f(</w:t>
      </w:r>
      <w:proofErr w:type="spellStart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currentX</w:t>
      </w:r>
      <w:proofErr w:type="spell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C99E75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0D649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nextX</w:t>
      </w:r>
      <w:proofErr w:type="spell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currentX</w:t>
      </w:r>
      <w:proofErr w:type="spell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</w:t>
      </w:r>
      <w:r w:rsidRPr="00A559A5"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B95195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nextX</w:t>
      </w:r>
      <w:proofErr w:type="spell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BC1A1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C02B1C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currentX</w:t>
      </w:r>
      <w:proofErr w:type="spell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nextX</w:t>
      </w:r>
      <w:proofErr w:type="spell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42A10D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2914F6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605C5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currentX</w:t>
      </w:r>
      <w:proofErr w:type="spell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83FB0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E03D12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93B861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59A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559A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1516BD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14:paraId="4A161EA9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maxIterations</w:t>
      </w:r>
      <w:proofErr w:type="spell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1000;</w:t>
      </w:r>
    </w:p>
    <w:p w14:paraId="4DA32212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EDCDE" w14:textId="77777777" w:rsid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левую границу: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4BD957" w14:textId="77777777" w:rsid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8DD83EB" w14:textId="77777777" w:rsid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правую границу: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1AB9BE" w14:textId="77777777" w:rsid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4D54A17D" w14:textId="77777777" w:rsid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C40EBA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(a + b) / 2;</w:t>
      </w:r>
    </w:p>
    <w:p w14:paraId="7675D8FF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2B044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59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gramStart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iterative(</w:t>
      </w:r>
      <w:proofErr w:type="gram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x0, </w:t>
      </w:r>
      <w:proofErr w:type="spellStart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maxIterations</w:t>
      </w:r>
      <w:proofErr w:type="spellEnd"/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>, epsilon);</w:t>
      </w:r>
    </w:p>
    <w:p w14:paraId="4200DD78" w14:textId="77777777" w:rsidR="00A559A5" w:rsidRP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D2A59" w14:textId="77777777" w:rsid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59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Приблизительный корень уравнения: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38E656E" w14:textId="77777777" w:rsid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D629A4" w14:textId="77777777" w:rsidR="00A559A5" w:rsidRDefault="00A559A5" w:rsidP="00A559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A90C5EE" w14:textId="7B085C01" w:rsidR="00BF0855" w:rsidRPr="00AF50AE" w:rsidRDefault="00A559A5" w:rsidP="00A559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A5D2F9" w14:textId="77777777" w:rsidR="00C2177A" w:rsidRPr="000052F5" w:rsidRDefault="00C2177A" w:rsidP="00C2177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F0626C1" w14:textId="588C57DC" w:rsidR="00AF50AE" w:rsidRPr="00AF50AE" w:rsidRDefault="00AF50AE" w:rsidP="00F51F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AF50AE">
        <w:rPr>
          <w:rFonts w:ascii="Times New Roman" w:hAnsi="Times New Roman" w:cs="Times New Roman"/>
          <w:b/>
          <w:sz w:val="28"/>
          <w:szCs w:val="28"/>
        </w:rPr>
        <w:t xml:space="preserve">1) Метод половинного деления: </w:t>
      </w:r>
    </w:p>
    <w:p w14:paraId="2A09BE83" w14:textId="78675E03" w:rsidR="00AF50AE" w:rsidRPr="00AF50AE" w:rsidRDefault="00C2177A" w:rsidP="00F51F01">
      <w:pPr>
        <w:rPr>
          <w:rFonts w:ascii="Times New Roman" w:hAnsi="Times New Roman" w:cs="Times New Roman"/>
          <w:sz w:val="28"/>
          <w:szCs w:val="28"/>
        </w:rPr>
      </w:pPr>
      <w:r w:rsidRPr="00C217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8E9639" wp14:editId="7222C434">
            <wp:extent cx="5940425" cy="2649220"/>
            <wp:effectExtent l="0" t="0" r="3175" b="0"/>
            <wp:docPr id="1119592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92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7FEE" w14:textId="77777777" w:rsidR="00AF50AE" w:rsidRDefault="00AF50AE" w:rsidP="00F51F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50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2) </w:t>
      </w:r>
      <w:r w:rsidRPr="00AF50AE">
        <w:rPr>
          <w:rFonts w:ascii="Times New Roman" w:hAnsi="Times New Roman" w:cs="Times New Roman"/>
          <w:b/>
          <w:sz w:val="28"/>
          <w:szCs w:val="28"/>
        </w:rPr>
        <w:t>Метод Ньютона</w:t>
      </w:r>
      <w:r w:rsidRPr="00AF50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3CDEAD38" w14:textId="5C9486D4" w:rsidR="00AF50AE" w:rsidRPr="00AF50AE" w:rsidRDefault="00BB3FED" w:rsidP="00F51F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3FE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90564AE" wp14:editId="2C4291B4">
            <wp:extent cx="5940425" cy="3516630"/>
            <wp:effectExtent l="0" t="0" r="3175" b="7620"/>
            <wp:docPr id="1860909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09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1C6D" w14:textId="77777777" w:rsidR="00AF50AE" w:rsidRPr="00AF50AE" w:rsidRDefault="00AF50AE" w:rsidP="00F51F01">
      <w:pPr>
        <w:rPr>
          <w:rFonts w:ascii="Times New Roman" w:hAnsi="Times New Roman" w:cs="Times New Roman"/>
          <w:sz w:val="28"/>
          <w:szCs w:val="28"/>
        </w:rPr>
      </w:pPr>
    </w:p>
    <w:p w14:paraId="5D576EB1" w14:textId="77777777" w:rsidR="00AF50AE" w:rsidRPr="00AF50AE" w:rsidRDefault="00AF50AE" w:rsidP="00F51F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50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3) </w:t>
      </w:r>
      <w:r w:rsidRPr="00AF50AE">
        <w:rPr>
          <w:rFonts w:ascii="Times New Roman" w:hAnsi="Times New Roman" w:cs="Times New Roman"/>
          <w:b/>
          <w:sz w:val="28"/>
          <w:szCs w:val="28"/>
        </w:rPr>
        <w:t>Метод Итераций</w:t>
      </w:r>
      <w:r w:rsidRPr="00AF50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7E3E681E" w14:textId="77777777" w:rsidR="00AF50AE" w:rsidRPr="00AF50AE" w:rsidRDefault="00AF50AE" w:rsidP="00F51F01">
      <w:pPr>
        <w:rPr>
          <w:rFonts w:ascii="Times New Roman" w:hAnsi="Times New Roman" w:cs="Times New Roman"/>
          <w:sz w:val="28"/>
          <w:szCs w:val="28"/>
        </w:rPr>
      </w:pPr>
    </w:p>
    <w:p w14:paraId="3B2D55B6" w14:textId="035D0319" w:rsidR="00AF50AE" w:rsidRPr="00AF50AE" w:rsidRDefault="00A559A5" w:rsidP="00F51F01">
      <w:pPr>
        <w:rPr>
          <w:rFonts w:ascii="Times New Roman" w:hAnsi="Times New Roman" w:cs="Times New Roman"/>
          <w:sz w:val="28"/>
          <w:szCs w:val="28"/>
        </w:rPr>
      </w:pPr>
      <w:r w:rsidRPr="00A559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4C8E0E" wp14:editId="5B3E7F74">
            <wp:extent cx="5940425" cy="2599690"/>
            <wp:effectExtent l="0" t="0" r="3175" b="0"/>
            <wp:docPr id="91644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47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090C" w14:textId="77777777" w:rsidR="00AF50AE" w:rsidRDefault="00AF50AE" w:rsidP="00F51F01">
      <w:pPr>
        <w:rPr>
          <w:rFonts w:ascii="Times New Roman" w:hAnsi="Times New Roman" w:cs="Times New Roman"/>
          <w:sz w:val="28"/>
          <w:szCs w:val="28"/>
        </w:rPr>
      </w:pPr>
    </w:p>
    <w:p w14:paraId="63E166AB" w14:textId="77777777" w:rsidR="00A559A5" w:rsidRDefault="00A559A5" w:rsidP="00F51F01">
      <w:pPr>
        <w:rPr>
          <w:rFonts w:ascii="Times New Roman" w:hAnsi="Times New Roman" w:cs="Times New Roman"/>
          <w:sz w:val="28"/>
          <w:szCs w:val="28"/>
        </w:rPr>
      </w:pPr>
    </w:p>
    <w:p w14:paraId="2111A45F" w14:textId="77777777" w:rsidR="00A559A5" w:rsidRDefault="00A559A5" w:rsidP="00F51F01">
      <w:pPr>
        <w:rPr>
          <w:rFonts w:ascii="Times New Roman" w:hAnsi="Times New Roman" w:cs="Times New Roman"/>
          <w:sz w:val="28"/>
          <w:szCs w:val="28"/>
        </w:rPr>
      </w:pPr>
    </w:p>
    <w:p w14:paraId="4EBC178D" w14:textId="77777777" w:rsidR="00A559A5" w:rsidRDefault="00A559A5" w:rsidP="00F51F01">
      <w:pPr>
        <w:rPr>
          <w:rFonts w:ascii="Times New Roman" w:hAnsi="Times New Roman" w:cs="Times New Roman"/>
          <w:sz w:val="28"/>
          <w:szCs w:val="28"/>
        </w:rPr>
      </w:pPr>
    </w:p>
    <w:p w14:paraId="5C68F1EB" w14:textId="77777777" w:rsidR="00A559A5" w:rsidRDefault="00A559A5" w:rsidP="00F51F01">
      <w:pPr>
        <w:rPr>
          <w:rFonts w:ascii="Times New Roman" w:hAnsi="Times New Roman" w:cs="Times New Roman"/>
          <w:sz w:val="28"/>
          <w:szCs w:val="28"/>
        </w:rPr>
      </w:pPr>
    </w:p>
    <w:p w14:paraId="77F591AC" w14:textId="77777777" w:rsidR="00A559A5" w:rsidRDefault="00A559A5" w:rsidP="00F51F01">
      <w:pPr>
        <w:rPr>
          <w:rFonts w:ascii="Times New Roman" w:hAnsi="Times New Roman" w:cs="Times New Roman"/>
          <w:sz w:val="28"/>
          <w:szCs w:val="28"/>
        </w:rPr>
      </w:pPr>
    </w:p>
    <w:p w14:paraId="60F9413D" w14:textId="77777777" w:rsidR="00A559A5" w:rsidRDefault="00A559A5" w:rsidP="00F51F01">
      <w:pPr>
        <w:rPr>
          <w:rFonts w:ascii="Times New Roman" w:hAnsi="Times New Roman" w:cs="Times New Roman"/>
          <w:sz w:val="28"/>
          <w:szCs w:val="28"/>
        </w:rPr>
      </w:pPr>
    </w:p>
    <w:p w14:paraId="5D49C25A" w14:textId="77777777" w:rsidR="00A559A5" w:rsidRDefault="00A559A5" w:rsidP="00F51F01">
      <w:pPr>
        <w:rPr>
          <w:rFonts w:ascii="Times New Roman" w:hAnsi="Times New Roman" w:cs="Times New Roman"/>
          <w:sz w:val="28"/>
          <w:szCs w:val="28"/>
        </w:rPr>
      </w:pPr>
    </w:p>
    <w:p w14:paraId="4FD02FF7" w14:textId="77777777" w:rsidR="00A559A5" w:rsidRDefault="00A559A5" w:rsidP="00F51F01">
      <w:pPr>
        <w:rPr>
          <w:rFonts w:ascii="Times New Roman" w:hAnsi="Times New Roman" w:cs="Times New Roman"/>
          <w:sz w:val="28"/>
          <w:szCs w:val="28"/>
        </w:rPr>
      </w:pPr>
    </w:p>
    <w:p w14:paraId="5038EE17" w14:textId="77777777" w:rsidR="00A559A5" w:rsidRDefault="00A559A5" w:rsidP="00F51F01">
      <w:pPr>
        <w:rPr>
          <w:rFonts w:ascii="Times New Roman" w:hAnsi="Times New Roman" w:cs="Times New Roman"/>
          <w:sz w:val="28"/>
          <w:szCs w:val="28"/>
        </w:rPr>
      </w:pPr>
    </w:p>
    <w:p w14:paraId="743A7812" w14:textId="77777777" w:rsidR="00A559A5" w:rsidRDefault="00A559A5" w:rsidP="00F51F01">
      <w:pPr>
        <w:rPr>
          <w:rFonts w:ascii="Times New Roman" w:hAnsi="Times New Roman" w:cs="Times New Roman"/>
          <w:sz w:val="28"/>
          <w:szCs w:val="28"/>
        </w:rPr>
      </w:pPr>
    </w:p>
    <w:p w14:paraId="7CBA549B" w14:textId="77777777" w:rsidR="00A559A5" w:rsidRPr="00AF50AE" w:rsidRDefault="00A559A5" w:rsidP="00F51F01">
      <w:pPr>
        <w:rPr>
          <w:rFonts w:ascii="Times New Roman" w:hAnsi="Times New Roman" w:cs="Times New Roman"/>
          <w:sz w:val="28"/>
          <w:szCs w:val="28"/>
        </w:rPr>
      </w:pPr>
    </w:p>
    <w:p w14:paraId="6C1BCAFC" w14:textId="3A6BF2D4" w:rsidR="00AF50AE" w:rsidRDefault="00E739F0" w:rsidP="00F51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Графики</w:t>
      </w:r>
      <w:r w:rsidRPr="00E739F0">
        <w:rPr>
          <w:rFonts w:ascii="Times New Roman" w:hAnsi="Times New Roman" w:cs="Times New Roman"/>
          <w:sz w:val="28"/>
          <w:szCs w:val="28"/>
        </w:rPr>
        <w:t>:</w:t>
      </w:r>
      <w:r w:rsidRPr="00E739F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1) Метод половинного деления</w:t>
      </w:r>
      <w:r w:rsidRPr="00E739F0">
        <w:rPr>
          <w:rFonts w:ascii="Times New Roman" w:hAnsi="Times New Roman" w:cs="Times New Roman"/>
          <w:sz w:val="28"/>
          <w:szCs w:val="28"/>
        </w:rPr>
        <w:t>:</w:t>
      </w:r>
      <w:r w:rsidRPr="00E739F0">
        <w:rPr>
          <w:rFonts w:ascii="Times New Roman" w:hAnsi="Times New Roman" w:cs="Times New Roman"/>
          <w:sz w:val="28"/>
          <w:szCs w:val="28"/>
        </w:rPr>
        <w:br/>
      </w:r>
      <w:r w:rsidR="00C818EC">
        <w:rPr>
          <w:noProof/>
          <w:lang w:eastAsia="ru-RU"/>
        </w:rPr>
        <w:drawing>
          <wp:inline distT="0" distB="0" distL="0" distR="0" wp14:anchorId="62BA3B69" wp14:editId="49790B0C">
            <wp:extent cx="4819650" cy="5226586"/>
            <wp:effectExtent l="0" t="0" r="0" b="0"/>
            <wp:docPr id="1378636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45" cy="523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D40F" w14:textId="77777777" w:rsidR="0063436F" w:rsidRDefault="0063436F" w:rsidP="00F51F01">
      <w:pPr>
        <w:rPr>
          <w:rFonts w:ascii="Times New Roman" w:hAnsi="Times New Roman" w:cs="Times New Roman"/>
          <w:sz w:val="28"/>
          <w:szCs w:val="28"/>
        </w:rPr>
      </w:pPr>
    </w:p>
    <w:p w14:paraId="3D1BB13C" w14:textId="77777777" w:rsidR="0063436F" w:rsidRDefault="0063436F" w:rsidP="00F51F01">
      <w:pPr>
        <w:rPr>
          <w:rFonts w:ascii="Times New Roman" w:hAnsi="Times New Roman" w:cs="Times New Roman"/>
          <w:sz w:val="28"/>
          <w:szCs w:val="28"/>
        </w:rPr>
      </w:pPr>
    </w:p>
    <w:p w14:paraId="2D1B5F5C" w14:textId="77777777" w:rsidR="0063436F" w:rsidRDefault="0063436F" w:rsidP="00F51F01">
      <w:pPr>
        <w:rPr>
          <w:rFonts w:ascii="Times New Roman" w:hAnsi="Times New Roman" w:cs="Times New Roman"/>
          <w:sz w:val="28"/>
          <w:szCs w:val="28"/>
        </w:rPr>
      </w:pPr>
    </w:p>
    <w:p w14:paraId="67409966" w14:textId="77777777" w:rsidR="0063436F" w:rsidRDefault="0063436F" w:rsidP="00F51F01">
      <w:pPr>
        <w:rPr>
          <w:rFonts w:ascii="Times New Roman" w:hAnsi="Times New Roman" w:cs="Times New Roman"/>
          <w:sz w:val="28"/>
          <w:szCs w:val="28"/>
        </w:rPr>
      </w:pPr>
    </w:p>
    <w:p w14:paraId="0F900AC8" w14:textId="77777777" w:rsidR="0063436F" w:rsidRDefault="0063436F" w:rsidP="00F51F01">
      <w:pPr>
        <w:rPr>
          <w:rFonts w:ascii="Times New Roman" w:hAnsi="Times New Roman" w:cs="Times New Roman"/>
          <w:sz w:val="28"/>
          <w:szCs w:val="28"/>
        </w:rPr>
      </w:pPr>
    </w:p>
    <w:p w14:paraId="57C77B2A" w14:textId="77777777" w:rsidR="0063436F" w:rsidRDefault="0063436F" w:rsidP="00F51F01">
      <w:pPr>
        <w:rPr>
          <w:rFonts w:ascii="Times New Roman" w:hAnsi="Times New Roman" w:cs="Times New Roman"/>
          <w:sz w:val="28"/>
          <w:szCs w:val="28"/>
        </w:rPr>
      </w:pPr>
    </w:p>
    <w:p w14:paraId="41169C0E" w14:textId="77777777" w:rsidR="0063436F" w:rsidRDefault="0063436F" w:rsidP="00F51F01">
      <w:pPr>
        <w:rPr>
          <w:rFonts w:ascii="Times New Roman" w:hAnsi="Times New Roman" w:cs="Times New Roman"/>
          <w:sz w:val="28"/>
          <w:szCs w:val="28"/>
        </w:rPr>
      </w:pPr>
    </w:p>
    <w:p w14:paraId="546BBED1" w14:textId="77777777" w:rsidR="0063436F" w:rsidRPr="00E739F0" w:rsidRDefault="0063436F" w:rsidP="00F51F01">
      <w:pPr>
        <w:rPr>
          <w:rFonts w:ascii="Times New Roman" w:hAnsi="Times New Roman" w:cs="Times New Roman"/>
          <w:sz w:val="28"/>
          <w:szCs w:val="28"/>
        </w:rPr>
      </w:pPr>
    </w:p>
    <w:p w14:paraId="01472408" w14:textId="77777777" w:rsidR="00E739F0" w:rsidRPr="00E739F0" w:rsidRDefault="00E739F0" w:rsidP="00F51F01">
      <w:pPr>
        <w:rPr>
          <w:rFonts w:ascii="Times New Roman" w:hAnsi="Times New Roman" w:cs="Times New Roman"/>
          <w:sz w:val="28"/>
          <w:szCs w:val="28"/>
        </w:rPr>
      </w:pPr>
    </w:p>
    <w:p w14:paraId="213DEB66" w14:textId="77777777" w:rsidR="008233EB" w:rsidRPr="004B24D9" w:rsidRDefault="00E739F0" w:rsidP="00F51F01">
      <w:pPr>
        <w:rPr>
          <w:rFonts w:ascii="Times New Roman" w:hAnsi="Times New Roman" w:cs="Times New Roman"/>
          <w:sz w:val="28"/>
          <w:szCs w:val="28"/>
        </w:rPr>
      </w:pPr>
      <w:r w:rsidRPr="00E739F0">
        <w:rPr>
          <w:rFonts w:ascii="Times New Roman" w:hAnsi="Times New Roman" w:cs="Times New Roman"/>
          <w:sz w:val="28"/>
          <w:szCs w:val="28"/>
        </w:rPr>
        <w:lastRenderedPageBreak/>
        <w:t>2)</w:t>
      </w:r>
      <w:r>
        <w:rPr>
          <w:rFonts w:ascii="Times New Roman" w:hAnsi="Times New Roman" w:cs="Times New Roman"/>
          <w:sz w:val="28"/>
          <w:szCs w:val="28"/>
        </w:rPr>
        <w:t>Метод Ньютона</w:t>
      </w:r>
      <w:r w:rsidRPr="004B24D9">
        <w:rPr>
          <w:rFonts w:ascii="Times New Roman" w:hAnsi="Times New Roman" w:cs="Times New Roman"/>
          <w:sz w:val="28"/>
          <w:szCs w:val="28"/>
        </w:rPr>
        <w:t>:</w:t>
      </w:r>
    </w:p>
    <w:p w14:paraId="5F7C6D23" w14:textId="12ACC2CB" w:rsidR="00E739F0" w:rsidRDefault="00E739F0" w:rsidP="00F51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24D9">
        <w:rPr>
          <w:rFonts w:ascii="Times New Roman" w:hAnsi="Times New Roman" w:cs="Times New Roman"/>
          <w:sz w:val="28"/>
          <w:szCs w:val="28"/>
        </w:rPr>
        <w:br/>
      </w:r>
      <w:r w:rsidR="0063436F">
        <w:rPr>
          <w:noProof/>
          <w:lang w:eastAsia="ru-RU"/>
        </w:rPr>
        <w:drawing>
          <wp:inline distT="0" distB="0" distL="0" distR="0" wp14:anchorId="438C8379" wp14:editId="57A756DA">
            <wp:extent cx="4752092" cy="4400550"/>
            <wp:effectExtent l="0" t="0" r="0" b="0"/>
            <wp:docPr id="11941053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80" cy="440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CF30" w14:textId="77777777" w:rsidR="00E739F0" w:rsidRDefault="00E739F0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670C7A" w14:textId="77777777" w:rsidR="006D464A" w:rsidRDefault="006D464A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DF6051" w14:textId="77777777" w:rsidR="006D464A" w:rsidRDefault="006D464A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93A484" w14:textId="77777777" w:rsidR="006D464A" w:rsidRDefault="006D464A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5D48D3" w14:textId="77777777" w:rsidR="006D464A" w:rsidRDefault="006D464A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3D6AC7" w14:textId="77777777" w:rsidR="006D464A" w:rsidRDefault="006D464A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20CBA5" w14:textId="77777777" w:rsidR="006D464A" w:rsidRDefault="006D464A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079489" w14:textId="77777777" w:rsidR="006D464A" w:rsidRDefault="006D464A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92F3E" w14:textId="77777777" w:rsidR="006D464A" w:rsidRDefault="006D464A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F904FD" w14:textId="77777777" w:rsidR="006D464A" w:rsidRDefault="006D464A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E04325" w14:textId="77777777" w:rsidR="00E739F0" w:rsidRDefault="00E739F0" w:rsidP="00F51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7CD30F" w14:textId="77777777" w:rsidR="00E739F0" w:rsidRDefault="00E739F0" w:rsidP="00F51F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3)</w:t>
      </w:r>
      <w:r>
        <w:rPr>
          <w:rFonts w:ascii="Times New Roman" w:hAnsi="Times New Roman" w:cs="Times New Roman"/>
          <w:sz w:val="28"/>
          <w:szCs w:val="28"/>
        </w:rPr>
        <w:t>Метод Итераций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B9C084" w14:textId="3383E7FC" w:rsidR="00E739F0" w:rsidRPr="00E739F0" w:rsidRDefault="006D464A" w:rsidP="00F51F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A9E5A1" wp14:editId="64693785">
            <wp:extent cx="4739640" cy="4434840"/>
            <wp:effectExtent l="0" t="0" r="3810" b="3810"/>
            <wp:docPr id="7353516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482C" w14:textId="77777777" w:rsidR="00AF50AE" w:rsidRPr="002844F6" w:rsidRDefault="00AF50AE" w:rsidP="00AF50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4F6">
        <w:rPr>
          <w:rFonts w:ascii="Times New Roman" w:hAnsi="Times New Roman" w:cs="Times New Roman"/>
          <w:b/>
          <w:sz w:val="28"/>
          <w:szCs w:val="28"/>
        </w:rPr>
        <w:t>Выводы:</w:t>
      </w:r>
      <w:r w:rsidRPr="00284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Задачи были выполнили. Всё получилось, программа сработала корректно и вывела желаемый результат. </w:t>
      </w:r>
    </w:p>
    <w:p w14:paraId="5FAC66A5" w14:textId="77777777" w:rsidR="00AF50AE" w:rsidRPr="00AF50AE" w:rsidRDefault="00AF50AE" w:rsidP="00F51F01">
      <w:pPr>
        <w:rPr>
          <w:rFonts w:ascii="Times New Roman" w:hAnsi="Times New Roman" w:cs="Times New Roman"/>
          <w:sz w:val="28"/>
          <w:szCs w:val="28"/>
        </w:rPr>
      </w:pPr>
    </w:p>
    <w:sectPr w:rsidR="00AF50AE" w:rsidRPr="00AF50AE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A913" w14:textId="77777777" w:rsidR="007F27D2" w:rsidRDefault="007F27D2" w:rsidP="00BF0855">
      <w:pPr>
        <w:spacing w:after="0" w:line="240" w:lineRule="auto"/>
      </w:pPr>
      <w:r>
        <w:separator/>
      </w:r>
    </w:p>
  </w:endnote>
  <w:endnote w:type="continuationSeparator" w:id="0">
    <w:p w14:paraId="3BB93A0F" w14:textId="77777777" w:rsidR="007F27D2" w:rsidRDefault="007F27D2" w:rsidP="00BF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ADFB" w14:textId="77777777" w:rsidR="00BF0855" w:rsidRPr="00BF0855" w:rsidRDefault="00BF0855">
    <w:pPr>
      <w:pStyle w:val="a8"/>
      <w:rPr>
        <w:lang w:val="en-US"/>
      </w:rPr>
    </w:pP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A74E3" w14:textId="77777777" w:rsidR="007F27D2" w:rsidRDefault="007F27D2" w:rsidP="00BF0855">
      <w:pPr>
        <w:spacing w:after="0" w:line="240" w:lineRule="auto"/>
      </w:pPr>
      <w:r>
        <w:separator/>
      </w:r>
    </w:p>
  </w:footnote>
  <w:footnote w:type="continuationSeparator" w:id="0">
    <w:p w14:paraId="1E28C4CE" w14:textId="77777777" w:rsidR="007F27D2" w:rsidRDefault="007F27D2" w:rsidP="00BF0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4962"/>
    <w:multiLevelType w:val="hybridMultilevel"/>
    <w:tmpl w:val="D0A25C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FD01429"/>
    <w:multiLevelType w:val="hybridMultilevel"/>
    <w:tmpl w:val="09160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89541">
    <w:abstractNumId w:val="1"/>
  </w:num>
  <w:num w:numId="2" w16cid:durableId="947202420">
    <w:abstractNumId w:val="2"/>
  </w:num>
  <w:num w:numId="3" w16cid:durableId="108233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0D0"/>
    <w:rsid w:val="001A4E65"/>
    <w:rsid w:val="00273DDE"/>
    <w:rsid w:val="00360CC0"/>
    <w:rsid w:val="003A60D0"/>
    <w:rsid w:val="00414A38"/>
    <w:rsid w:val="004B24D9"/>
    <w:rsid w:val="005046F4"/>
    <w:rsid w:val="00543B5A"/>
    <w:rsid w:val="0063436F"/>
    <w:rsid w:val="006D464A"/>
    <w:rsid w:val="00743BF1"/>
    <w:rsid w:val="007F27D2"/>
    <w:rsid w:val="008233EB"/>
    <w:rsid w:val="008850E5"/>
    <w:rsid w:val="008B5637"/>
    <w:rsid w:val="00952D24"/>
    <w:rsid w:val="0099327E"/>
    <w:rsid w:val="009B79E9"/>
    <w:rsid w:val="009F3CA0"/>
    <w:rsid w:val="00A559A5"/>
    <w:rsid w:val="00AF50AE"/>
    <w:rsid w:val="00B22327"/>
    <w:rsid w:val="00BB3FED"/>
    <w:rsid w:val="00BF0855"/>
    <w:rsid w:val="00C2177A"/>
    <w:rsid w:val="00C50F10"/>
    <w:rsid w:val="00C818EC"/>
    <w:rsid w:val="00D95518"/>
    <w:rsid w:val="00E739F0"/>
    <w:rsid w:val="00F0051D"/>
    <w:rsid w:val="00F51F01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46BE"/>
  <w15:docId w15:val="{4CF5ED4A-13B7-4C1A-ACF7-712801E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5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F1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0855"/>
  </w:style>
  <w:style w:type="paragraph" w:styleId="a8">
    <w:name w:val="footer"/>
    <w:basedOn w:val="a"/>
    <w:link w:val="a9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0855"/>
  </w:style>
  <w:style w:type="character" w:styleId="aa">
    <w:name w:val="Placeholder Text"/>
    <w:basedOn w:val="a0"/>
    <w:uiPriority w:val="99"/>
    <w:semiHidden/>
    <w:rsid w:val="004B24D9"/>
    <w:rPr>
      <w:color w:val="666666"/>
    </w:rPr>
  </w:style>
  <w:style w:type="paragraph" w:styleId="ab">
    <w:name w:val="List Paragraph"/>
    <w:basedOn w:val="a"/>
    <w:uiPriority w:val="34"/>
    <w:qFormat/>
    <w:rsid w:val="0099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4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Karpov</cp:lastModifiedBy>
  <cp:revision>12</cp:revision>
  <dcterms:created xsi:type="dcterms:W3CDTF">2023-12-16T09:28:00Z</dcterms:created>
  <dcterms:modified xsi:type="dcterms:W3CDTF">2023-12-17T21:27:00Z</dcterms:modified>
</cp:coreProperties>
</file>