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24FA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26675D2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2FC2BB74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5C9E138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760105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B5F9B7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DDC1779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F7D3E86" w14:textId="536359BB" w:rsidR="00F51F01" w:rsidRPr="000E2572" w:rsidRDefault="00F51F01" w:rsidP="00C50F10">
      <w:pPr>
        <w:pStyle w:val="a3"/>
        <w:spacing w:line="360" w:lineRule="auto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="00E27951">
        <w:rPr>
          <w:b/>
          <w:color w:val="000000"/>
          <w:sz w:val="32"/>
          <w:szCs w:val="32"/>
        </w:rPr>
        <w:t>Массивы</w:t>
      </w:r>
      <w:r w:rsidRPr="000E2572">
        <w:rPr>
          <w:b/>
          <w:color w:val="000000"/>
          <w:sz w:val="32"/>
          <w:szCs w:val="32"/>
        </w:rPr>
        <w:t>”</w:t>
      </w:r>
    </w:p>
    <w:p w14:paraId="22D44BAF" w14:textId="77777777" w:rsidR="00F51F01" w:rsidRPr="000E2572" w:rsidRDefault="00F51F01" w:rsidP="00C50F10">
      <w:pPr>
        <w:pStyle w:val="a3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45684A79" w14:textId="77777777" w:rsidR="00F51F01" w:rsidRPr="000E2572" w:rsidRDefault="00F51F01" w:rsidP="00C50F10">
      <w:pPr>
        <w:pStyle w:val="a3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4CFDCBE3" w14:textId="77777777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3F83ABB1" w14:textId="42ADF395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4B24D9">
        <w:rPr>
          <w:color w:val="000000"/>
          <w:sz w:val="28"/>
          <w:szCs w:val="28"/>
        </w:rPr>
        <w:t>Карпов Иван Васильевич</w:t>
      </w:r>
    </w:p>
    <w:p w14:paraId="395E722E" w14:textId="77777777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774F101F" w14:textId="77777777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0873A43A" w14:textId="5CBAC389" w:rsidR="00F51F01" w:rsidRPr="004B24D9" w:rsidRDefault="004B24D9" w:rsidP="004B24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 </w:t>
      </w:r>
      <w:r w:rsidR="00F51F01" w:rsidRPr="005216F2">
        <w:rPr>
          <w:rFonts w:ascii="Times New Roman" w:hAnsi="Times New Roman" w:cs="Times New Roman"/>
          <w:sz w:val="28"/>
          <w:szCs w:val="28"/>
        </w:rPr>
        <w:t>202</w:t>
      </w:r>
      <w:r w:rsidR="003C268C">
        <w:rPr>
          <w:rFonts w:ascii="Times New Roman" w:hAnsi="Times New Roman" w:cs="Times New Roman"/>
          <w:sz w:val="28"/>
          <w:szCs w:val="28"/>
        </w:rPr>
        <w:t>4</w:t>
      </w:r>
      <w:r w:rsidR="00F51F01"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BB04650" w14:textId="77777777" w:rsidR="00E27951" w:rsidRDefault="004B24D9" w:rsidP="00E279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Условие: </w:t>
      </w:r>
    </w:p>
    <w:p w14:paraId="70A90595" w14:textId="77777777" w:rsidR="00E27951" w:rsidRDefault="00E27951" w:rsidP="00E2795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E27951">
        <w:rPr>
          <w:rFonts w:ascii="Times New Roman" w:hAnsi="Times New Roman" w:cs="Times New Roman"/>
          <w:i/>
          <w:iCs/>
          <w:sz w:val="28"/>
          <w:szCs w:val="28"/>
        </w:rPr>
        <w:t>Дано:</w:t>
      </w:r>
      <w:r>
        <w:rPr>
          <w:rFonts w:ascii="Times New Roman" w:hAnsi="Times New Roman" w:cs="Times New Roman"/>
          <w:sz w:val="28"/>
          <w:szCs w:val="28"/>
        </w:rPr>
        <w:t xml:space="preserve"> массив целых чисел от -100 до 99. </w:t>
      </w:r>
    </w:p>
    <w:p w14:paraId="57326E68" w14:textId="44865649" w:rsidR="00E27951" w:rsidRPr="00E27951" w:rsidRDefault="00E27951" w:rsidP="00E2795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E27951">
        <w:rPr>
          <w:rFonts w:ascii="Times New Roman" w:hAnsi="Times New Roman" w:cs="Times New Roman"/>
          <w:i/>
          <w:iCs/>
          <w:sz w:val="28"/>
          <w:szCs w:val="28"/>
        </w:rPr>
        <w:t>Найти:</w:t>
      </w:r>
      <w:r>
        <w:rPr>
          <w:rFonts w:ascii="Times New Roman" w:hAnsi="Times New Roman" w:cs="Times New Roman"/>
          <w:sz w:val="28"/>
          <w:szCs w:val="28"/>
        </w:rPr>
        <w:t xml:space="preserve"> максимальный элемент, его номер и количество элементов, равных максимальному</w:t>
      </w:r>
    </w:p>
    <w:p w14:paraId="0092E286" w14:textId="77777777" w:rsidR="00F51F01" w:rsidRPr="00C50F10" w:rsidRDefault="00F51F01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8D80B" w14:textId="77777777" w:rsidR="00F51F01" w:rsidRPr="00F51F01" w:rsidRDefault="00F51F01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t>Анализ задачи:</w:t>
      </w:r>
    </w:p>
    <w:p w14:paraId="3392E731" w14:textId="77777777" w:rsidR="00E27951" w:rsidRDefault="00E27951" w:rsidP="00E27951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Предполагаем, что первый элемент последовательности – максимальный.</w:t>
      </w:r>
    </w:p>
    <w:p w14:paraId="25BC0258" w14:textId="13786227" w:rsidR="00E27951" w:rsidRDefault="00E27951" w:rsidP="00E27951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Перебираем все </w:t>
      </w:r>
      <w:r w:rsidRPr="00E27951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27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массива, так как максимальным может оказаться в том числе и последний элемент.</w:t>
      </w:r>
    </w:p>
    <w:p w14:paraId="38B29EA5" w14:textId="0D86FC58" w:rsidR="00E27951" w:rsidRDefault="00E27951" w:rsidP="00E27951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одна причина окончания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E279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а телом цикла является проверка каждого следующего элемента, который сравнивается знаком &gt; с ячейкой памяти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, в котором находится кандидат на максимальное число. </w:t>
      </w:r>
    </w:p>
    <w:p w14:paraId="4EC3F3A2" w14:textId="716C2D69" w:rsidR="00E27951" w:rsidRPr="00E27951" w:rsidRDefault="00E27951" w:rsidP="00E27951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max</w:t>
      </w:r>
      <w:r w:rsidRPr="00E27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оказывается меньше следующего элемента массива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то изменяем значение </w:t>
      </w:r>
      <w:r w:rsidRPr="00E27951">
        <w:rPr>
          <w:rFonts w:ascii="Times New Roman" w:hAnsi="Times New Roman" w:cs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, если нет, то </w:t>
      </w:r>
      <w:r w:rsidRPr="00E27951">
        <w:rPr>
          <w:rFonts w:ascii="Times New Roman" w:hAnsi="Times New Roman" w:cs="Times New Roman"/>
          <w:sz w:val="28"/>
          <w:szCs w:val="28"/>
        </w:rPr>
        <w:t xml:space="preserve">проверяется равенство </w:t>
      </w:r>
      <w:r w:rsidRPr="00E27951">
        <w:rPr>
          <w:rFonts w:ascii="Times New Roman" w:hAnsi="Times New Roman" w:cs="Times New Roman"/>
          <w:b/>
          <w:bCs/>
          <w:sz w:val="28"/>
          <w:szCs w:val="28"/>
          <w:lang w:val="en-US"/>
        </w:rPr>
        <w:t>max</w:t>
      </w:r>
      <w:r w:rsidRPr="00E27951">
        <w:rPr>
          <w:rFonts w:ascii="Times New Roman" w:hAnsi="Times New Roman" w:cs="Times New Roman"/>
          <w:sz w:val="28"/>
          <w:szCs w:val="28"/>
        </w:rPr>
        <w:t xml:space="preserve"> и</w:t>
      </w:r>
      <w:r w:rsidR="00073D60">
        <w:rPr>
          <w:rFonts w:ascii="Times New Roman" w:hAnsi="Times New Roman" w:cs="Times New Roman"/>
          <w:sz w:val="28"/>
          <w:szCs w:val="28"/>
        </w:rPr>
        <w:t xml:space="preserve"> следующего элемента массива</w:t>
      </w:r>
      <w:r w:rsidRPr="00E27951">
        <w:rPr>
          <w:rFonts w:ascii="Times New Roman" w:hAnsi="Times New Roman" w:cs="Times New Roman"/>
          <w:sz w:val="28"/>
          <w:szCs w:val="28"/>
        </w:rPr>
        <w:t xml:space="preserve">, и в </w:t>
      </w:r>
      <w:r w:rsidRPr="00E2795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E27951">
        <w:rPr>
          <w:rFonts w:ascii="Times New Roman" w:hAnsi="Times New Roman" w:cs="Times New Roman"/>
          <w:sz w:val="28"/>
          <w:szCs w:val="28"/>
        </w:rPr>
        <w:t xml:space="preserve"> добавляем единицу если они совпадают, изначально </w:t>
      </w:r>
      <w:r w:rsidRPr="00E2795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E27951">
        <w:rPr>
          <w:rFonts w:ascii="Times New Roman" w:hAnsi="Times New Roman" w:cs="Times New Roman"/>
          <w:sz w:val="28"/>
          <w:szCs w:val="28"/>
        </w:rPr>
        <w:t xml:space="preserve"> = 1</w:t>
      </w:r>
      <w:r w:rsidR="00073D60">
        <w:rPr>
          <w:rFonts w:ascii="Times New Roman" w:hAnsi="Times New Roman" w:cs="Times New Roman"/>
          <w:sz w:val="28"/>
          <w:szCs w:val="28"/>
        </w:rPr>
        <w:t>.</w:t>
      </w:r>
    </w:p>
    <w:p w14:paraId="30B13C96" w14:textId="33F0E39C" w:rsidR="00073D60" w:rsidRDefault="00E27951" w:rsidP="00073D60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изменением значения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max</w:t>
      </w:r>
      <w:r w:rsidRPr="00E27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ячейку </w:t>
      </w:r>
      <w:r w:rsidR="00073D60">
        <w:rPr>
          <w:rFonts w:ascii="Times New Roman" w:hAnsi="Times New Roman" w:cs="Times New Roman"/>
          <w:b/>
          <w:bCs/>
          <w:sz w:val="28"/>
          <w:szCs w:val="28"/>
          <w:lang w:val="en-US"/>
        </w:rPr>
        <w:t>nu</w:t>
      </w:r>
      <w:r>
        <w:rPr>
          <w:rFonts w:ascii="Times New Roman" w:hAnsi="Times New Roman" w:cs="Times New Roman"/>
          <w:sz w:val="28"/>
          <w:szCs w:val="28"/>
        </w:rPr>
        <w:t xml:space="preserve"> записываем значение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073D60" w:rsidRPr="00073D60">
        <w:rPr>
          <w:rFonts w:ascii="Times New Roman" w:hAnsi="Times New Roman" w:cs="Times New Roman"/>
          <w:b/>
          <w:bCs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59EEE0" w14:textId="77777777" w:rsidR="00073D60" w:rsidRDefault="00073D60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90D84A3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53B2A88E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0BEFDD8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743AB87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17A8FA8B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C40A4C4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30290242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4D9393D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B0D50E9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73A4683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E56FAC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A4DE99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482020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5F3C5A56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2BEEE1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52D1B36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36B310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2240670" w14:textId="77777777" w:rsidR="009E497D" w:rsidRPr="00073D60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585AF50" w14:textId="3F14444E" w:rsidR="00273DDE" w:rsidRDefault="00F51F01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lastRenderedPageBreak/>
        <w:t>Блок схем</w:t>
      </w:r>
      <w:r w:rsidR="00073D60">
        <w:rPr>
          <w:rFonts w:ascii="Times New Roman" w:hAnsi="Times New Roman" w:cs="Times New Roman"/>
          <w:b/>
          <w:sz w:val="28"/>
          <w:szCs w:val="28"/>
        </w:rPr>
        <w:t>а</w:t>
      </w:r>
      <w:r w:rsidRPr="00F51F01">
        <w:rPr>
          <w:rFonts w:ascii="Times New Roman" w:hAnsi="Times New Roman" w:cs="Times New Roman"/>
          <w:b/>
          <w:sz w:val="28"/>
          <w:szCs w:val="28"/>
        </w:rPr>
        <w:t>:</w:t>
      </w:r>
    </w:p>
    <w:p w14:paraId="0CD2BA74" w14:textId="2922042F" w:rsidR="00073D60" w:rsidRDefault="009E497D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1E4649" wp14:editId="63684853">
            <wp:extent cx="5935980" cy="5669280"/>
            <wp:effectExtent l="0" t="0" r="7620" b="7620"/>
            <wp:docPr id="121736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729B" w14:textId="77777777" w:rsidR="00073D60" w:rsidRDefault="00073D60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3F7369" w14:textId="77777777" w:rsidR="009E497D" w:rsidRDefault="009E497D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8050E2" w14:textId="77777777" w:rsidR="009E497D" w:rsidRDefault="009E497D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0DEF9F" w14:textId="77777777" w:rsidR="009E497D" w:rsidRDefault="009E497D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D11BEE" w14:textId="77777777" w:rsidR="009E497D" w:rsidRDefault="009E497D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C87986" w14:textId="77777777" w:rsidR="009E497D" w:rsidRDefault="009E497D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89A0A1" w14:textId="77777777" w:rsidR="009E497D" w:rsidRDefault="009E497D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25B3E9" w14:textId="77777777" w:rsidR="009E497D" w:rsidRDefault="009E497D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AC1B43" w14:textId="77777777" w:rsidR="009E497D" w:rsidRDefault="009E497D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336113" w14:textId="77777777" w:rsidR="009E497D" w:rsidRDefault="009E497D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6FC07E" w14:textId="77777777" w:rsidR="00CB78D2" w:rsidRPr="003C268C" w:rsidRDefault="00CB78D2" w:rsidP="00CB78D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3C268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2F26E1F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8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9775BA0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8D2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0302E418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8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0F50D77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2502B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8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100;</w:t>
      </w:r>
    </w:p>
    <w:p w14:paraId="7D9A6C77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01255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D0C1F85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220696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78D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78D2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37717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DC9BF3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max, m[n], nu;</w:t>
      </w:r>
    </w:p>
    <w:p w14:paraId="21579704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1;</w:t>
      </w:r>
    </w:p>
    <w:p w14:paraId="384930D9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CB78D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AE3B7BE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0CD5BB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8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</w:t>
      </w:r>
    </w:p>
    <w:p w14:paraId="30703B61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A2C6E9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m[i] = </w:t>
      </w:r>
      <w:proofErr w:type="gramStart"/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>) % 200 - 100;</w:t>
      </w:r>
    </w:p>
    <w:p w14:paraId="6BB5CE34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B4A0DE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proofErr w:type="gramStart"/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048C47C8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A830C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8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>1;i</w:t>
      </w:r>
      <w:proofErr w:type="gramEnd"/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>n;i</w:t>
      </w:r>
      <w:proofErr w:type="spellEnd"/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6C723075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B9F52F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(m[i] &gt; max) </w:t>
      </w:r>
    </w:p>
    <w:p w14:paraId="3FFFEF81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940333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m[i];</w:t>
      </w:r>
    </w:p>
    <w:p w14:paraId="414BA57A" w14:textId="77777777" w:rsidR="00CB78D2" w:rsidRPr="003C268C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68C">
        <w:rPr>
          <w:rFonts w:ascii="Cascadia Mono" w:hAnsi="Cascadia Mono" w:cs="Cascadia Mono"/>
          <w:color w:val="000000"/>
          <w:sz w:val="19"/>
          <w:szCs w:val="19"/>
          <w:lang w:val="en-US"/>
        </w:rPr>
        <w:t>s = 1;</w:t>
      </w:r>
    </w:p>
    <w:p w14:paraId="0E180D05" w14:textId="77777777" w:rsidR="00CB78D2" w:rsidRPr="003C268C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 = i + 1;</w:t>
      </w:r>
    </w:p>
    <w:p w14:paraId="4BB8282C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6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E9F207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3F6F2C7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CC7611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(m[i] == max) </w:t>
      </w:r>
    </w:p>
    <w:p w14:paraId="55DA1F60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F27E5E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s++;</w:t>
      </w:r>
    </w:p>
    <w:p w14:paraId="10E6A37C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1A7C86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280E86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C20F9C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DA0D9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8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6170821E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3C9835" w14:textId="77777777" w:rsidR="00CB78D2" w:rsidRP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8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CB78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8D2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8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m[i] </w:t>
      </w:r>
      <w:r w:rsidRPr="00CB78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804E5" w14:textId="77777777" w:rsid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78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D07E4A" w14:textId="77777777" w:rsid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9A017" w14:textId="77777777" w:rsid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Максимальный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CF8FEF" w14:textId="77777777" w:rsid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 максимального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D1AE27" w14:textId="77777777" w:rsid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элементов, равных максимальному: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12B80D" w14:textId="77777777" w:rsid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BB92A" w14:textId="77777777" w:rsidR="00CB78D2" w:rsidRDefault="00CB78D2" w:rsidP="00CB7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2484B24" w14:textId="2B6B7692" w:rsidR="00CB78D2" w:rsidRDefault="00CB78D2" w:rsidP="00CB78D2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4DE201" w14:textId="77777777" w:rsidR="00CB78D2" w:rsidRDefault="00CB78D2" w:rsidP="00CB78D2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860A7F7" w14:textId="77777777" w:rsidR="00CB78D2" w:rsidRDefault="00CB78D2" w:rsidP="00CB78D2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E2A58F5" w14:textId="77777777" w:rsidR="00CB78D2" w:rsidRDefault="00CB78D2" w:rsidP="00CB78D2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17DBB60" w14:textId="77777777" w:rsidR="00CB78D2" w:rsidRDefault="00CB78D2" w:rsidP="00CB78D2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0DBD2C0" w14:textId="77777777" w:rsidR="00CB78D2" w:rsidRDefault="00CB78D2" w:rsidP="00CB78D2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B13BC4F" w14:textId="77777777" w:rsidR="00CB78D2" w:rsidRDefault="00CB78D2" w:rsidP="00CB78D2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B100BFF" w14:textId="77777777" w:rsidR="00CB78D2" w:rsidRDefault="00CB78D2" w:rsidP="00CB78D2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89C285A" w14:textId="77777777" w:rsidR="00CB78D2" w:rsidRDefault="00CB78D2" w:rsidP="00CB78D2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24C0BEB" w14:textId="77777777" w:rsidR="00CB78D2" w:rsidRDefault="00CB78D2" w:rsidP="00CB78D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1B482C" w14:textId="029446E0" w:rsidR="00AF50AE" w:rsidRDefault="00C2177A" w:rsidP="00CB78D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  <w:r w:rsidRPr="00005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C653CF8" w14:textId="4A8C67FB" w:rsidR="00CB78D2" w:rsidRPr="009E497D" w:rsidRDefault="00CB78D2" w:rsidP="009E49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B78D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77DF56F" wp14:editId="0D84EAEF">
            <wp:extent cx="6048903" cy="4282440"/>
            <wp:effectExtent l="0" t="0" r="9525" b="3810"/>
            <wp:docPr id="1866605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05459" name=""/>
                    <pic:cNvPicPr/>
                  </pic:nvPicPr>
                  <pic:blipFill rotWithShape="1">
                    <a:blip r:embed="rId8"/>
                    <a:srcRect r="26499"/>
                    <a:stretch/>
                  </pic:blipFill>
                  <pic:spPr bwMode="auto">
                    <a:xfrm>
                      <a:off x="0" y="0"/>
                      <a:ext cx="6062648" cy="4292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C66A5" w14:textId="77777777" w:rsidR="00AF50AE" w:rsidRDefault="00AF50AE" w:rsidP="00F51F01">
      <w:pPr>
        <w:rPr>
          <w:rFonts w:ascii="Times New Roman" w:hAnsi="Times New Roman" w:cs="Times New Roman"/>
          <w:sz w:val="28"/>
          <w:szCs w:val="28"/>
        </w:rPr>
      </w:pPr>
    </w:p>
    <w:p w14:paraId="01600151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550EADFF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467DCEA0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59AD46D1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1A0C71F6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4C4F9BA7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6EEC7F0C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12884CB8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571B4B7C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3F48BAF1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68F8879E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67C37D02" w14:textId="695D10B4" w:rsidR="009E497D" w:rsidRDefault="009E497D" w:rsidP="00F51F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9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Скриншоты из </w:t>
      </w:r>
      <w:proofErr w:type="spellStart"/>
      <w:r w:rsidRPr="009E497D">
        <w:rPr>
          <w:rFonts w:ascii="Times New Roman" w:hAnsi="Times New Roman" w:cs="Times New Roman"/>
          <w:b/>
          <w:bCs/>
          <w:sz w:val="28"/>
          <w:szCs w:val="28"/>
        </w:rPr>
        <w:t>гитхаба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69CA6F" w14:textId="76541955" w:rsidR="009E497D" w:rsidRPr="009E497D" w:rsidRDefault="009E497D" w:rsidP="00F51F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97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5CBAA2" wp14:editId="677089ED">
            <wp:extent cx="5380186" cy="7453006"/>
            <wp:effectExtent l="0" t="0" r="0" b="0"/>
            <wp:docPr id="325696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6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74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97D" w:rsidRPr="009E497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CD4C" w14:textId="77777777" w:rsidR="00FB6C2A" w:rsidRDefault="00FB6C2A" w:rsidP="00BF0855">
      <w:pPr>
        <w:spacing w:after="0" w:line="240" w:lineRule="auto"/>
      </w:pPr>
      <w:r>
        <w:separator/>
      </w:r>
    </w:p>
  </w:endnote>
  <w:endnote w:type="continuationSeparator" w:id="0">
    <w:p w14:paraId="6EB88363" w14:textId="77777777" w:rsidR="00FB6C2A" w:rsidRDefault="00FB6C2A" w:rsidP="00BF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ADFB" w14:textId="77777777" w:rsidR="00BF0855" w:rsidRPr="00BF0855" w:rsidRDefault="00BF0855">
    <w:pPr>
      <w:pStyle w:val="a8"/>
      <w:rPr>
        <w:lang w:val="en-US"/>
      </w:rPr>
    </w:pP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1EF4A" w14:textId="77777777" w:rsidR="00FB6C2A" w:rsidRDefault="00FB6C2A" w:rsidP="00BF0855">
      <w:pPr>
        <w:spacing w:after="0" w:line="240" w:lineRule="auto"/>
      </w:pPr>
      <w:r>
        <w:separator/>
      </w:r>
    </w:p>
  </w:footnote>
  <w:footnote w:type="continuationSeparator" w:id="0">
    <w:p w14:paraId="0ED3E793" w14:textId="77777777" w:rsidR="00FB6C2A" w:rsidRDefault="00FB6C2A" w:rsidP="00BF0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C60"/>
    <w:multiLevelType w:val="hybridMultilevel"/>
    <w:tmpl w:val="72F0B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54962"/>
    <w:multiLevelType w:val="hybridMultilevel"/>
    <w:tmpl w:val="D0A25C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FD01429"/>
    <w:multiLevelType w:val="hybridMultilevel"/>
    <w:tmpl w:val="09160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389541">
    <w:abstractNumId w:val="3"/>
  </w:num>
  <w:num w:numId="2" w16cid:durableId="947202420">
    <w:abstractNumId w:val="4"/>
  </w:num>
  <w:num w:numId="3" w16cid:durableId="1082337894">
    <w:abstractNumId w:val="2"/>
  </w:num>
  <w:num w:numId="4" w16cid:durableId="1294364880">
    <w:abstractNumId w:val="1"/>
  </w:num>
  <w:num w:numId="5" w16cid:durableId="11389554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D0"/>
    <w:rsid w:val="00073D60"/>
    <w:rsid w:val="001056B9"/>
    <w:rsid w:val="001A4E65"/>
    <w:rsid w:val="00273DDE"/>
    <w:rsid w:val="00360CC0"/>
    <w:rsid w:val="003A60D0"/>
    <w:rsid w:val="003C268C"/>
    <w:rsid w:val="00414A38"/>
    <w:rsid w:val="004B24D9"/>
    <w:rsid w:val="005046F4"/>
    <w:rsid w:val="00543B5A"/>
    <w:rsid w:val="0063436F"/>
    <w:rsid w:val="006C5D7B"/>
    <w:rsid w:val="006D464A"/>
    <w:rsid w:val="00743BF1"/>
    <w:rsid w:val="007F27D2"/>
    <w:rsid w:val="00800671"/>
    <w:rsid w:val="008233EB"/>
    <w:rsid w:val="008850E5"/>
    <w:rsid w:val="008B5637"/>
    <w:rsid w:val="00952D24"/>
    <w:rsid w:val="0099327E"/>
    <w:rsid w:val="009B79E9"/>
    <w:rsid w:val="009E497D"/>
    <w:rsid w:val="009F3CA0"/>
    <w:rsid w:val="00A355AC"/>
    <w:rsid w:val="00A559A5"/>
    <w:rsid w:val="00AF50AE"/>
    <w:rsid w:val="00B22327"/>
    <w:rsid w:val="00BB3FED"/>
    <w:rsid w:val="00BF0855"/>
    <w:rsid w:val="00C2177A"/>
    <w:rsid w:val="00C50F10"/>
    <w:rsid w:val="00C818EC"/>
    <w:rsid w:val="00CB78D2"/>
    <w:rsid w:val="00D95518"/>
    <w:rsid w:val="00E27951"/>
    <w:rsid w:val="00E739F0"/>
    <w:rsid w:val="00F0051D"/>
    <w:rsid w:val="00F51F01"/>
    <w:rsid w:val="00FB6C2A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46BE"/>
  <w15:docId w15:val="{4CF5ED4A-13B7-4C1A-ACF7-712801E7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5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F1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0855"/>
  </w:style>
  <w:style w:type="paragraph" w:styleId="a8">
    <w:name w:val="footer"/>
    <w:basedOn w:val="a"/>
    <w:link w:val="a9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0855"/>
  </w:style>
  <w:style w:type="character" w:styleId="aa">
    <w:name w:val="Placeholder Text"/>
    <w:basedOn w:val="a0"/>
    <w:uiPriority w:val="99"/>
    <w:semiHidden/>
    <w:rsid w:val="004B24D9"/>
    <w:rPr>
      <w:color w:val="666666"/>
    </w:rPr>
  </w:style>
  <w:style w:type="paragraph" w:styleId="ab">
    <w:name w:val="List Paragraph"/>
    <w:basedOn w:val="a"/>
    <w:uiPriority w:val="34"/>
    <w:qFormat/>
    <w:rsid w:val="0099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4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4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Karpov</cp:lastModifiedBy>
  <cp:revision>2</cp:revision>
  <dcterms:created xsi:type="dcterms:W3CDTF">2024-01-30T12:53:00Z</dcterms:created>
  <dcterms:modified xsi:type="dcterms:W3CDTF">2024-01-30T12:53:00Z</dcterms:modified>
</cp:coreProperties>
</file>