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24FA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26675D2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2FC2BB74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C9E138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760105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B5F9B7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DDC1779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F7D3E86" w14:textId="1AF2DD8D" w:rsidR="00F51F01" w:rsidRDefault="00F51F01" w:rsidP="00C50F10">
      <w:pPr>
        <w:pStyle w:val="a3"/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="00570378" w:rsidRPr="00570378">
        <w:rPr>
          <w:b/>
          <w:color w:val="000000"/>
          <w:sz w:val="32"/>
          <w:szCs w:val="32"/>
        </w:rPr>
        <w:t>"</w:t>
      </w:r>
      <w:r w:rsidR="00584712" w:rsidRPr="00584712">
        <w:rPr>
          <w:b/>
          <w:bCs/>
          <w:sz w:val="32"/>
          <w:szCs w:val="32"/>
        </w:rPr>
        <w:t>Перегрузка функций в Си++</w:t>
      </w:r>
      <w:r w:rsidR="00570378" w:rsidRPr="00584712">
        <w:rPr>
          <w:b/>
          <w:bCs/>
          <w:color w:val="000000"/>
          <w:sz w:val="32"/>
          <w:szCs w:val="32"/>
        </w:rPr>
        <w:t>"</w:t>
      </w:r>
    </w:p>
    <w:p w14:paraId="6CFCDB7E" w14:textId="096825B2" w:rsidR="00584712" w:rsidRDefault="00584712" w:rsidP="00C50F10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Вариант 23</w:t>
      </w:r>
    </w:p>
    <w:p w14:paraId="45684A79" w14:textId="77777777" w:rsidR="00F51F01" w:rsidRDefault="00F51F01" w:rsidP="00570378">
      <w:pPr>
        <w:pStyle w:val="a3"/>
        <w:spacing w:line="360" w:lineRule="auto"/>
        <w:rPr>
          <w:b/>
          <w:color w:val="000000"/>
          <w:sz w:val="32"/>
          <w:szCs w:val="32"/>
        </w:rPr>
      </w:pPr>
    </w:p>
    <w:p w14:paraId="4CFDCBE3" w14:textId="77777777" w:rsidR="00F51F01" w:rsidRPr="005216F2" w:rsidRDefault="00F51F01" w:rsidP="00584712">
      <w:pPr>
        <w:pStyle w:val="a3"/>
        <w:spacing w:line="360" w:lineRule="auto"/>
        <w:rPr>
          <w:color w:val="000000"/>
          <w:sz w:val="28"/>
          <w:szCs w:val="28"/>
        </w:rPr>
      </w:pPr>
    </w:p>
    <w:p w14:paraId="3F83ABB1" w14:textId="42ADF395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4B24D9">
        <w:rPr>
          <w:color w:val="000000"/>
          <w:sz w:val="28"/>
          <w:szCs w:val="28"/>
        </w:rPr>
        <w:t>Карпов Иван Васильевич</w:t>
      </w:r>
    </w:p>
    <w:p w14:paraId="59797762" w14:textId="23E5BFA6" w:rsidR="00584712" w:rsidRPr="005216F2" w:rsidRDefault="00F51F01" w:rsidP="00584712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0873A43A" w14:textId="5CBAC389" w:rsidR="00F51F01" w:rsidRDefault="004B24D9" w:rsidP="004B2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</w:t>
      </w:r>
      <w:r w:rsidR="00F51F01" w:rsidRPr="005216F2">
        <w:rPr>
          <w:rFonts w:ascii="Times New Roman" w:hAnsi="Times New Roman" w:cs="Times New Roman"/>
          <w:sz w:val="28"/>
          <w:szCs w:val="28"/>
        </w:rPr>
        <w:t>202</w:t>
      </w:r>
      <w:r w:rsidR="003C268C">
        <w:rPr>
          <w:rFonts w:ascii="Times New Roman" w:hAnsi="Times New Roman" w:cs="Times New Roman"/>
          <w:sz w:val="28"/>
          <w:szCs w:val="28"/>
        </w:rPr>
        <w:t>4</w:t>
      </w:r>
      <w:r w:rsidR="00F51F01"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AF7BD98" w14:textId="77777777" w:rsidR="00584712" w:rsidRPr="004B24D9" w:rsidRDefault="00584712" w:rsidP="004B2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B04650" w14:textId="77777777" w:rsidR="00E27951" w:rsidRDefault="004B24D9" w:rsidP="00E279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14:paraId="719313AE" w14:textId="77777777" w:rsidR="00584712" w:rsidRDefault="00584712" w:rsidP="0058471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4712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которая их вызывает.</w:t>
      </w:r>
    </w:p>
    <w:p w14:paraId="7FB6EB78" w14:textId="4B2B485F" w:rsidR="00584712" w:rsidRPr="00584712" w:rsidRDefault="00584712" w:rsidP="00584712">
      <w:pPr>
        <w:rPr>
          <w:rFonts w:ascii="Times New Roman" w:hAnsi="Times New Roman" w:cs="Times New Roman"/>
          <w:sz w:val="28"/>
          <w:szCs w:val="28"/>
        </w:rPr>
      </w:pPr>
      <w:r w:rsidRPr="00584712">
        <w:rPr>
          <w:rFonts w:ascii="Times New Roman" w:hAnsi="Times New Roman" w:cs="Times New Roman"/>
          <w:sz w:val="28"/>
          <w:szCs w:val="28"/>
        </w:rPr>
        <w:t xml:space="preserve">а) для массива, начинающегося на четное число, выполняет циклический сдвиг влево на количество элементов равное первому элементу массива. </w:t>
      </w:r>
    </w:p>
    <w:p w14:paraId="27746477" w14:textId="34CC0F58" w:rsidR="00584712" w:rsidRPr="00584712" w:rsidRDefault="00584712" w:rsidP="00584712">
      <w:pPr>
        <w:rPr>
          <w:rFonts w:ascii="Times New Roman" w:hAnsi="Times New Roman" w:cs="Times New Roman"/>
          <w:sz w:val="28"/>
          <w:szCs w:val="28"/>
        </w:rPr>
      </w:pPr>
      <w:r w:rsidRPr="00584712">
        <w:rPr>
          <w:rFonts w:ascii="Times New Roman" w:hAnsi="Times New Roman" w:cs="Times New Roman"/>
          <w:sz w:val="28"/>
          <w:szCs w:val="28"/>
        </w:rPr>
        <w:t xml:space="preserve">б) для массива, начинающегося на нечетное число, выполняет циклический сдвиг вправо на количество элементов равное последнему элементу массива. </w:t>
      </w:r>
    </w:p>
    <w:p w14:paraId="5E5BB836" w14:textId="77777777" w:rsidR="00584712" w:rsidRPr="00584712" w:rsidRDefault="00584712" w:rsidP="0058471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7731E6C" w14:textId="3250E524" w:rsidR="00584712" w:rsidRPr="00584712" w:rsidRDefault="00921829" w:rsidP="00921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Анализ:</w:t>
      </w:r>
    </w:p>
    <w:p w14:paraId="3A2F2C57" w14:textId="794E3EAF" w:rsidR="00584712" w:rsidRPr="00584712" w:rsidRDefault="00F932D6" w:rsidP="00584712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используемой функции используем флажок</w:t>
      </w:r>
    </w:p>
    <w:p w14:paraId="0A4EC022" w14:textId="6BE9CABA" w:rsidR="00584712" w:rsidRDefault="00584712" w:rsidP="00584712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4712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внесём первый</w:t>
      </w:r>
      <w:r w:rsidRPr="0058471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последний элемент</w:t>
      </w:r>
    </w:p>
    <w:p w14:paraId="0E707063" w14:textId="64736679" w:rsidR="00584712" w:rsidRDefault="00584712" w:rsidP="00584712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вложенных цикла:</w:t>
      </w:r>
    </w:p>
    <w:p w14:paraId="0A943699" w14:textId="093F713C" w:rsidR="00584712" w:rsidRPr="001A0CF5" w:rsidRDefault="00584712" w:rsidP="00584712">
      <w:pPr>
        <w:pStyle w:val="ab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-</w:t>
      </w:r>
      <w:r w:rsidRPr="001A0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0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 проходит по массиву</w:t>
      </w:r>
    </w:p>
    <w:p w14:paraId="72FF3AA2" w14:textId="0F7034DD" w:rsidR="00584712" w:rsidRDefault="00584712" w:rsidP="00584712">
      <w:pPr>
        <w:pStyle w:val="ab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сдвигает элементы массива на 1 влево</w:t>
      </w:r>
      <w:r w:rsidRPr="0058471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вправо</w:t>
      </w:r>
    </w:p>
    <w:p w14:paraId="44795BC0" w14:textId="77777777" w:rsidR="00584712" w:rsidRDefault="00584712" w:rsidP="00584712">
      <w:pPr>
        <w:pStyle w:val="ab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сдвига используем принцип 3го стакана</w:t>
      </w:r>
    </w:p>
    <w:p w14:paraId="00BEFDD8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743AB87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7A8FA8B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C40A4C4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0290242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4D9393D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B0D50E9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73A4683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E56FAC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A4DE99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48202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F3C5A5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2BEEE1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52D1B3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36B31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2240670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9144992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26DD311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6BFD258" w14:textId="77777777" w:rsidR="00921829" w:rsidRPr="00584712" w:rsidRDefault="00921829" w:rsidP="005847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5638E7" w14:textId="2FDDE166" w:rsidR="00FB3965" w:rsidRPr="00F932D6" w:rsidRDefault="00F51F01" w:rsidP="00273DDE">
      <w:pPr>
        <w:spacing w:after="0" w:line="360" w:lineRule="auto"/>
        <w:jc w:val="both"/>
        <w:rPr>
          <w:noProof/>
          <w:lang w:val="en-US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745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51F01">
        <w:rPr>
          <w:rFonts w:ascii="Times New Roman" w:hAnsi="Times New Roman" w:cs="Times New Roman"/>
          <w:b/>
          <w:sz w:val="28"/>
          <w:szCs w:val="28"/>
        </w:rPr>
        <w:t>схем</w:t>
      </w:r>
      <w:r w:rsidR="00073D60">
        <w:rPr>
          <w:rFonts w:ascii="Times New Roman" w:hAnsi="Times New Roman" w:cs="Times New Roman"/>
          <w:b/>
          <w:sz w:val="28"/>
          <w:szCs w:val="28"/>
        </w:rPr>
        <w:t>а</w:t>
      </w:r>
      <w:r w:rsidRPr="007457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B3965" w:rsidRPr="00F932D6">
        <w:rPr>
          <w:noProof/>
          <w:lang w:val="en-US"/>
        </w:rPr>
        <w:t xml:space="preserve"> </w:t>
      </w:r>
    </w:p>
    <w:p w14:paraId="3AE132F2" w14:textId="0956F4BB" w:rsidR="00FB3965" w:rsidRPr="00F932D6" w:rsidRDefault="000C5AC2" w:rsidP="00273DDE">
      <w:pPr>
        <w:spacing w:after="0"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D52E9C4" wp14:editId="10A4477B">
            <wp:extent cx="5935980" cy="8282940"/>
            <wp:effectExtent l="0" t="0" r="7620" b="3810"/>
            <wp:docPr id="5615672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2637" w14:textId="77777777" w:rsidR="004A6247" w:rsidRDefault="004A6247" w:rsidP="00CB78D2">
      <w:pPr>
        <w:spacing w:after="0" w:line="360" w:lineRule="auto"/>
        <w:jc w:val="both"/>
        <w:rPr>
          <w:noProof/>
          <w:lang w:val="en-US"/>
        </w:rPr>
      </w:pPr>
    </w:p>
    <w:p w14:paraId="188ACE06" w14:textId="77777777" w:rsidR="000C5AC2" w:rsidRPr="00F932D6" w:rsidRDefault="000C5AC2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6FC07E" w14:textId="056FCE98" w:rsidR="00CB78D2" w:rsidRPr="003C268C" w:rsidRDefault="00CB78D2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C268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7109CA3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3560F4E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32D6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F932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95E101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32D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932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4AA0751" w14:textId="2E349414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28BA890" w14:textId="31CC62B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72CE88BB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786067D7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</w:t>
      </w:r>
    </w:p>
    <w:p w14:paraId="257C9154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26ACD2D7" w14:textId="1DC88CC0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gramStart"/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4F2146F7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d; i++)</w:t>
      </w:r>
    </w:p>
    <w:p w14:paraId="4AAC48CC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71967F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</w:t>
      </w:r>
      <w:proofErr w:type="gramStart"/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76A75E8D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E32DF4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669E50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gramStart"/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7ED4577F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2DADAE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t;</w:t>
      </w:r>
    </w:p>
    <w:p w14:paraId="7A6CC081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21FBF7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C0A2B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AF12DA" w14:textId="77777777" w:rsid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72F901" w14:textId="77777777" w:rsid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783F7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1E6416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F27329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8DD90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98A5D8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31F0304E" w14:textId="4F557DD1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6679DFB9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d; i++)</w:t>
      </w:r>
    </w:p>
    <w:p w14:paraId="6C88AFAB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C82FCD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</w:t>
      </w:r>
      <w:proofErr w:type="gramStart"/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64DEAEE7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 &gt; 0; j--)</w:t>
      </w:r>
    </w:p>
    <w:p w14:paraId="4DE8AF2E" w14:textId="77777777" w:rsid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955AB0" w14:textId="77777777" w:rsid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- 1];</w:t>
      </w:r>
    </w:p>
    <w:p w14:paraId="66C5101D" w14:textId="77777777" w:rsid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08243E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0] = t;</w:t>
      </w:r>
    </w:p>
    <w:p w14:paraId="18D240D5" w14:textId="00161313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0DE320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CF21DD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52C997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F932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C8970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EFF1A5" w14:textId="08F3CC78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22DB44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4295E0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7C6182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F932D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1B5755F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m[n];</w:t>
      </w:r>
    </w:p>
    <w:p w14:paraId="29647962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0E915D1A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AD7746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m[i] = </w:t>
      </w:r>
      <w:proofErr w:type="gram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) % 10 + 1;</w:t>
      </w:r>
    </w:p>
    <w:p w14:paraId="0EC5A78D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m[i] </w:t>
      </w:r>
      <w:r w:rsidRPr="00F932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98E16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8CAEDF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2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D626C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5B906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0] % 2 == 0)</w:t>
      </w:r>
    </w:p>
    <w:p w14:paraId="69A81BAE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3ACFD4" w14:textId="6D3B74F8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n, m);</w:t>
      </w:r>
    </w:p>
    <w:p w14:paraId="7843EE40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17FF5D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0AC8533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7EDD61" w14:textId="4F97F222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n, m</w:t>
      </w:r>
      <w:r w:rsidR="00110745">
        <w:rPr>
          <w:rFonts w:ascii="Cascadia Mono" w:hAnsi="Cascadia Mono" w:cs="Cascadia Mono"/>
          <w:color w:val="000000"/>
          <w:sz w:val="19"/>
          <w:szCs w:val="19"/>
          <w:lang w:val="en-US"/>
        </w:rPr>
        <w:t>, 1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14DCFA" w14:textId="3221A220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6E2223" w14:textId="77777777" w:rsidR="00F932D6" w:rsidRPr="00F932D6" w:rsidRDefault="00F932D6" w:rsidP="00F93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2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3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809E544" w14:textId="0BF7BDBC" w:rsidR="004A6247" w:rsidRDefault="00F932D6" w:rsidP="007457F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73D564" w14:textId="53C58082" w:rsidR="004C4007" w:rsidRDefault="00C2177A" w:rsidP="007457F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B6C318F" w14:textId="1D8DDBA2" w:rsidR="007457F5" w:rsidRPr="007457F5" w:rsidRDefault="007457F5" w:rsidP="00BF19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Первое число четное:</w:t>
      </w:r>
    </w:p>
    <w:p w14:paraId="4569CA6F" w14:textId="0B8DFBDB" w:rsidR="009E497D" w:rsidRDefault="00110745" w:rsidP="00BF19D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0745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103BB3A" wp14:editId="67328286">
            <wp:extent cx="4480948" cy="1402202"/>
            <wp:effectExtent l="0" t="0" r="0" b="7620"/>
            <wp:docPr id="127386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63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C4CF" w14:textId="1299A8FB" w:rsidR="007457F5" w:rsidRDefault="007457F5" w:rsidP="00BF19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Первое число нечетное:</w:t>
      </w:r>
    </w:p>
    <w:p w14:paraId="3951F340" w14:textId="32A60E1E" w:rsidR="007457F5" w:rsidRPr="007457F5" w:rsidRDefault="00110745" w:rsidP="00BF19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074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7787230" wp14:editId="52C15462">
            <wp:extent cx="4580017" cy="1440305"/>
            <wp:effectExtent l="0" t="0" r="0" b="7620"/>
            <wp:docPr id="1203286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86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F5" w:rsidRPr="00745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CB5EC" w14:textId="77777777" w:rsidR="00656678" w:rsidRDefault="00656678" w:rsidP="00BF0855">
      <w:pPr>
        <w:spacing w:after="0" w:line="240" w:lineRule="auto"/>
      </w:pPr>
      <w:r>
        <w:separator/>
      </w:r>
    </w:p>
  </w:endnote>
  <w:endnote w:type="continuationSeparator" w:id="0">
    <w:p w14:paraId="2F2F2E1E" w14:textId="77777777" w:rsidR="00656678" w:rsidRDefault="00656678" w:rsidP="00BF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E6EE5" w14:textId="77777777" w:rsidR="00656678" w:rsidRDefault="00656678" w:rsidP="00BF0855">
      <w:pPr>
        <w:spacing w:after="0" w:line="240" w:lineRule="auto"/>
      </w:pPr>
      <w:r>
        <w:separator/>
      </w:r>
    </w:p>
  </w:footnote>
  <w:footnote w:type="continuationSeparator" w:id="0">
    <w:p w14:paraId="13644B44" w14:textId="77777777" w:rsidR="00656678" w:rsidRDefault="00656678" w:rsidP="00BF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AB8"/>
    <w:multiLevelType w:val="hybridMultilevel"/>
    <w:tmpl w:val="601E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C60"/>
    <w:multiLevelType w:val="hybridMultilevel"/>
    <w:tmpl w:val="72F0B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54962"/>
    <w:multiLevelType w:val="hybridMultilevel"/>
    <w:tmpl w:val="D0A25C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26752"/>
    <w:multiLevelType w:val="hybridMultilevel"/>
    <w:tmpl w:val="A51CAD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48F1FE9"/>
    <w:multiLevelType w:val="hybridMultilevel"/>
    <w:tmpl w:val="D5B4E6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7808C2"/>
    <w:multiLevelType w:val="hybridMultilevel"/>
    <w:tmpl w:val="7888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FD01429"/>
    <w:multiLevelType w:val="hybridMultilevel"/>
    <w:tmpl w:val="09160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9541">
    <w:abstractNumId w:val="7"/>
  </w:num>
  <w:num w:numId="2" w16cid:durableId="947202420">
    <w:abstractNumId w:val="8"/>
  </w:num>
  <w:num w:numId="3" w16cid:durableId="1082337894">
    <w:abstractNumId w:val="3"/>
  </w:num>
  <w:num w:numId="4" w16cid:durableId="1294364880">
    <w:abstractNumId w:val="2"/>
  </w:num>
  <w:num w:numId="5" w16cid:durableId="1138955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237764">
    <w:abstractNumId w:val="0"/>
  </w:num>
  <w:num w:numId="7" w16cid:durableId="1743914129">
    <w:abstractNumId w:val="6"/>
  </w:num>
  <w:num w:numId="8" w16cid:durableId="852305960">
    <w:abstractNumId w:val="1"/>
  </w:num>
  <w:num w:numId="9" w16cid:durableId="1071151183">
    <w:abstractNumId w:val="4"/>
  </w:num>
  <w:num w:numId="10" w16cid:durableId="2039812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0"/>
    <w:rsid w:val="00073D60"/>
    <w:rsid w:val="000C5AC2"/>
    <w:rsid w:val="001056B9"/>
    <w:rsid w:val="00110745"/>
    <w:rsid w:val="001A4E65"/>
    <w:rsid w:val="00273DDE"/>
    <w:rsid w:val="00360CC0"/>
    <w:rsid w:val="003A60D0"/>
    <w:rsid w:val="003C268C"/>
    <w:rsid w:val="00414A38"/>
    <w:rsid w:val="004A6247"/>
    <w:rsid w:val="004B24D9"/>
    <w:rsid w:val="004C4007"/>
    <w:rsid w:val="004E034C"/>
    <w:rsid w:val="005046F4"/>
    <w:rsid w:val="00543B5A"/>
    <w:rsid w:val="00570378"/>
    <w:rsid w:val="00584712"/>
    <w:rsid w:val="0059494A"/>
    <w:rsid w:val="005E0951"/>
    <w:rsid w:val="005E7B65"/>
    <w:rsid w:val="0063436F"/>
    <w:rsid w:val="00656678"/>
    <w:rsid w:val="006C5D7B"/>
    <w:rsid w:val="006D464A"/>
    <w:rsid w:val="006D5E49"/>
    <w:rsid w:val="00733E9D"/>
    <w:rsid w:val="00743BF1"/>
    <w:rsid w:val="007457F5"/>
    <w:rsid w:val="007F27D2"/>
    <w:rsid w:val="00800671"/>
    <w:rsid w:val="00813A5F"/>
    <w:rsid w:val="008233EB"/>
    <w:rsid w:val="008850E5"/>
    <w:rsid w:val="008B5637"/>
    <w:rsid w:val="00921829"/>
    <w:rsid w:val="009323C9"/>
    <w:rsid w:val="00952D24"/>
    <w:rsid w:val="0099327E"/>
    <w:rsid w:val="009B79E9"/>
    <w:rsid w:val="009E497D"/>
    <w:rsid w:val="009F3CA0"/>
    <w:rsid w:val="00A355AC"/>
    <w:rsid w:val="00A559A5"/>
    <w:rsid w:val="00A72E9A"/>
    <w:rsid w:val="00AF50AE"/>
    <w:rsid w:val="00B22327"/>
    <w:rsid w:val="00BB3FED"/>
    <w:rsid w:val="00BF0855"/>
    <w:rsid w:val="00BF19DE"/>
    <w:rsid w:val="00C2177A"/>
    <w:rsid w:val="00C50F10"/>
    <w:rsid w:val="00C818EC"/>
    <w:rsid w:val="00CB5BF9"/>
    <w:rsid w:val="00CB78D2"/>
    <w:rsid w:val="00D95518"/>
    <w:rsid w:val="00E27951"/>
    <w:rsid w:val="00E739F0"/>
    <w:rsid w:val="00F0051D"/>
    <w:rsid w:val="00F51F01"/>
    <w:rsid w:val="00F932D6"/>
    <w:rsid w:val="00FB3965"/>
    <w:rsid w:val="00FB6C2A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46BE"/>
  <w15:docId w15:val="{4CF5ED4A-13B7-4C1A-ACF7-712801E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855"/>
  </w:style>
  <w:style w:type="paragraph" w:styleId="a8">
    <w:name w:val="footer"/>
    <w:basedOn w:val="a"/>
    <w:link w:val="a9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855"/>
  </w:style>
  <w:style w:type="character" w:styleId="aa">
    <w:name w:val="Placeholder Text"/>
    <w:basedOn w:val="a0"/>
    <w:uiPriority w:val="99"/>
    <w:semiHidden/>
    <w:rsid w:val="004B24D9"/>
    <w:rPr>
      <w:color w:val="666666"/>
    </w:rPr>
  </w:style>
  <w:style w:type="paragraph" w:styleId="ab">
    <w:name w:val="List Paragraph"/>
    <w:basedOn w:val="a"/>
    <w:uiPriority w:val="34"/>
    <w:qFormat/>
    <w:rsid w:val="0099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4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4</cp:revision>
  <dcterms:created xsi:type="dcterms:W3CDTF">2024-02-13T07:06:00Z</dcterms:created>
  <dcterms:modified xsi:type="dcterms:W3CDTF">2024-02-27T10:34:00Z</dcterms:modified>
</cp:coreProperties>
</file>