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E5" w:rsidRDefault="00C715E5" w:rsidP="00C715E5">
      <w:pPr>
        <w:ind w:left="1440" w:hanging="720"/>
        <w:rPr>
          <w:b/>
          <w:sz w:val="26"/>
          <w:szCs w:val="28"/>
        </w:rPr>
      </w:pPr>
      <w:r>
        <w:rPr>
          <w:b/>
          <w:sz w:val="26"/>
          <w:szCs w:val="28"/>
        </w:rPr>
        <w:t>STAFF LIST</w:t>
      </w:r>
    </w:p>
    <w:p w:rsidR="00C715E5" w:rsidRDefault="00C715E5" w:rsidP="00C715E5">
      <w:pPr>
        <w:ind w:left="1440" w:hanging="720"/>
        <w:rPr>
          <w:sz w:val="26"/>
          <w:szCs w:val="28"/>
        </w:rPr>
      </w:pPr>
      <w:r>
        <w:rPr>
          <w:b/>
          <w:sz w:val="26"/>
          <w:szCs w:val="28"/>
        </w:rPr>
        <w:t>Academic Staff</w:t>
      </w:r>
    </w:p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913"/>
        <w:gridCol w:w="1260"/>
        <w:gridCol w:w="1980"/>
        <w:gridCol w:w="2340"/>
        <w:gridCol w:w="1620"/>
        <w:gridCol w:w="1383"/>
        <w:gridCol w:w="2307"/>
      </w:tblGrid>
      <w:tr w:rsidR="00C715E5" w:rsidTr="00414EF9">
        <w:trPr>
          <w:trHeight w:val="102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Name of Staff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Rank/Designation Salary Scale, date of first appointment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Qualification, dates obtained and specialization, membership of professional association and number of publications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Post Qualification Work/Teaching experience and date, post held and the organization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Course/Subjects Taught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Teaching Load/Lecture Hours/Week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Other responsibilities/interest in curricular and extra curricular activities</w:t>
            </w:r>
          </w:p>
        </w:tc>
      </w:tr>
      <w:tr w:rsidR="00C715E5" w:rsidTr="00414EF9">
        <w:trPr>
          <w:trHeight w:val="33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-1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-3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-4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-5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-6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-7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-8</w:t>
            </w:r>
          </w:p>
        </w:tc>
      </w:tr>
      <w:tr w:rsidR="00C715E5" w:rsidTr="00414EF9">
        <w:trPr>
          <w:trHeight w:val="102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T. S. Ketkukah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Senior Lecturer/HOD; CONUASS 5; 1992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B.Eng(1991), M.Sc(1998), PhD(2016); R.COREN; Structural Engineer; 13 Journals; 1 Book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2014-date (University of Jos); 1992-2014(Federal Ply, Bauchi); 2000-2007 (ATBU)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407; CVE 308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hrs (1st Sem); 3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Ag. HOD, Chairman, Departmental Accreditation Committee amongst others</w:t>
            </w:r>
          </w:p>
        </w:tc>
      </w:tr>
      <w:tr w:rsidR="00C715E5" w:rsidTr="00414EF9">
        <w:trPr>
          <w:trHeight w:val="1785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R. E. Daffi</w:t>
            </w:r>
          </w:p>
        </w:tc>
        <w:tc>
          <w:tcPr>
            <w:tcW w:w="1913" w:type="dxa"/>
            <w:shd w:val="clear" w:color="000000" w:fill="FFFFFF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Senior Lecturer/Coordinator); CONUASS 5; April 2014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 (1995), M.Eng (2007), PhD (2013); R.COREN; Water Resources Engineering; 12 Journals; 5 Conference Proceedings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2014 -Date (University of Jos); 2015-Date (ATBU); 2000-2014 (Plateau State Poly.); 1996 (Zamani Consultants); 1996 (Reynoulds Construction Company)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401; CVE 501; CVE 304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Member of various Departmental and Faculty Committees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Prof. A. Mohammed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Professor; CONUASS 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P/T (Visisting)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B.Eng (1997); M.Sc (2000); PhD (2007); Structural Engineering; 21 Journals; 6 conference proceedings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2018 – date (UniJos-visiting); 2010 – date (ATBU); 2001 – 2010 (University of Maiduguri)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305; CVE 306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728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S. B. Igboro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Reader; CONUASS 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 (Sabbatical)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B.Eng (1998), M.Sc (2007), PhD(2011); R.COREN; Water Resources &amp; Env. Eng’g: 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2017 –date (University of Jos-sabbatical); 2005 –date (Ahmadu Bello University); 2004 – 2005 (Water Pot Nig Ltd) amongst others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405; CVE 507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 hrs (1st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890"/>
        </w:trPr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Prof. L. O. Onundi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Professor; CONUASS 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 (Sabbatical)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MSc (1984); PhD (2012); 29 Jourals; 6 Proceedings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2018-date (Unversity of Jos-Sabbatical); 1987-date (University of Maiduguri)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521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hrs (1st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782"/>
        </w:trPr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Prof. O. S. Abejide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Professor; CONUASS 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P/T (Visisting)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BEng, MSc; PhD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505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 hrs (1st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Prof. S. Duna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Professor; CONUASS 7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P/T (Visisting)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BEng, MSc; PhD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301; CVE 302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S. Y. Umar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Reader; CONUASS 6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P/T (Visisting)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BEng, MSc; PhD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322; CVE 403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J. E. Edeh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Senior Lecturer; CONUASS 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P/T (Visisting)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BEng, MSc; PhD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332; CVE 441; CVE 531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1575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M. I. Alfa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I; CONUASS 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 (2008), MSc (2013), PhD (2018) R.COREN (2018); Water Res. &amp; Env'tal Eng'g; 30 Journals; 4 Conference Proceedings; 1 Book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2014-date (University of Jos); 2010-2012 (ABU); 2015-2017 (ABU); 2010 (ABUCONS Consultancy Limited); 2009-2011 (Bennie Int'l Sch. Kano)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202; CVE 509; STA 443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Faculty/Departmental SIWES/SWEP Coordinator, Faculty Examinations Officer, Level Coordinator (400 Level); Accreditation Committee amongst others.</w:t>
            </w:r>
          </w:p>
        </w:tc>
      </w:tr>
      <w:tr w:rsidR="00C715E5" w:rsidTr="00414EF9">
        <w:trPr>
          <w:trHeight w:val="735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Mr. F. B. Wamyil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I; CONUASS 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 (2009), MSc (2012); Water Res. &amp; Env'tal Eng'g; 7 Journals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2014-date (University of Jos); 2012-2014 (Global Green Environmental Services Ltd); 2009-2010 (Federal Ministry of Environment)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204; CVE 303; CVE 409; CVE 511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Departmental Exams Officer, Level Coordinator (300 Level); Dep'tal Time Table Officer, Dep'tal Accreditation Committee amongst others</w:t>
            </w:r>
          </w:p>
        </w:tc>
      </w:tr>
      <w:tr w:rsidR="00C715E5" w:rsidTr="00414EF9">
        <w:trPr>
          <w:trHeight w:val="306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Dr. A. B. Salahudeen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I; CONUASS 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 (2008), MSc(2014), PhD (2017); R.COREN (2013); Geotechnical Engineering; 32 Journals; 32 Conference Proceedings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2018-date (University of Jos); 2012-2018 (ABU); 2015-date (Yaroson Partnership Ltd); 2009 -2012 (Ameer She Idris College of Advance Studies); 2009-2011 (Mothercat Nigeria Ltd); 2010-date (Kededi Engineering Consultants); 2013-date (Fan-Imara Engineering Consultants)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321; CVE 323; CVE 322; ENG 411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 hrs (1st Sem); 3 hrs (2nd Sem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962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Mr. T. Ako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II; CONUASS 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 (2013), M.Eng (2016); Transportation &amp; Highway Engineering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2018 –date (UniJos)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413; CVE 431; CVE 202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129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Mr. F. G. Mije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II; CONUASS 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 (2008); MSc (2010); Structural Engineering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2018 –date (UniJos)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201; MTH 341; STA 372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 hrs (1st Sem); 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1035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Mr. P. Yohanna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II; CONUASS 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 (2010), MSc(2015); Geotechnical Engineering; 16 Journals; 19 Conference Proceedings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2018 –date (UniJos)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CVE 201; CVE 311; CVE 304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 hrs (1st Sem); 3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30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Mr. B. P. Hoorkwap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Assistant Lecturer; CONUASS 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2018 –date (UniJos)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30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Mr. B. Abdulrahman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Assistant Lecturer; CONUASS 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B.Eng(2010), M.Tech (2015)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2018 –date (UniJos)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30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Mr. A. A. Kori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Graduate Assistant; CONUASS 2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BEng 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2016 – date (Unijos) 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E. Ogbeifun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Associate Senior Lecturer; CONUASS 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 (Adjunct)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OND (1980); HND (1982); PGD (1990); GDE (2009); MSc (2011); D.Ing (2017)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1985 – date (University of Jos) 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CVE 523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hrs (1st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A. I. Dakas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Associate Senior Lecturer; CONUASS 5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 (Adjunct)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BEng (1992); MSc (2000); PhD (2014)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1995 – date (University of Jos) 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CVE 515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hrs (1st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P. W. Zakka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II; CONUASS 3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 (Adjunct)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MSc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CVE 331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hrs (1st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15E5" w:rsidTr="00414EF9">
        <w:trPr>
          <w:trHeight w:val="510"/>
        </w:trPr>
        <w:tc>
          <w:tcPr>
            <w:tcW w:w="1705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T. A. Azi</w:t>
            </w:r>
          </w:p>
        </w:tc>
        <w:tc>
          <w:tcPr>
            <w:tcW w:w="191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Lecturer I; CONUASS 4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F/T (Adjunct)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MSc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CVE 332</w:t>
            </w:r>
          </w:p>
        </w:tc>
        <w:tc>
          <w:tcPr>
            <w:tcW w:w="1383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 hrs (2nd Sem)</w:t>
            </w:r>
          </w:p>
        </w:tc>
        <w:tc>
          <w:tcPr>
            <w:tcW w:w="2307" w:type="dxa"/>
            <w:shd w:val="clear" w:color="auto" w:fill="auto"/>
            <w:vAlign w:val="center"/>
            <w:hideMark/>
          </w:tcPr>
          <w:p w:rsidR="00C715E5" w:rsidRDefault="00C715E5" w:rsidP="00414EF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C715E5" w:rsidRDefault="00C715E5" w:rsidP="00C715E5">
      <w:pPr>
        <w:ind w:left="1440" w:hanging="720"/>
        <w:rPr>
          <w:sz w:val="26"/>
          <w:szCs w:val="28"/>
        </w:rPr>
      </w:pPr>
    </w:p>
    <w:p w:rsidR="00C715E5" w:rsidRDefault="00C715E5" w:rsidP="00C715E5">
      <w:pPr>
        <w:ind w:left="1440" w:hanging="720"/>
        <w:rPr>
          <w:sz w:val="26"/>
          <w:szCs w:val="28"/>
        </w:rPr>
      </w:pPr>
    </w:p>
    <w:p w:rsidR="00C715E5" w:rsidRDefault="00C715E5" w:rsidP="00C715E5">
      <w:pPr>
        <w:ind w:left="1440" w:hanging="720"/>
        <w:rPr>
          <w:sz w:val="26"/>
          <w:szCs w:val="28"/>
        </w:rPr>
      </w:pPr>
    </w:p>
    <w:p w:rsidR="00C715E5" w:rsidRDefault="00C715E5" w:rsidP="00C715E5">
      <w:pPr>
        <w:rPr>
          <w:b/>
          <w:sz w:val="26"/>
          <w:szCs w:val="28"/>
        </w:rPr>
        <w:sectPr w:rsidR="00C715E5" w:rsidSect="00591322">
          <w:pgSz w:w="15840" w:h="12240" w:orient="landscape"/>
          <w:pgMar w:top="720" w:right="1440" w:bottom="720" w:left="432" w:header="720" w:footer="720" w:gutter="0"/>
          <w:cols w:space="720"/>
          <w:docGrid w:linePitch="360"/>
        </w:sectPr>
      </w:pPr>
    </w:p>
    <w:p w:rsidR="00C715E5" w:rsidRDefault="00C715E5" w:rsidP="00C715E5">
      <w:pPr>
        <w:rPr>
          <w:b/>
          <w:sz w:val="26"/>
          <w:szCs w:val="28"/>
        </w:rPr>
      </w:pPr>
      <w:r>
        <w:rPr>
          <w:b/>
          <w:sz w:val="26"/>
          <w:szCs w:val="28"/>
        </w:rPr>
        <w:lastRenderedPageBreak/>
        <w:t>Laboratory Staff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0"/>
        <w:gridCol w:w="2183"/>
        <w:gridCol w:w="1956"/>
        <w:gridCol w:w="2353"/>
      </w:tblGrid>
      <w:tr w:rsidR="00C715E5" w:rsidRPr="0043065D" w:rsidTr="00414EF9">
        <w:tc>
          <w:tcPr>
            <w:tcW w:w="2390" w:type="dxa"/>
          </w:tcPr>
          <w:p w:rsidR="00C715E5" w:rsidRPr="0043065D" w:rsidRDefault="00C715E5" w:rsidP="00414EF9">
            <w:pPr>
              <w:rPr>
                <w:b/>
                <w:sz w:val="22"/>
              </w:rPr>
            </w:pPr>
          </w:p>
          <w:p w:rsidR="00C715E5" w:rsidRPr="0043065D" w:rsidRDefault="00C715E5" w:rsidP="00414EF9">
            <w:pPr>
              <w:rPr>
                <w:b/>
                <w:sz w:val="22"/>
              </w:rPr>
            </w:pPr>
          </w:p>
          <w:p w:rsidR="00C715E5" w:rsidRPr="0043065D" w:rsidRDefault="00C715E5" w:rsidP="00414EF9">
            <w:pPr>
              <w:rPr>
                <w:b/>
                <w:sz w:val="22"/>
              </w:rPr>
            </w:pPr>
            <w:r w:rsidRPr="0043065D">
              <w:rPr>
                <w:b/>
                <w:sz w:val="22"/>
              </w:rPr>
              <w:t>Name</w:t>
            </w:r>
          </w:p>
        </w:tc>
        <w:tc>
          <w:tcPr>
            <w:tcW w:w="2183" w:type="dxa"/>
          </w:tcPr>
          <w:p w:rsidR="00C715E5" w:rsidRPr="0043065D" w:rsidRDefault="00C715E5" w:rsidP="00414EF9">
            <w:pPr>
              <w:rPr>
                <w:b/>
                <w:sz w:val="22"/>
              </w:rPr>
            </w:pPr>
          </w:p>
          <w:p w:rsidR="00C715E5" w:rsidRPr="0043065D" w:rsidRDefault="00C715E5" w:rsidP="00414EF9">
            <w:pPr>
              <w:rPr>
                <w:b/>
                <w:sz w:val="22"/>
              </w:rPr>
            </w:pPr>
          </w:p>
          <w:p w:rsidR="00C715E5" w:rsidRPr="0043065D" w:rsidRDefault="00C715E5" w:rsidP="00414EF9">
            <w:pPr>
              <w:rPr>
                <w:b/>
                <w:sz w:val="22"/>
              </w:rPr>
            </w:pPr>
            <w:r w:rsidRPr="0043065D">
              <w:rPr>
                <w:b/>
                <w:sz w:val="22"/>
              </w:rPr>
              <w:t>Rank/Designation Date of First Appointment</w:t>
            </w:r>
          </w:p>
        </w:tc>
        <w:tc>
          <w:tcPr>
            <w:tcW w:w="1956" w:type="dxa"/>
          </w:tcPr>
          <w:p w:rsidR="00C715E5" w:rsidRPr="0043065D" w:rsidRDefault="00C715E5" w:rsidP="00414EF9">
            <w:pPr>
              <w:rPr>
                <w:b/>
                <w:sz w:val="22"/>
              </w:rPr>
            </w:pPr>
          </w:p>
          <w:p w:rsidR="00C715E5" w:rsidRPr="0043065D" w:rsidRDefault="00C715E5" w:rsidP="00414EF9">
            <w:pPr>
              <w:rPr>
                <w:b/>
                <w:sz w:val="22"/>
              </w:rPr>
            </w:pPr>
            <w:r w:rsidRPr="0043065D">
              <w:rPr>
                <w:b/>
                <w:sz w:val="22"/>
              </w:rPr>
              <w:t>Qualifications, Dates Obtained Membership of Professional Association</w:t>
            </w:r>
          </w:p>
        </w:tc>
        <w:tc>
          <w:tcPr>
            <w:tcW w:w="2353" w:type="dxa"/>
          </w:tcPr>
          <w:p w:rsidR="00C715E5" w:rsidRPr="0043065D" w:rsidRDefault="00C715E5" w:rsidP="00414EF9">
            <w:pPr>
              <w:rPr>
                <w:b/>
                <w:sz w:val="22"/>
              </w:rPr>
            </w:pPr>
          </w:p>
          <w:p w:rsidR="00C715E5" w:rsidRPr="0043065D" w:rsidRDefault="00C715E5" w:rsidP="00414EF9">
            <w:pPr>
              <w:rPr>
                <w:b/>
                <w:sz w:val="22"/>
              </w:rPr>
            </w:pPr>
          </w:p>
          <w:p w:rsidR="00C715E5" w:rsidRPr="0043065D" w:rsidRDefault="00C715E5" w:rsidP="00414EF9">
            <w:pPr>
              <w:rPr>
                <w:b/>
                <w:sz w:val="22"/>
              </w:rPr>
            </w:pPr>
            <w:r w:rsidRPr="0043065D">
              <w:rPr>
                <w:b/>
                <w:sz w:val="22"/>
              </w:rPr>
              <w:t>Duties Performed/Courses Taught</w:t>
            </w:r>
          </w:p>
        </w:tc>
      </w:tr>
      <w:tr w:rsidR="00C715E5" w:rsidRPr="0043065D" w:rsidTr="00414EF9">
        <w:trPr>
          <w:trHeight w:val="70"/>
        </w:trPr>
        <w:tc>
          <w:tcPr>
            <w:tcW w:w="2390" w:type="dxa"/>
          </w:tcPr>
          <w:p w:rsidR="00C715E5" w:rsidRPr="0043065D" w:rsidRDefault="00C715E5" w:rsidP="00414EF9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Mr. Y. M. Badiru</w:t>
            </w:r>
          </w:p>
        </w:tc>
        <w:tc>
          <w:tcPr>
            <w:tcW w:w="2183" w:type="dxa"/>
          </w:tcPr>
          <w:p w:rsidR="00C715E5" w:rsidRPr="0043065D" w:rsidRDefault="00C715E5" w:rsidP="00414EF9">
            <w:pPr>
              <w:rPr>
                <w:sz w:val="22"/>
                <w:highlight w:val="yellow"/>
                <w:lang w:val="en-GB"/>
              </w:rPr>
            </w:pPr>
            <w:r w:rsidRPr="00126AF5">
              <w:rPr>
                <w:sz w:val="22"/>
                <w:lang w:val="en-GB"/>
              </w:rPr>
              <w:t>Chief Technologist</w:t>
            </w:r>
          </w:p>
        </w:tc>
        <w:tc>
          <w:tcPr>
            <w:tcW w:w="1956" w:type="dxa"/>
          </w:tcPr>
          <w:p w:rsidR="00C715E5" w:rsidRPr="0043065D" w:rsidRDefault="00C715E5" w:rsidP="00414EF9">
            <w:pPr>
              <w:rPr>
                <w:sz w:val="22"/>
              </w:rPr>
            </w:pPr>
            <w:r>
              <w:rPr>
                <w:sz w:val="22"/>
              </w:rPr>
              <w:t>OND; HND</w:t>
            </w:r>
          </w:p>
        </w:tc>
        <w:tc>
          <w:tcPr>
            <w:tcW w:w="2353" w:type="dxa"/>
          </w:tcPr>
          <w:p w:rsidR="00C715E5" w:rsidRPr="00FF337B" w:rsidRDefault="00C715E5" w:rsidP="00414EF9">
            <w:pPr>
              <w:rPr>
                <w:sz w:val="22"/>
              </w:rPr>
            </w:pPr>
            <w:r w:rsidRPr="00FF337B">
              <w:rPr>
                <w:sz w:val="22"/>
              </w:rPr>
              <w:t>Undertaking repairs of laboratory equipment</w:t>
            </w:r>
          </w:p>
        </w:tc>
      </w:tr>
      <w:tr w:rsidR="00C715E5" w:rsidRPr="0043065D" w:rsidTr="00414EF9">
        <w:trPr>
          <w:trHeight w:val="70"/>
        </w:trPr>
        <w:tc>
          <w:tcPr>
            <w:tcW w:w="2390" w:type="dxa"/>
          </w:tcPr>
          <w:p w:rsidR="00C715E5" w:rsidRPr="0043065D" w:rsidRDefault="00C715E5" w:rsidP="00414EF9">
            <w:pPr>
              <w:jc w:val="both"/>
              <w:rPr>
                <w:sz w:val="22"/>
                <w:lang w:val="en-GB"/>
              </w:rPr>
            </w:pPr>
            <w:r w:rsidRPr="0043065D">
              <w:rPr>
                <w:sz w:val="22"/>
                <w:lang w:val="en-GB"/>
              </w:rPr>
              <w:t>Engn. Tech. Thaofik A. Kadir (R. 1565ET)</w:t>
            </w:r>
          </w:p>
        </w:tc>
        <w:tc>
          <w:tcPr>
            <w:tcW w:w="2183" w:type="dxa"/>
          </w:tcPr>
          <w:p w:rsidR="00C715E5" w:rsidRPr="0043065D" w:rsidRDefault="00C715E5" w:rsidP="00414EF9">
            <w:pPr>
              <w:rPr>
                <w:sz w:val="22"/>
                <w:highlight w:val="yellow"/>
                <w:lang w:val="en-GB"/>
              </w:rPr>
            </w:pPr>
            <w:r w:rsidRPr="00C71CD4">
              <w:rPr>
                <w:sz w:val="22"/>
                <w:lang w:val="en-GB"/>
              </w:rPr>
              <w:t>Assistant Chief Technologist</w:t>
            </w:r>
          </w:p>
        </w:tc>
        <w:tc>
          <w:tcPr>
            <w:tcW w:w="1956" w:type="dxa"/>
          </w:tcPr>
          <w:p w:rsidR="00C715E5" w:rsidRPr="0043065D" w:rsidRDefault="00C715E5" w:rsidP="00414EF9">
            <w:pPr>
              <w:rPr>
                <w:sz w:val="22"/>
              </w:rPr>
            </w:pPr>
            <w:r>
              <w:rPr>
                <w:sz w:val="22"/>
              </w:rPr>
              <w:t>OND (1996); HND (1999); R.COREN</w:t>
            </w:r>
          </w:p>
        </w:tc>
        <w:tc>
          <w:tcPr>
            <w:tcW w:w="2353" w:type="dxa"/>
          </w:tcPr>
          <w:p w:rsidR="00C715E5" w:rsidRPr="00FF337B" w:rsidRDefault="00C715E5" w:rsidP="00414EF9">
            <w:pPr>
              <w:rPr>
                <w:sz w:val="22"/>
              </w:rPr>
            </w:pPr>
            <w:r w:rsidRPr="00FF337B">
              <w:rPr>
                <w:sz w:val="22"/>
              </w:rPr>
              <w:t>Undertaking repairs of laboratory equipment</w:t>
            </w:r>
          </w:p>
        </w:tc>
      </w:tr>
      <w:tr w:rsidR="00C715E5" w:rsidRPr="0043065D" w:rsidTr="00414EF9">
        <w:trPr>
          <w:trHeight w:val="70"/>
        </w:trPr>
        <w:tc>
          <w:tcPr>
            <w:tcW w:w="2390" w:type="dxa"/>
          </w:tcPr>
          <w:p w:rsidR="00C715E5" w:rsidRPr="0043065D" w:rsidRDefault="00C715E5" w:rsidP="00414EF9">
            <w:pPr>
              <w:jc w:val="both"/>
              <w:rPr>
                <w:sz w:val="22"/>
                <w:lang w:val="en-GB"/>
              </w:rPr>
            </w:pPr>
            <w:r w:rsidRPr="0043065D">
              <w:rPr>
                <w:sz w:val="22"/>
                <w:lang w:val="en-GB"/>
              </w:rPr>
              <w:t>Engr. (Mrs) Cecelia S. Kwaja (R. 24105)</w:t>
            </w:r>
          </w:p>
        </w:tc>
        <w:tc>
          <w:tcPr>
            <w:tcW w:w="2183" w:type="dxa"/>
          </w:tcPr>
          <w:p w:rsidR="00C715E5" w:rsidRPr="0043065D" w:rsidRDefault="00C715E5" w:rsidP="00414EF9">
            <w:pPr>
              <w:rPr>
                <w:sz w:val="22"/>
                <w:lang w:val="en-GB"/>
              </w:rPr>
            </w:pPr>
            <w:r w:rsidRPr="0043065D">
              <w:rPr>
                <w:sz w:val="22"/>
                <w:lang w:val="en-GB"/>
              </w:rPr>
              <w:t>Principal Technologist</w:t>
            </w:r>
          </w:p>
        </w:tc>
        <w:tc>
          <w:tcPr>
            <w:tcW w:w="1956" w:type="dxa"/>
          </w:tcPr>
          <w:p w:rsidR="00C715E5" w:rsidRPr="0043065D" w:rsidRDefault="00C715E5" w:rsidP="00414EF9">
            <w:pPr>
              <w:rPr>
                <w:sz w:val="22"/>
              </w:rPr>
            </w:pPr>
            <w:r>
              <w:rPr>
                <w:sz w:val="22"/>
              </w:rPr>
              <w:t>OND (1990); HND (1996); PGD-Civil Eng’g (2007); R.COREN</w:t>
            </w:r>
          </w:p>
        </w:tc>
        <w:tc>
          <w:tcPr>
            <w:tcW w:w="2353" w:type="dxa"/>
          </w:tcPr>
          <w:p w:rsidR="00C715E5" w:rsidRPr="00FF337B" w:rsidRDefault="00C715E5" w:rsidP="00414EF9">
            <w:pPr>
              <w:rPr>
                <w:sz w:val="22"/>
              </w:rPr>
            </w:pPr>
            <w:r w:rsidRPr="00FF337B">
              <w:rPr>
                <w:sz w:val="22"/>
              </w:rPr>
              <w:t>Undertaking repairs of laboratory equipment</w:t>
            </w:r>
          </w:p>
        </w:tc>
      </w:tr>
      <w:tr w:rsidR="00C715E5" w:rsidRPr="0043065D" w:rsidTr="00414EF9">
        <w:trPr>
          <w:trHeight w:val="70"/>
        </w:trPr>
        <w:tc>
          <w:tcPr>
            <w:tcW w:w="2390" w:type="dxa"/>
          </w:tcPr>
          <w:p w:rsidR="00C715E5" w:rsidRPr="0043065D" w:rsidRDefault="00C715E5" w:rsidP="00414EF9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Mr. T. O. Davou</w:t>
            </w:r>
          </w:p>
        </w:tc>
        <w:tc>
          <w:tcPr>
            <w:tcW w:w="2183" w:type="dxa"/>
          </w:tcPr>
          <w:p w:rsidR="00C715E5" w:rsidRPr="0043065D" w:rsidRDefault="00C715E5" w:rsidP="00414EF9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Principal Technologist</w:t>
            </w:r>
          </w:p>
        </w:tc>
        <w:tc>
          <w:tcPr>
            <w:tcW w:w="1956" w:type="dxa"/>
          </w:tcPr>
          <w:p w:rsidR="00C715E5" w:rsidRDefault="00C715E5" w:rsidP="00414EF9">
            <w:pPr>
              <w:rPr>
                <w:sz w:val="22"/>
              </w:rPr>
            </w:pPr>
            <w:r>
              <w:rPr>
                <w:sz w:val="22"/>
              </w:rPr>
              <w:t>OND; HND</w:t>
            </w:r>
          </w:p>
        </w:tc>
        <w:tc>
          <w:tcPr>
            <w:tcW w:w="2353" w:type="dxa"/>
          </w:tcPr>
          <w:p w:rsidR="00C715E5" w:rsidRPr="00FF337B" w:rsidRDefault="00C715E5" w:rsidP="00414EF9">
            <w:pPr>
              <w:rPr>
                <w:sz w:val="22"/>
              </w:rPr>
            </w:pPr>
            <w:r w:rsidRPr="00FF337B">
              <w:rPr>
                <w:sz w:val="22"/>
              </w:rPr>
              <w:t>Undertaking repairs of laboratory equipment</w:t>
            </w:r>
          </w:p>
        </w:tc>
      </w:tr>
      <w:tr w:rsidR="00C715E5" w:rsidRPr="0043065D" w:rsidTr="00414EF9">
        <w:trPr>
          <w:trHeight w:val="70"/>
        </w:trPr>
        <w:tc>
          <w:tcPr>
            <w:tcW w:w="2390" w:type="dxa"/>
          </w:tcPr>
          <w:p w:rsidR="00C715E5" w:rsidRPr="0043065D" w:rsidRDefault="00C715E5" w:rsidP="00414EF9">
            <w:pPr>
              <w:jc w:val="both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Mrs</w:t>
            </w:r>
            <w:r w:rsidRPr="0043065D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Mhishap Maria Dagogot</w:t>
            </w:r>
          </w:p>
        </w:tc>
        <w:tc>
          <w:tcPr>
            <w:tcW w:w="2183" w:type="dxa"/>
          </w:tcPr>
          <w:p w:rsidR="00C715E5" w:rsidRPr="00C71CD4" w:rsidRDefault="00C715E5" w:rsidP="00414EF9">
            <w:pPr>
              <w:rPr>
                <w:sz w:val="22"/>
                <w:highlight w:val="yellow"/>
                <w:lang w:val="en-GB"/>
              </w:rPr>
            </w:pPr>
            <w:r w:rsidRPr="00E11E2A">
              <w:rPr>
                <w:sz w:val="22"/>
                <w:lang w:val="en-GB"/>
              </w:rPr>
              <w:t>Technologist II</w:t>
            </w:r>
          </w:p>
        </w:tc>
        <w:tc>
          <w:tcPr>
            <w:tcW w:w="1956" w:type="dxa"/>
          </w:tcPr>
          <w:p w:rsidR="00C715E5" w:rsidRPr="0043065D" w:rsidRDefault="00C715E5" w:rsidP="00414EF9">
            <w:pPr>
              <w:rPr>
                <w:sz w:val="22"/>
              </w:rPr>
            </w:pPr>
            <w:r>
              <w:rPr>
                <w:sz w:val="22"/>
              </w:rPr>
              <w:t>OND (2003); HND (2007); PGD-Civil Eng’g (2018); PGDEducation (2013)</w:t>
            </w:r>
          </w:p>
        </w:tc>
        <w:tc>
          <w:tcPr>
            <w:tcW w:w="2353" w:type="dxa"/>
          </w:tcPr>
          <w:p w:rsidR="00C715E5" w:rsidRPr="00FF337B" w:rsidRDefault="00C715E5" w:rsidP="00414EF9">
            <w:pPr>
              <w:rPr>
                <w:sz w:val="22"/>
              </w:rPr>
            </w:pPr>
            <w:r w:rsidRPr="00FF337B">
              <w:rPr>
                <w:sz w:val="22"/>
              </w:rPr>
              <w:t>Undertaking repairs of laboratory equipment</w:t>
            </w:r>
          </w:p>
        </w:tc>
      </w:tr>
    </w:tbl>
    <w:p w:rsidR="00C715E5" w:rsidRDefault="00C715E5" w:rsidP="00C715E5">
      <w:pPr>
        <w:ind w:left="720"/>
        <w:rPr>
          <w:sz w:val="26"/>
          <w:szCs w:val="28"/>
        </w:rPr>
      </w:pPr>
    </w:p>
    <w:p w:rsidR="00C715E5" w:rsidRDefault="00C715E5" w:rsidP="00C715E5">
      <w:pPr>
        <w:ind w:left="2160"/>
        <w:rPr>
          <w:sz w:val="26"/>
          <w:szCs w:val="28"/>
        </w:rPr>
      </w:pPr>
      <w:r w:rsidRPr="00C715E5">
        <w:rPr>
          <w:b/>
          <w:sz w:val="26"/>
          <w:szCs w:val="28"/>
        </w:rPr>
        <w:t>Administrative Non-teaching Staff</w:t>
      </w: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16"/>
        <w:gridCol w:w="1961"/>
        <w:gridCol w:w="1879"/>
        <w:gridCol w:w="1860"/>
        <w:gridCol w:w="1834"/>
      </w:tblGrid>
      <w:tr w:rsidR="00C715E5" w:rsidRPr="007769D4" w:rsidTr="00414EF9">
        <w:tc>
          <w:tcPr>
            <w:tcW w:w="1816" w:type="dxa"/>
          </w:tcPr>
          <w:p w:rsidR="00C715E5" w:rsidRPr="007769D4" w:rsidRDefault="00C715E5" w:rsidP="00414EF9">
            <w:pPr>
              <w:jc w:val="center"/>
              <w:rPr>
                <w:szCs w:val="28"/>
              </w:rPr>
            </w:pPr>
          </w:p>
          <w:p w:rsidR="00C715E5" w:rsidRPr="007769D4" w:rsidRDefault="00C715E5" w:rsidP="00414EF9">
            <w:pPr>
              <w:jc w:val="center"/>
              <w:rPr>
                <w:szCs w:val="28"/>
              </w:rPr>
            </w:pPr>
          </w:p>
          <w:p w:rsidR="00C715E5" w:rsidRPr="007769D4" w:rsidRDefault="00C715E5" w:rsidP="00414EF9">
            <w:pPr>
              <w:jc w:val="center"/>
              <w:rPr>
                <w:sz w:val="26"/>
                <w:szCs w:val="28"/>
              </w:rPr>
            </w:pPr>
            <w:r w:rsidRPr="007769D4">
              <w:rPr>
                <w:szCs w:val="28"/>
              </w:rPr>
              <w:t>Name of Staff</w:t>
            </w:r>
          </w:p>
        </w:tc>
        <w:tc>
          <w:tcPr>
            <w:tcW w:w="1961" w:type="dxa"/>
          </w:tcPr>
          <w:p w:rsidR="00C715E5" w:rsidRPr="007769D4" w:rsidRDefault="00C715E5" w:rsidP="00414EF9">
            <w:pPr>
              <w:jc w:val="center"/>
              <w:rPr>
                <w:szCs w:val="28"/>
              </w:rPr>
            </w:pPr>
          </w:p>
          <w:p w:rsidR="00C715E5" w:rsidRPr="007769D4" w:rsidRDefault="00C715E5" w:rsidP="00414EF9">
            <w:pPr>
              <w:jc w:val="center"/>
              <w:rPr>
                <w:sz w:val="26"/>
                <w:szCs w:val="28"/>
              </w:rPr>
            </w:pPr>
            <w:r w:rsidRPr="007769D4">
              <w:rPr>
                <w:szCs w:val="28"/>
              </w:rPr>
              <w:t>Rank/Designation Salary Scale and Date of First Appointment</w:t>
            </w:r>
          </w:p>
        </w:tc>
        <w:tc>
          <w:tcPr>
            <w:tcW w:w="1879" w:type="dxa"/>
          </w:tcPr>
          <w:p w:rsidR="00C715E5" w:rsidRPr="007769D4" w:rsidRDefault="00C715E5" w:rsidP="00414EF9">
            <w:pPr>
              <w:jc w:val="center"/>
              <w:rPr>
                <w:szCs w:val="28"/>
              </w:rPr>
            </w:pPr>
          </w:p>
          <w:p w:rsidR="00C715E5" w:rsidRPr="007769D4" w:rsidRDefault="00C715E5" w:rsidP="00414EF9">
            <w:pPr>
              <w:jc w:val="center"/>
              <w:rPr>
                <w:sz w:val="26"/>
                <w:szCs w:val="28"/>
              </w:rPr>
            </w:pPr>
            <w:r w:rsidRPr="007769D4">
              <w:rPr>
                <w:szCs w:val="28"/>
              </w:rPr>
              <w:t>Qualification and Dates Obtained</w:t>
            </w:r>
          </w:p>
        </w:tc>
        <w:tc>
          <w:tcPr>
            <w:tcW w:w="1860" w:type="dxa"/>
          </w:tcPr>
          <w:p w:rsidR="00C715E5" w:rsidRPr="007769D4" w:rsidRDefault="00C715E5" w:rsidP="00414EF9">
            <w:pPr>
              <w:jc w:val="center"/>
              <w:rPr>
                <w:szCs w:val="28"/>
              </w:rPr>
            </w:pPr>
          </w:p>
          <w:p w:rsidR="00C715E5" w:rsidRPr="007769D4" w:rsidRDefault="00C715E5" w:rsidP="00414EF9">
            <w:pPr>
              <w:jc w:val="center"/>
              <w:rPr>
                <w:szCs w:val="28"/>
              </w:rPr>
            </w:pPr>
            <w:r w:rsidRPr="007769D4">
              <w:rPr>
                <w:szCs w:val="28"/>
              </w:rPr>
              <w:t>Post Qualificatin Work Experience</w:t>
            </w:r>
          </w:p>
          <w:p w:rsidR="00C715E5" w:rsidRPr="007769D4" w:rsidRDefault="00C715E5" w:rsidP="00414EF9">
            <w:pPr>
              <w:jc w:val="center"/>
              <w:rPr>
                <w:sz w:val="26"/>
                <w:szCs w:val="28"/>
              </w:rPr>
            </w:pPr>
          </w:p>
        </w:tc>
        <w:tc>
          <w:tcPr>
            <w:tcW w:w="1834" w:type="dxa"/>
          </w:tcPr>
          <w:p w:rsidR="00C715E5" w:rsidRPr="007769D4" w:rsidRDefault="00C715E5" w:rsidP="00414EF9">
            <w:pPr>
              <w:jc w:val="center"/>
              <w:rPr>
                <w:szCs w:val="28"/>
              </w:rPr>
            </w:pPr>
          </w:p>
          <w:p w:rsidR="00C715E5" w:rsidRPr="007769D4" w:rsidRDefault="00C715E5" w:rsidP="00414EF9">
            <w:pPr>
              <w:jc w:val="center"/>
              <w:rPr>
                <w:szCs w:val="28"/>
              </w:rPr>
            </w:pPr>
          </w:p>
          <w:p w:rsidR="00C715E5" w:rsidRPr="007769D4" w:rsidRDefault="00C715E5" w:rsidP="00414EF9">
            <w:pPr>
              <w:jc w:val="center"/>
              <w:rPr>
                <w:szCs w:val="28"/>
              </w:rPr>
            </w:pPr>
            <w:r w:rsidRPr="007769D4">
              <w:rPr>
                <w:szCs w:val="28"/>
              </w:rPr>
              <w:t>Remarks</w:t>
            </w:r>
          </w:p>
          <w:p w:rsidR="00C715E5" w:rsidRPr="007769D4" w:rsidRDefault="00C715E5" w:rsidP="00414EF9">
            <w:pPr>
              <w:jc w:val="center"/>
              <w:rPr>
                <w:sz w:val="26"/>
                <w:szCs w:val="28"/>
              </w:rPr>
            </w:pPr>
          </w:p>
        </w:tc>
      </w:tr>
      <w:tr w:rsidR="00C715E5" w:rsidRPr="007769D4" w:rsidTr="00414EF9">
        <w:tc>
          <w:tcPr>
            <w:tcW w:w="1816" w:type="dxa"/>
            <w:vAlign w:val="center"/>
          </w:tcPr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Mrs. Eugenia Opara</w:t>
            </w:r>
          </w:p>
        </w:tc>
        <w:tc>
          <w:tcPr>
            <w:tcW w:w="1961" w:type="dxa"/>
            <w:vAlign w:val="center"/>
          </w:tcPr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 xml:space="preserve">Chief Secretarial Assistant </w:t>
            </w:r>
          </w:p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CONTISS 9</w:t>
            </w:r>
            <w:r w:rsidRPr="007769D4">
              <w:rPr>
                <w:sz w:val="20"/>
                <w:lang w:val="en-GB"/>
              </w:rPr>
              <w:t>/13</w:t>
            </w:r>
          </w:p>
          <w:p w:rsidR="00C715E5" w:rsidRPr="007769D4" w:rsidRDefault="00C715E5" w:rsidP="00414EF9">
            <w:pPr>
              <w:rPr>
                <w:sz w:val="20"/>
                <w:highlight w:val="yellow"/>
                <w:lang w:val="en-GB"/>
              </w:rPr>
            </w:pPr>
            <w:r w:rsidRPr="007769D4">
              <w:rPr>
                <w:sz w:val="20"/>
                <w:lang w:val="en-GB"/>
              </w:rPr>
              <w:t>8</w:t>
            </w:r>
            <w:r w:rsidRPr="007769D4">
              <w:rPr>
                <w:sz w:val="20"/>
                <w:vertAlign w:val="superscript"/>
                <w:lang w:val="en-GB"/>
              </w:rPr>
              <w:t>th</w:t>
            </w:r>
            <w:r w:rsidRPr="007769D4">
              <w:rPr>
                <w:sz w:val="20"/>
                <w:lang w:val="en-GB"/>
              </w:rPr>
              <w:t xml:space="preserve"> March 1982</w:t>
            </w:r>
          </w:p>
        </w:tc>
        <w:tc>
          <w:tcPr>
            <w:tcW w:w="1879" w:type="dxa"/>
            <w:vAlign w:val="center"/>
          </w:tcPr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Universal Comprehensive-1981</w:t>
            </w:r>
          </w:p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Pitman’ 35 WPM in Typewriting-1984</w:t>
            </w:r>
          </w:p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Plateau State Polytechnic 50 WPM in Typewriting-1989</w:t>
            </w:r>
          </w:p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Certificate in Computer (Word Perfect)-1994</w:t>
            </w:r>
          </w:p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Diploma in Computer Application-2007</w:t>
            </w:r>
          </w:p>
        </w:tc>
        <w:tc>
          <w:tcPr>
            <w:tcW w:w="1860" w:type="dxa"/>
            <w:vAlign w:val="center"/>
          </w:tcPr>
          <w:p w:rsidR="00C715E5" w:rsidRPr="004C66FB" w:rsidRDefault="00C715E5" w:rsidP="00414EF9">
            <w:pPr>
              <w:rPr>
                <w:sz w:val="20"/>
                <w:lang w:val="en-GB"/>
              </w:rPr>
            </w:pPr>
          </w:p>
          <w:p w:rsidR="00C715E5" w:rsidRPr="004C66FB" w:rsidRDefault="00C715E5" w:rsidP="00414EF9">
            <w:pPr>
              <w:rPr>
                <w:sz w:val="20"/>
                <w:lang w:val="en-GB"/>
              </w:rPr>
            </w:pPr>
            <w:r w:rsidRPr="004C66FB">
              <w:rPr>
                <w:sz w:val="20"/>
                <w:lang w:val="en-GB"/>
              </w:rPr>
              <w:t>1982-date (University of Jos)</w:t>
            </w:r>
          </w:p>
        </w:tc>
        <w:tc>
          <w:tcPr>
            <w:tcW w:w="1834" w:type="dxa"/>
          </w:tcPr>
          <w:p w:rsidR="00C715E5" w:rsidRPr="007769D4" w:rsidRDefault="00C715E5" w:rsidP="00414EF9">
            <w:pPr>
              <w:rPr>
                <w:sz w:val="26"/>
                <w:szCs w:val="28"/>
              </w:rPr>
            </w:pPr>
          </w:p>
        </w:tc>
      </w:tr>
      <w:tr w:rsidR="00C715E5" w:rsidRPr="007769D4" w:rsidTr="00414EF9">
        <w:tc>
          <w:tcPr>
            <w:tcW w:w="1816" w:type="dxa"/>
            <w:vAlign w:val="center"/>
          </w:tcPr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Precious J. Lamang</w:t>
            </w:r>
          </w:p>
        </w:tc>
        <w:tc>
          <w:tcPr>
            <w:tcW w:w="1961" w:type="dxa"/>
            <w:vAlign w:val="center"/>
          </w:tcPr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Clerical Officer</w:t>
            </w:r>
          </w:p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CONTISS 3/1</w:t>
            </w:r>
          </w:p>
          <w:p w:rsidR="00C715E5" w:rsidRPr="007769D4" w:rsidRDefault="00C715E5" w:rsidP="00414EF9">
            <w:pPr>
              <w:rPr>
                <w:sz w:val="20"/>
                <w:highlight w:val="yellow"/>
                <w:lang w:val="en-GB"/>
              </w:rPr>
            </w:pPr>
            <w:r w:rsidRPr="007769D4">
              <w:rPr>
                <w:sz w:val="20"/>
                <w:lang w:val="en-GB"/>
              </w:rPr>
              <w:t>2</w:t>
            </w:r>
            <w:r w:rsidRPr="007769D4">
              <w:rPr>
                <w:sz w:val="20"/>
                <w:vertAlign w:val="superscript"/>
                <w:lang w:val="en-GB"/>
              </w:rPr>
              <w:t>nd</w:t>
            </w:r>
            <w:r w:rsidRPr="007769D4">
              <w:rPr>
                <w:sz w:val="20"/>
                <w:lang w:val="en-GB"/>
              </w:rPr>
              <w:t xml:space="preserve"> December, 2016</w:t>
            </w:r>
          </w:p>
        </w:tc>
        <w:tc>
          <w:tcPr>
            <w:tcW w:w="1879" w:type="dxa"/>
            <w:vAlign w:val="center"/>
          </w:tcPr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SSCE 2016</w:t>
            </w:r>
          </w:p>
        </w:tc>
        <w:tc>
          <w:tcPr>
            <w:tcW w:w="1860" w:type="dxa"/>
            <w:vAlign w:val="center"/>
          </w:tcPr>
          <w:p w:rsidR="00C715E5" w:rsidRPr="004C66FB" w:rsidRDefault="00C715E5" w:rsidP="00414EF9">
            <w:pPr>
              <w:rPr>
                <w:sz w:val="20"/>
                <w:lang w:val="en-GB"/>
              </w:rPr>
            </w:pPr>
            <w:r w:rsidRPr="004C66FB">
              <w:rPr>
                <w:sz w:val="20"/>
                <w:lang w:val="en-GB"/>
              </w:rPr>
              <w:t>2016-date (University of Jos)</w:t>
            </w:r>
          </w:p>
        </w:tc>
        <w:tc>
          <w:tcPr>
            <w:tcW w:w="1834" w:type="dxa"/>
          </w:tcPr>
          <w:p w:rsidR="00C715E5" w:rsidRPr="007769D4" w:rsidRDefault="00C715E5" w:rsidP="00414EF9">
            <w:pPr>
              <w:rPr>
                <w:sz w:val="26"/>
                <w:szCs w:val="28"/>
              </w:rPr>
            </w:pPr>
          </w:p>
        </w:tc>
      </w:tr>
      <w:tr w:rsidR="00C715E5" w:rsidRPr="007769D4" w:rsidTr="00414EF9">
        <w:tc>
          <w:tcPr>
            <w:tcW w:w="1816" w:type="dxa"/>
            <w:vAlign w:val="center"/>
          </w:tcPr>
          <w:p w:rsidR="00C715E5" w:rsidRPr="007769D4" w:rsidRDefault="00C715E5" w:rsidP="00414EF9">
            <w:pPr>
              <w:rPr>
                <w:sz w:val="20"/>
                <w:lang w:val="en-GB"/>
              </w:rPr>
            </w:pPr>
            <w:r w:rsidRPr="007769D4">
              <w:rPr>
                <w:sz w:val="20"/>
                <w:lang w:val="en-GB"/>
              </w:rPr>
              <w:t>John Anebi</w:t>
            </w:r>
          </w:p>
        </w:tc>
        <w:tc>
          <w:tcPr>
            <w:tcW w:w="1961" w:type="dxa"/>
            <w:vAlign w:val="center"/>
          </w:tcPr>
          <w:p w:rsidR="00C715E5" w:rsidRPr="00E91681" w:rsidRDefault="00C715E5" w:rsidP="00414EF9">
            <w:pPr>
              <w:rPr>
                <w:sz w:val="20"/>
                <w:highlight w:val="yellow"/>
                <w:lang w:val="en-GB"/>
              </w:rPr>
            </w:pPr>
            <w:r w:rsidRPr="00E11E2A">
              <w:rPr>
                <w:sz w:val="20"/>
                <w:lang w:val="en-GB"/>
              </w:rPr>
              <w:t>Office Assisatant</w:t>
            </w:r>
          </w:p>
        </w:tc>
        <w:tc>
          <w:tcPr>
            <w:tcW w:w="1879" w:type="dxa"/>
            <w:vAlign w:val="center"/>
          </w:tcPr>
          <w:p w:rsidR="00C715E5" w:rsidRPr="007769D4" w:rsidRDefault="00C715E5" w:rsidP="00414EF9">
            <w:pPr>
              <w:rPr>
                <w:sz w:val="20"/>
                <w:highlight w:val="yellow"/>
                <w:lang w:val="en-GB"/>
              </w:rPr>
            </w:pPr>
          </w:p>
        </w:tc>
        <w:tc>
          <w:tcPr>
            <w:tcW w:w="1860" w:type="dxa"/>
            <w:vAlign w:val="center"/>
          </w:tcPr>
          <w:p w:rsidR="00C715E5" w:rsidRPr="007769D4" w:rsidRDefault="00C715E5" w:rsidP="00414EF9">
            <w:pPr>
              <w:rPr>
                <w:sz w:val="20"/>
                <w:highlight w:val="yellow"/>
                <w:lang w:val="en-GB"/>
              </w:rPr>
            </w:pPr>
          </w:p>
        </w:tc>
        <w:tc>
          <w:tcPr>
            <w:tcW w:w="1834" w:type="dxa"/>
          </w:tcPr>
          <w:p w:rsidR="00C715E5" w:rsidRPr="007769D4" w:rsidRDefault="00C715E5" w:rsidP="00414EF9">
            <w:pPr>
              <w:rPr>
                <w:sz w:val="26"/>
                <w:szCs w:val="28"/>
              </w:rPr>
            </w:pPr>
          </w:p>
        </w:tc>
      </w:tr>
    </w:tbl>
    <w:p w:rsidR="00440B75" w:rsidRDefault="00440B75"/>
    <w:sectPr w:rsidR="0044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E5"/>
    <w:rsid w:val="00440B75"/>
    <w:rsid w:val="00C7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74D0A-ABDF-4BB1-88F6-DB1E3490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KETKUKAH</dc:creator>
  <cp:keywords/>
  <dc:description/>
  <cp:lastModifiedBy>KETKUKAH</cp:lastModifiedBy>
  <cp:revision>1</cp:revision>
  <dcterms:created xsi:type="dcterms:W3CDTF">2019-04-29T16:28:00Z</dcterms:created>
  <dcterms:modified xsi:type="dcterms:W3CDTF">2019-04-29T16:31:00Z</dcterms:modified>
</cp:coreProperties>
</file>