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618D" w14:textId="77777777" w:rsidR="006909A2" w:rsidRDefault="00D946B3">
      <w:pPr>
        <w:spacing w:after="27"/>
        <w:ind w:left="216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</w:p>
    <w:p w14:paraId="2B234CF8" w14:textId="77777777" w:rsidR="006909A2" w:rsidRDefault="00D946B3">
      <w:pPr>
        <w:spacing w:after="27"/>
        <w:ind w:left="182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044C8B8E" w14:textId="77777777" w:rsidR="006909A2" w:rsidRDefault="00D946B3">
      <w:pPr>
        <w:spacing w:after="27"/>
        <w:ind w:left="117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ОБРАЗОВАТЕЛЬНОЕ УЧРЕЖДЕНИЕ ВЫСШЕГО ОБРАЗОВАНИЯ </w:t>
      </w:r>
    </w:p>
    <w:p w14:paraId="079288AD" w14:textId="77777777" w:rsidR="006909A2" w:rsidRDefault="00D946B3">
      <w:pPr>
        <w:spacing w:after="27"/>
        <w:ind w:left="143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</w:p>
    <w:p w14:paraId="1B921045" w14:textId="77777777" w:rsidR="006909A2" w:rsidRDefault="00D946B3">
      <w:pPr>
        <w:spacing w:after="0"/>
        <w:ind w:left="291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14:paraId="4D86DC1D" w14:textId="77777777" w:rsidR="006909A2" w:rsidRDefault="00D946B3">
      <w:pPr>
        <w:spacing w:after="22"/>
        <w:ind w:right="1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9B73574" w14:textId="77777777" w:rsidR="006909A2" w:rsidRDefault="00D946B3">
      <w:pPr>
        <w:spacing w:after="3" w:line="261" w:lineRule="auto"/>
        <w:ind w:left="303" w:right="369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компьютерных наук </w:t>
      </w:r>
    </w:p>
    <w:p w14:paraId="148A72B8" w14:textId="77777777" w:rsidR="006909A2" w:rsidRDefault="00D946B3">
      <w:pPr>
        <w:spacing w:after="81"/>
        <w:ind w:left="211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«Программная инженерия» </w:t>
      </w:r>
    </w:p>
    <w:p w14:paraId="1E5FAC93" w14:textId="77777777" w:rsidR="006909A2" w:rsidRDefault="00D946B3">
      <w:pPr>
        <w:spacing w:after="277"/>
        <w:ind w:right="22"/>
        <w:jc w:val="center"/>
      </w:pPr>
      <w:r>
        <w:t xml:space="preserve"> </w:t>
      </w:r>
    </w:p>
    <w:p w14:paraId="576C51ED" w14:textId="77777777" w:rsidR="006909A2" w:rsidRDefault="00D946B3">
      <w:pPr>
        <w:tabs>
          <w:tab w:val="center" w:pos="3112"/>
          <w:tab w:val="center" w:pos="5735"/>
          <w:tab w:val="center" w:pos="8085"/>
        </w:tabs>
        <w:spacing w:after="24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УТВЕРЖДАЮ </w:t>
      </w:r>
    </w:p>
    <w:p w14:paraId="718FD8B9" w14:textId="2E6649B9" w:rsidR="006909A2" w:rsidRDefault="00D946B3">
      <w:pPr>
        <w:spacing w:after="24"/>
        <w:ind w:left="1822" w:firstLine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Доцент департамента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Академический руководитель </w:t>
      </w:r>
    </w:p>
    <w:p w14:paraId="367A1310" w14:textId="4B0D6383" w:rsidR="006909A2" w:rsidRDefault="00D946B3">
      <w:pPr>
        <w:spacing w:after="24"/>
        <w:ind w:left="1822" w:firstLine="1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инженерии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образовательной программы </w:t>
      </w:r>
    </w:p>
    <w:p w14:paraId="043A2F59" w14:textId="603E2EA0" w:rsidR="006909A2" w:rsidRDefault="00D946B3">
      <w:pPr>
        <w:spacing w:after="0" w:line="271" w:lineRule="auto"/>
        <w:ind w:left="1096" w:righ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факультета компьютерных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363F77" w:rsidRPr="00363F7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="00363F77" w:rsidRPr="00363F7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Программная инженерия»</w:t>
      </w:r>
    </w:p>
    <w:p w14:paraId="47371757" w14:textId="77777777" w:rsidR="006909A2" w:rsidRDefault="00D946B3">
      <w:pPr>
        <w:spacing w:after="0" w:line="271" w:lineRule="auto"/>
        <w:ind w:left="1096" w:right="-1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канд.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профессор департамента программной </w:t>
      </w:r>
    </w:p>
    <w:p w14:paraId="27872C50" w14:textId="77777777" w:rsidR="006909A2" w:rsidRDefault="00D946B3">
      <w:pPr>
        <w:spacing w:after="0" w:line="271" w:lineRule="auto"/>
        <w:ind w:left="1096" w:right="-15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инженерии, канд.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наук </w:t>
      </w:r>
    </w:p>
    <w:p w14:paraId="07BBCC63" w14:textId="77777777" w:rsidR="006909A2" w:rsidRDefault="00D946B3">
      <w:pPr>
        <w:spacing w:after="0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A9CA4D7" w14:textId="77777777" w:rsidR="006909A2" w:rsidRDefault="00D946B3">
      <w:pPr>
        <w:spacing w:after="13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766CB2C1" w14:textId="77777777" w:rsidR="006909A2" w:rsidRDefault="00D946B3">
      <w:pPr>
        <w:tabs>
          <w:tab w:val="center" w:pos="3110"/>
          <w:tab w:val="right" w:pos="10066"/>
        </w:tabs>
        <w:spacing w:after="24"/>
      </w:pPr>
      <w: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__________________И.Ю.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Самоненко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В.В.Шилов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129079" w14:textId="77777777" w:rsidR="006909A2" w:rsidRDefault="00D946B3">
      <w:pPr>
        <w:tabs>
          <w:tab w:val="center" w:pos="3112"/>
          <w:tab w:val="center" w:pos="80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_____________ 2022 г.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«___» _____________ 2022 г. </w:t>
      </w:r>
    </w:p>
    <w:p w14:paraId="3A3D3D43" w14:textId="77777777" w:rsidR="006909A2" w:rsidRDefault="00D946B3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63FBDF" w14:textId="77777777" w:rsidR="006909A2" w:rsidRDefault="006909A2">
      <w:pPr>
        <w:spacing w:after="27"/>
        <w:ind w:left="11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26D42" w14:textId="77777777" w:rsidR="006909A2" w:rsidRDefault="00D946B3">
      <w:pPr>
        <w:spacing w:after="27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65E64F3F" w14:textId="77777777" w:rsidR="006909A2" w:rsidRDefault="00D946B3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F7B0EA9" w14:textId="77777777" w:rsidR="006909A2" w:rsidRDefault="00D946B3">
      <w:pPr>
        <w:spacing w:after="3"/>
        <w:ind w:left="648" w:right="-501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Техническое задание </w:t>
      </w:r>
    </w:p>
    <w:p w14:paraId="3EEE3D04" w14:textId="77777777" w:rsidR="006909A2" w:rsidRDefault="00D946B3">
      <w:pPr>
        <w:spacing w:after="114"/>
        <w:ind w:left="1189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4A79134" w14:textId="77777777" w:rsidR="006909A2" w:rsidRDefault="00D946B3">
      <w:pPr>
        <w:spacing w:after="3"/>
        <w:ind w:left="648" w:right="-503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 УТВЕРЖДЕНИЯ </w:t>
      </w:r>
    </w:p>
    <w:p w14:paraId="3B7A4E0F" w14:textId="77777777" w:rsidR="006909A2" w:rsidRDefault="00D946B3">
      <w:pPr>
        <w:spacing w:after="35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RU.17701729.10.03-01 ТЗ 01-1-ЛУ</w:t>
      </w:r>
      <w:r>
        <w:t xml:space="preserve"> </w:t>
      </w:r>
    </w:p>
    <w:p w14:paraId="5E116AF1" w14:textId="77777777" w:rsidR="006909A2" w:rsidRDefault="00D946B3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40830E" w14:textId="77777777" w:rsidR="006909A2" w:rsidRDefault="00D946B3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EF09252" w14:textId="77777777" w:rsidR="006909A2" w:rsidRDefault="00D946B3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2A0C49" w14:textId="77777777" w:rsidR="006909A2" w:rsidRDefault="00D946B3">
      <w:pPr>
        <w:spacing w:after="21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624B5" w14:textId="77777777" w:rsidR="006909A2" w:rsidRDefault="00D946B3">
      <w:pPr>
        <w:spacing w:after="3" w:line="261" w:lineRule="auto"/>
        <w:ind w:left="6372" w:right="818" w:firstLine="70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студент группы БПИ203 _________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П.Н.Ломакин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14:paraId="485B2BF0" w14:textId="77777777" w:rsidR="006909A2" w:rsidRDefault="00D946B3">
      <w:pPr>
        <w:spacing w:after="0" w:line="271" w:lineRule="auto"/>
        <w:ind w:left="-6509" w:right="808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 2022 г. </w:t>
      </w:r>
    </w:p>
    <w:p w14:paraId="6CB17D83" w14:textId="77777777" w:rsidR="006909A2" w:rsidRDefault="00D946B3">
      <w:pPr>
        <w:rPr>
          <w:rFonts w:ascii="Times New Roman" w:eastAsia="Times New Roman" w:hAnsi="Times New Roman" w:cs="Times New Roman"/>
          <w:sz w:val="24"/>
          <w:szCs w:val="24"/>
        </w:rPr>
        <w:sectPr w:rsidR="006909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pgNumType w:start="0"/>
          <w:cols w:space="720"/>
          <w:titlePg/>
        </w:sectPr>
      </w:pPr>
      <w:r>
        <w:br w:type="page"/>
      </w:r>
    </w:p>
    <w:p w14:paraId="7028F6EF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621D6" w14:textId="77777777" w:rsidR="006909A2" w:rsidRDefault="006909A2">
      <w:pPr>
        <w:spacing w:after="0" w:line="271" w:lineRule="auto"/>
        <w:ind w:left="-6509" w:right="808" w:hanging="10"/>
        <w:jc w:val="right"/>
      </w:pPr>
    </w:p>
    <w:p w14:paraId="109D080E" w14:textId="77777777" w:rsidR="006909A2" w:rsidRDefault="00D946B3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4AB78E" w14:textId="77777777" w:rsidR="006909A2" w:rsidRDefault="00D946B3">
      <w:pPr>
        <w:tabs>
          <w:tab w:val="center" w:pos="3192"/>
          <w:tab w:val="center" w:pos="5720"/>
          <w:tab w:val="center" w:pos="84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1470C4D0" w14:textId="77777777" w:rsidR="006909A2" w:rsidRDefault="00D946B3">
      <w:pPr>
        <w:spacing w:after="0"/>
        <w:ind w:left="7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RU.17701729.10.03-01 ТЗ 01-1-ЛУ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3B2DB6" w14:textId="77777777" w:rsidR="006909A2" w:rsidRDefault="00D946B3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0A558A45" w14:textId="77777777" w:rsidR="006909A2" w:rsidRDefault="00D946B3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A622CE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91F2FC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235F39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8F7F6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31D3B5B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7B0B98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789F4F" w14:textId="77777777" w:rsidR="006909A2" w:rsidRDefault="00D946B3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84726A" w14:textId="77777777" w:rsidR="006909A2" w:rsidRDefault="00D946B3">
      <w:pPr>
        <w:spacing w:after="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1C2628BF" w14:textId="77777777" w:rsidR="006909A2" w:rsidRDefault="006909A2">
      <w:pPr>
        <w:spacing w:after="75"/>
        <w:jc w:val="center"/>
      </w:pPr>
    </w:p>
    <w:p w14:paraId="7EF5F1DD" w14:textId="77777777" w:rsidR="006909A2" w:rsidRDefault="00D946B3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3C4C9A41" w14:textId="77777777" w:rsidR="006909A2" w:rsidRDefault="006909A2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C689E6" w14:textId="77777777" w:rsidR="006909A2" w:rsidRDefault="00D946B3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RU.17701729.10.03-01 ТЗ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01-1</w:t>
      </w:r>
      <w:proofErr w:type="gramEnd"/>
    </w:p>
    <w:p w14:paraId="18A5380A" w14:textId="77777777" w:rsidR="006909A2" w:rsidRDefault="006909A2">
      <w:pPr>
        <w:pStyle w:val="1"/>
        <w:ind w:left="2565" w:right="-504" w:firstLine="266"/>
      </w:pPr>
    </w:p>
    <w:p w14:paraId="1563984D" w14:textId="77777777" w:rsidR="006909A2" w:rsidRDefault="00D946B3">
      <w:pPr>
        <w:pStyle w:val="1"/>
        <w:ind w:left="2565" w:right="-504" w:firstLine="266"/>
      </w:pPr>
      <w:r>
        <w:t xml:space="preserve">                     </w:t>
      </w:r>
    </w:p>
    <w:p w14:paraId="28D66C16" w14:textId="77777777" w:rsidR="006909A2" w:rsidRDefault="00D946B3">
      <w:pPr>
        <w:spacing w:after="0"/>
        <w:ind w:left="293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17 </w:t>
      </w:r>
    </w:p>
    <w:p w14:paraId="44FD3E9D" w14:textId="77777777" w:rsidR="006909A2" w:rsidRDefault="00D946B3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57F6D6" w14:textId="77777777" w:rsidR="006909A2" w:rsidRDefault="00D946B3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A53580" w14:textId="77777777" w:rsidR="006909A2" w:rsidRDefault="00D946B3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024D76" w14:textId="77777777" w:rsidR="006909A2" w:rsidRDefault="00D946B3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62792A" w14:textId="77777777" w:rsidR="006909A2" w:rsidRDefault="00D946B3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CF1D2A" w14:textId="77777777" w:rsidR="006909A2" w:rsidRDefault="00D946B3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EDD73" w14:textId="77777777" w:rsidR="006909A2" w:rsidRDefault="00D946B3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CA27518" w14:textId="77777777" w:rsidR="006909A2" w:rsidRDefault="006909A2">
      <w:pPr>
        <w:spacing w:after="0"/>
        <w:ind w:left="574"/>
      </w:pPr>
    </w:p>
    <w:p w14:paraId="2F72FE46" w14:textId="77777777" w:rsidR="006909A2" w:rsidRDefault="00D946B3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19446" w14:textId="77777777" w:rsidR="006909A2" w:rsidRDefault="00D946B3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24143" w14:textId="77777777" w:rsidR="006909A2" w:rsidRDefault="00D946B3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BE562C" w14:textId="77777777" w:rsidR="006909A2" w:rsidRDefault="00D946B3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9D9D" w14:textId="77777777" w:rsidR="006909A2" w:rsidRDefault="00D946B3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3782C1" w14:textId="77777777" w:rsidR="006909A2" w:rsidRDefault="00D946B3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9FDD31" w14:textId="77777777" w:rsidR="006909A2" w:rsidRDefault="006909A2">
      <w:pPr>
        <w:spacing w:after="0"/>
        <w:ind w:left="7887"/>
      </w:pPr>
    </w:p>
    <w:p w14:paraId="49F54152" w14:textId="77777777" w:rsidR="006909A2" w:rsidRDefault="006909A2">
      <w:pPr>
        <w:spacing w:after="0"/>
        <w:ind w:left="7887"/>
      </w:pPr>
    </w:p>
    <w:p w14:paraId="60D7BA2F" w14:textId="77777777" w:rsidR="006909A2" w:rsidRDefault="006909A2">
      <w:pPr>
        <w:spacing w:after="0"/>
        <w:ind w:left="7887"/>
      </w:pPr>
    </w:p>
    <w:p w14:paraId="4F0E9449" w14:textId="77777777" w:rsidR="006909A2" w:rsidRDefault="006909A2">
      <w:pPr>
        <w:spacing w:after="0"/>
        <w:ind w:left="7887"/>
      </w:pPr>
    </w:p>
    <w:p w14:paraId="7D5B8DFB" w14:textId="77777777" w:rsidR="006909A2" w:rsidRDefault="006909A2">
      <w:pPr>
        <w:spacing w:after="0"/>
        <w:ind w:left="7887"/>
      </w:pPr>
    </w:p>
    <w:p w14:paraId="3C62D1BE" w14:textId="77777777" w:rsidR="006909A2" w:rsidRDefault="006909A2">
      <w:pPr>
        <w:spacing w:after="0"/>
        <w:ind w:left="7887"/>
      </w:pPr>
    </w:p>
    <w:p w14:paraId="36152DBB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1. ВВЕДЕНИЕ</w:t>
      </w:r>
    </w:p>
    <w:p w14:paraId="65883240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CC0DB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 Наименование программы</w:t>
      </w:r>
    </w:p>
    <w:p w14:paraId="5F7F51D8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3C5D4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программы: «Программа визуализации алгоритмов и структур данных».</w:t>
      </w:r>
    </w:p>
    <w:p w14:paraId="1E79213F" w14:textId="77777777" w:rsidR="006909A2" w:rsidRDefault="006909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D2F73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 Краткая характеристика области применения</w:t>
      </w:r>
    </w:p>
    <w:p w14:paraId="37122625" w14:textId="77777777" w:rsidR="006909A2" w:rsidRDefault="006909A2"/>
    <w:p w14:paraId="4E4E2B56" w14:textId="77777777" w:rsidR="006909A2" w:rsidRDefault="00D946B3">
      <w:r>
        <w:t>Иногда при изучении алгоритма человеку трудно представить, как он работает. Данное приложение позволяет визуализировать тот алгоритм, в котором хотят разобраться.</w:t>
      </w:r>
    </w:p>
    <w:p w14:paraId="27E1708A" w14:textId="77777777" w:rsidR="006909A2" w:rsidRDefault="00D946B3">
      <w:r>
        <w:t>Оно может быть полезно как для студентов, которые проходят курс по алгоритмам, так и преподавателям, которые эти курсы ведут.</w:t>
      </w:r>
    </w:p>
    <w:p w14:paraId="0EA72000" w14:textId="77777777" w:rsidR="006909A2" w:rsidRDefault="006909A2"/>
    <w:p w14:paraId="3C834684" w14:textId="77777777" w:rsidR="006909A2" w:rsidRDefault="00D946B3">
      <w:r>
        <w:t xml:space="preserve">В данном приложении в качестве примера будет реализована структура данных “Фильтр </w:t>
      </w:r>
      <w:proofErr w:type="spellStart"/>
      <w:r>
        <w:t>Блума</w:t>
      </w:r>
      <w:proofErr w:type="spellEnd"/>
      <w:r>
        <w:t>”.</w:t>
      </w:r>
    </w:p>
    <w:p w14:paraId="1334F75E" w14:textId="77777777" w:rsidR="006909A2" w:rsidRDefault="00D946B3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 ОСНОВАНИЯ ДЛЯ РАЗРАБОТКИ</w:t>
      </w:r>
    </w:p>
    <w:p w14:paraId="72029A9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0F9E7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Документы, на основании которых ведется разработка</w:t>
      </w:r>
    </w:p>
    <w:p w14:paraId="7FB00089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117E02" w14:textId="77777777" w:rsidR="006909A2" w:rsidRDefault="00D946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Основания для разработки:</w:t>
      </w:r>
      <w:r>
        <w:rPr>
          <w:rFonts w:ascii="Quattrocento Sans" w:eastAsia="Quattrocento Sans" w:hAnsi="Quattrocento Sans" w:cs="Quattrocento Sans"/>
          <w:i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 </w:t>
      </w:r>
    </w:p>
    <w:p w14:paraId="201BDE7B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32E0A9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19448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Наименование темы разработки</w:t>
      </w:r>
    </w:p>
    <w:p w14:paraId="23023C50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09EB6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темы: «Программа визуализации алгоритмов и структур данных».</w:t>
      </w:r>
    </w:p>
    <w:p w14:paraId="096567D7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24D4DAB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 НАЗНАЧЕНИЕ РАЗРАБОТКИ</w:t>
      </w:r>
    </w:p>
    <w:p w14:paraId="3AA95331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94FE0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Функциональное назначение</w:t>
      </w:r>
    </w:p>
    <w:p w14:paraId="6DAA0C61" w14:textId="77777777" w:rsidR="006909A2" w:rsidRDefault="006909A2"/>
    <w:p w14:paraId="01E05C37" w14:textId="77777777" w:rsidR="00F224BD" w:rsidRPr="00C95EC1" w:rsidRDefault="00F224BD" w:rsidP="00F224BD">
      <w:r>
        <w:t>Пользователю доступны следующие функции</w:t>
      </w:r>
      <w:r w:rsidRPr="00C95EC1">
        <w:t>:</w:t>
      </w:r>
    </w:p>
    <w:p w14:paraId="173E493A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Выбор из списка алгоритмов / структур данных интересующий</w:t>
      </w:r>
      <w:r w:rsidRPr="00F87C84">
        <w:rPr>
          <w:color w:val="000000"/>
        </w:rPr>
        <w:t>.</w:t>
      </w:r>
    </w:p>
    <w:p w14:paraId="4B8C0618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Дать краткое описание алгоритма / структуры данных</w:t>
      </w:r>
      <w:r w:rsidRPr="00F87C84">
        <w:rPr>
          <w:color w:val="000000"/>
        </w:rPr>
        <w:t>.</w:t>
      </w:r>
    </w:p>
    <w:p w14:paraId="55D2B743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Показать процесс работы алгоритма / построения структур данных</w:t>
      </w:r>
      <w:r w:rsidRPr="00F87C84">
        <w:rPr>
          <w:color w:val="000000"/>
        </w:rPr>
        <w:t>.</w:t>
      </w:r>
    </w:p>
    <w:p w14:paraId="0FCD5870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Следить за псевдокодом во время визуализации.</w:t>
      </w:r>
    </w:p>
    <w:p w14:paraId="53C68505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Давать пользователю возможность изменять входные данные для каждого алгоритма / структур данных.</w:t>
      </w:r>
    </w:p>
    <w:p w14:paraId="01EA03D6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Изменение скорости подачи материала.</w:t>
      </w:r>
    </w:p>
    <w:p w14:paraId="09A1D541" w14:textId="77777777" w:rsidR="00F224BD" w:rsidRDefault="00F224BD" w:rsidP="00F224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Есть специальных раздел</w:t>
      </w:r>
      <w:r w:rsidRPr="007F5F76">
        <w:t>,</w:t>
      </w:r>
      <w:r>
        <w:t xml:space="preserve"> в котором есть возможность посмотреть за поведением алгоритма / структуры данных при различных входных параметрах</w:t>
      </w:r>
      <w:r w:rsidRPr="007F5F76">
        <w:t xml:space="preserve"> </w:t>
      </w:r>
      <w:proofErr w:type="gramStart"/>
      <w:r w:rsidRPr="007F5F76">
        <w:t xml:space="preserve">( </w:t>
      </w:r>
      <w:r>
        <w:t>рисуется</w:t>
      </w:r>
      <w:proofErr w:type="gramEnd"/>
      <w:r>
        <w:t xml:space="preserve"> график</w:t>
      </w:r>
      <w:r w:rsidRPr="007F5F76">
        <w:t xml:space="preserve"> ). </w:t>
      </w:r>
    </w:p>
    <w:p w14:paraId="207ECE0C" w14:textId="77777777" w:rsidR="00F224BD" w:rsidRDefault="00F224BD" w:rsidP="00F224BD">
      <w:pPr>
        <w:pBdr>
          <w:top w:val="nil"/>
          <w:left w:val="nil"/>
          <w:bottom w:val="nil"/>
          <w:right w:val="nil"/>
          <w:between w:val="nil"/>
        </w:pBdr>
      </w:pPr>
    </w:p>
    <w:p w14:paraId="3BB36C01" w14:textId="77777777" w:rsidR="00F224BD" w:rsidRDefault="00F224BD" w:rsidP="00F224BD">
      <w:r>
        <w:t xml:space="preserve">В данном приложении в качестве примера будет реализована структура данных “Фильтр </w:t>
      </w:r>
      <w:proofErr w:type="spellStart"/>
      <w:r>
        <w:t>Блума</w:t>
      </w:r>
      <w:proofErr w:type="spellEnd"/>
      <w:r>
        <w:t>”.</w:t>
      </w:r>
    </w:p>
    <w:p w14:paraId="220604E2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6068D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Эксплуатационное назначение</w:t>
      </w:r>
    </w:p>
    <w:p w14:paraId="08662EC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C92A8" w14:textId="77777777" w:rsidR="006909A2" w:rsidRDefault="00D94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14:paraId="0A330A21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63185852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 ТРЕБОВАНИЯ К ПРОГРАММЕ</w:t>
      </w:r>
    </w:p>
    <w:p w14:paraId="380134CE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395B5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 Требования к функциональным характеристикам</w:t>
      </w:r>
    </w:p>
    <w:p w14:paraId="1EA3168D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A4D1DF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4.1.1 Требования к составу выполняемых функций</w:t>
      </w:r>
    </w:p>
    <w:p w14:paraId="5B14501F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295B2" w14:textId="77777777" w:rsidR="006909A2" w:rsidRDefault="00D946B3">
      <w:pPr>
        <w:pStyle w:val="4"/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t>4.1.1.1 Требования к функционалу клиента приложения</w:t>
      </w:r>
    </w:p>
    <w:p w14:paraId="3C459EBD" w14:textId="77777777" w:rsidR="006909A2" w:rsidRDefault="006909A2"/>
    <w:p w14:paraId="70BC87F1" w14:textId="77777777" w:rsidR="00F224BD" w:rsidRPr="00C95EC1" w:rsidRDefault="00F224BD" w:rsidP="00F224BD">
      <w:r>
        <w:t>Пользователю доступны следующие функции</w:t>
      </w:r>
      <w:r w:rsidRPr="00C95EC1">
        <w:t>:</w:t>
      </w:r>
    </w:p>
    <w:p w14:paraId="0BB825AF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Выбор из списка алгоритмов / структур данных интересующий</w:t>
      </w:r>
      <w:r w:rsidRPr="00F87C84">
        <w:rPr>
          <w:color w:val="000000"/>
        </w:rPr>
        <w:t>.</w:t>
      </w:r>
    </w:p>
    <w:p w14:paraId="328A6B3D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Дать краткое описание алгоритма / структуры данных</w:t>
      </w:r>
      <w:r w:rsidRPr="00F87C84">
        <w:rPr>
          <w:color w:val="000000"/>
        </w:rPr>
        <w:t>.</w:t>
      </w:r>
    </w:p>
    <w:p w14:paraId="0340D3A3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Показать процесс работы алгоритма / построения структур данных</w:t>
      </w:r>
      <w:r w:rsidRPr="00F87C84">
        <w:rPr>
          <w:color w:val="000000"/>
        </w:rPr>
        <w:t>.</w:t>
      </w:r>
    </w:p>
    <w:p w14:paraId="6903CAD6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Следить за псевдокодом во время визуализации.</w:t>
      </w:r>
    </w:p>
    <w:p w14:paraId="51895D8B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Давать пользователю возможность изменять входные данные для каждого алгоритма / структур данных.</w:t>
      </w:r>
    </w:p>
    <w:p w14:paraId="1DD67A42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Изменение скорости подачи материала.</w:t>
      </w:r>
    </w:p>
    <w:p w14:paraId="481D0ADF" w14:textId="77777777" w:rsidR="00F224BD" w:rsidRDefault="00F224BD" w:rsidP="00F224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Есть специальных раздел</w:t>
      </w:r>
      <w:r w:rsidRPr="007F5F76">
        <w:t>,</w:t>
      </w:r>
      <w:r>
        <w:t xml:space="preserve"> в котором есть возможность посмотреть за поведением алгоритма / структуры данных при различных входных параметрах</w:t>
      </w:r>
      <w:r w:rsidRPr="007F5F76">
        <w:t xml:space="preserve"> </w:t>
      </w:r>
      <w:proofErr w:type="gramStart"/>
      <w:r w:rsidRPr="007F5F76">
        <w:t xml:space="preserve">( </w:t>
      </w:r>
      <w:r>
        <w:t>рисуется</w:t>
      </w:r>
      <w:proofErr w:type="gramEnd"/>
      <w:r>
        <w:t xml:space="preserve"> график</w:t>
      </w:r>
      <w:r w:rsidRPr="007F5F76">
        <w:t xml:space="preserve"> ). </w:t>
      </w:r>
    </w:p>
    <w:p w14:paraId="1D36DF23" w14:textId="77777777" w:rsidR="00F224BD" w:rsidRDefault="00F224BD" w:rsidP="00F224BD">
      <w:pPr>
        <w:pBdr>
          <w:top w:val="nil"/>
          <w:left w:val="nil"/>
          <w:bottom w:val="nil"/>
          <w:right w:val="nil"/>
          <w:between w:val="nil"/>
        </w:pBdr>
      </w:pPr>
    </w:p>
    <w:p w14:paraId="5D1AF830" w14:textId="77777777" w:rsidR="00F224BD" w:rsidRDefault="00F224BD" w:rsidP="00F224BD">
      <w:r>
        <w:t xml:space="preserve">В данном приложении в качестве примера будет реализована структура данных “Фильтр </w:t>
      </w:r>
      <w:proofErr w:type="spellStart"/>
      <w:r>
        <w:t>Блума</w:t>
      </w:r>
      <w:proofErr w:type="spellEnd"/>
      <w:r>
        <w:t>”.</w:t>
      </w:r>
    </w:p>
    <w:p w14:paraId="206C430B" w14:textId="77777777" w:rsidR="006909A2" w:rsidRDefault="006909A2">
      <w:pPr>
        <w:spacing w:after="0" w:line="240" w:lineRule="auto"/>
        <w:ind w:right="87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4C406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4.1.2 Требования к организации входных данных</w:t>
      </w:r>
    </w:p>
    <w:p w14:paraId="72F121DF" w14:textId="77777777" w:rsidR="006909A2" w:rsidRDefault="006909A2"/>
    <w:p w14:paraId="27AD666B" w14:textId="77777777" w:rsidR="006909A2" w:rsidRDefault="00D946B3">
      <w:r>
        <w:t>Входные данные представлены в виде полей, в которые пользователь вводит данные для конкретной задачи.</w:t>
      </w:r>
    </w:p>
    <w:p w14:paraId="423EDAD5" w14:textId="77777777" w:rsidR="006909A2" w:rsidRDefault="006909A2"/>
    <w:p w14:paraId="005DED8E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4.1.3 Требования к организации выходных данных</w:t>
      </w:r>
    </w:p>
    <w:p w14:paraId="2E6F21B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CA3F2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Выходные данные должны быть представлены в виде визуализации алгоритма / структуры данных.</w:t>
      </w:r>
    </w:p>
    <w:p w14:paraId="7ADA73EC" w14:textId="77777777" w:rsidR="006909A2" w:rsidRDefault="006909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E0C10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4.1.4 Требования к временным характеристикам</w:t>
      </w:r>
    </w:p>
    <w:p w14:paraId="2F4187DF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6497C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Пользователь указывает время работы каждого из алгоритмов, можно установить время по умолчанию.</w:t>
      </w:r>
    </w:p>
    <w:p w14:paraId="0C3DDADD" w14:textId="77777777" w:rsidR="006909A2" w:rsidRDefault="006909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020855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Требования к интерфейсу</w:t>
      </w:r>
    </w:p>
    <w:p w14:paraId="35068748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093B8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состоит из одной страницы, в которой будет следующий интерфейс:</w:t>
      </w:r>
    </w:p>
    <w:p w14:paraId="1DAFED63" w14:textId="31F2AD63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окно, в котором будет список из алгоритмов / структур данных (В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5F28A4D" w14:textId="1A6D95D8" w:rsidR="00F224BD" w:rsidRPr="00F224BD" w:rsidRDefault="00F224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окно</w:t>
      </w:r>
      <w:r w:rsidRPr="00F224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котором будет возможность изменять входные данные</w:t>
      </w:r>
    </w:p>
    <w:p w14:paraId="0132A5E4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окно, в котором будет визуализация алгоритма / структуры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CD2F7C8" w14:textId="3DEBEABA" w:rsidR="00F224BD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окно, в котором будет краткое описание алгоритма / структуры данных</w:t>
      </w:r>
      <w:r w:rsidR="00F22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AE1A7B6" w14:textId="2501E69D" w:rsidR="00F224BD" w:rsidRDefault="00F224BD" w:rsidP="00F224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окно, в котором будет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псевдокод</w:t>
      </w:r>
    </w:p>
    <w:p w14:paraId="60B42AFA" w14:textId="77777777" w:rsidR="00F224BD" w:rsidRDefault="00F224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798B91" w14:textId="77777777" w:rsidR="006909A2" w:rsidRDefault="006909A2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EC24A3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 Требования к надежности</w:t>
      </w:r>
    </w:p>
    <w:p w14:paraId="4B465309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C6798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4.3.1 Требования к обеспечению надежного (устойчивого) функционирования   программы</w:t>
      </w:r>
    </w:p>
    <w:p w14:paraId="7F4F1E90" w14:textId="77777777" w:rsidR="006909A2" w:rsidRDefault="006909A2"/>
    <w:p w14:paraId="19546D2E" w14:textId="77777777" w:rsidR="006909A2" w:rsidRDefault="00D946B3">
      <w:r>
        <w:t>Чтобы обеспечить надежное функционирование требуется:</w:t>
      </w:r>
    </w:p>
    <w:p w14:paraId="56ED42B8" w14:textId="77777777" w:rsidR="006909A2" w:rsidRDefault="00D946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Бесперебойное питание технических устройств;</w:t>
      </w:r>
    </w:p>
    <w:p w14:paraId="672571D8" w14:textId="77777777" w:rsidR="006909A2" w:rsidRDefault="006909A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28D65FB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4.3.2 Время восстановления после отказа</w:t>
      </w:r>
    </w:p>
    <w:p w14:paraId="258E00FD" w14:textId="77777777" w:rsidR="006909A2" w:rsidRDefault="006909A2"/>
    <w:p w14:paraId="53C8A33B" w14:textId="77777777" w:rsidR="006909A2" w:rsidRDefault="00D946B3">
      <w:r>
        <w:t>Время восстановления не должно превышать времени, которое требуется для перезагрузки ОС.</w:t>
      </w:r>
    </w:p>
    <w:p w14:paraId="532AE68C" w14:textId="77777777" w:rsidR="006909A2" w:rsidRDefault="006909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B7A14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b/>
          <w:color w:val="000000"/>
        </w:rPr>
        <w:t>4.3.3 Отказы из-за некорректных действий оператора</w:t>
      </w:r>
    </w:p>
    <w:p w14:paraId="11E7165A" w14:textId="77777777" w:rsidR="006909A2" w:rsidRDefault="006909A2"/>
    <w:p w14:paraId="6951404D" w14:textId="77777777" w:rsidR="006909A2" w:rsidRDefault="00D946B3">
      <w:pPr>
        <w:shd w:val="clear" w:color="auto" w:fill="FFFFFF"/>
        <w:spacing w:before="280" w:after="280" w:line="240" w:lineRule="auto"/>
      </w:pPr>
      <w:r>
        <w:t xml:space="preserve">После запуска программы на сервере отказ программы вследствие некорректных </w:t>
      </w:r>
      <w:proofErr w:type="spellStart"/>
      <w:r>
        <w:t>действии</w:t>
      </w:r>
      <w:proofErr w:type="spellEnd"/>
      <w:r>
        <w:t>̆ оператора должен быть исключён.</w:t>
      </w:r>
    </w:p>
    <w:p w14:paraId="6D1CC05B" w14:textId="77777777" w:rsidR="006909A2" w:rsidRDefault="006909A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0C62F7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 Условия эксплуатации</w:t>
      </w:r>
    </w:p>
    <w:p w14:paraId="0D3D539B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D2BCB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4.4.1 Климатические условия эксплуатации</w:t>
      </w:r>
    </w:p>
    <w:p w14:paraId="6845C3FB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C5C70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климатическим условиям требования не предъявляются.</w:t>
      </w:r>
    </w:p>
    <w:p w14:paraId="58F308FB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C6C48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4" w:name="_heading=h.3whwml4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4.4.2 Требования к видам обслуживания</w:t>
      </w:r>
    </w:p>
    <w:p w14:paraId="37C303F6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BCD4E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требуется.</w:t>
      </w:r>
    </w:p>
    <w:p w14:paraId="5B801A7A" w14:textId="77777777" w:rsidR="006909A2" w:rsidRDefault="006909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49ECC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4.4.3 Требования к численности и квалификации персонала</w:t>
      </w:r>
    </w:p>
    <w:p w14:paraId="66CCE83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4E28A" w14:textId="77777777" w:rsidR="006909A2" w:rsidRDefault="00D946B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управления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достаточно одного человека.</w:t>
      </w:r>
    </w:p>
    <w:p w14:paraId="16A3A532" w14:textId="77777777" w:rsidR="006909A2" w:rsidRDefault="00D946B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Требуемая квалификация пользователя - оператор ЭВМ </w:t>
      </w:r>
    </w:p>
    <w:p w14:paraId="1F053992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E57AE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4.5 Требования к составу и параметрам технических средств</w:t>
      </w:r>
    </w:p>
    <w:p w14:paraId="57F6662E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AE6DA" w14:textId="77777777" w:rsidR="006909A2" w:rsidRDefault="00D94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использовать систему требуется веб-браузер, который будет запущен на компьютере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70180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417035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4.6 Требования к информационной и программной совместимости</w:t>
      </w:r>
    </w:p>
    <w:p w14:paraId="2D7A5987" w14:textId="77777777" w:rsidR="006909A2" w:rsidRDefault="006909A2"/>
    <w:p w14:paraId="49C95354" w14:textId="77777777" w:rsidR="006909A2" w:rsidRDefault="00D946B3">
      <w:r>
        <w:t xml:space="preserve">Код будет писаться на языке </w:t>
      </w:r>
      <w:proofErr w:type="spellStart"/>
      <w:r>
        <w:t>JavaScript</w:t>
      </w:r>
      <w:proofErr w:type="spellEnd"/>
      <w:r>
        <w:t xml:space="preserve"> в среде разработки </w:t>
      </w:r>
      <w:proofErr w:type="spellStart"/>
      <w:r>
        <w:t>VSCode</w:t>
      </w:r>
      <w:proofErr w:type="spellEnd"/>
      <w:r>
        <w:t>.</w:t>
      </w:r>
    </w:p>
    <w:p w14:paraId="4B8E9BB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8083B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>4.6.1 Требования к информационным структурам и методам решения</w:t>
      </w:r>
    </w:p>
    <w:p w14:paraId="1E608FFC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07422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методам решения не предъявляется.</w:t>
      </w:r>
    </w:p>
    <w:p w14:paraId="4FF44864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8A10E6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9" w:name="_heading=h.49x2ik5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4.6.2 Требования к программным средствам, используемым программой</w:t>
      </w:r>
    </w:p>
    <w:p w14:paraId="70B728F5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B444D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Должен быть доступ через веб-браузер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681D34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54EED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0" w:name="_heading=h.2p2csry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t>4.6.3 Требования к исходным кодам и языкам программирования</w:t>
      </w:r>
    </w:p>
    <w:p w14:paraId="37219777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BC8101" w14:textId="77777777" w:rsidR="006909A2" w:rsidRDefault="00D946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Программа должна быть написана на языке </w:t>
      </w:r>
      <w:proofErr w:type="spellStart"/>
      <w:r>
        <w:t>JavaScript</w:t>
      </w:r>
      <w:proofErr w:type="spellEnd"/>
      <w:r>
        <w:t>.</w:t>
      </w:r>
    </w:p>
    <w:p w14:paraId="40ADD5DC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2323C" w14:textId="77777777" w:rsidR="006909A2" w:rsidRDefault="00D946B3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1" w:name="_heading=h.147n2zr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t>4.6.4 Требования к защите информации и программы</w:t>
      </w:r>
    </w:p>
    <w:p w14:paraId="517E156B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0879BE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Требования к защите информации и программы не предъявляются.</w:t>
      </w:r>
    </w:p>
    <w:p w14:paraId="79335FFC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F65164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heading=h.3o7alnk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4.7 Требования к маркировке и упаковке</w:t>
      </w:r>
    </w:p>
    <w:p w14:paraId="7E9D3321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BF75F7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Требования не предъявляются.</w:t>
      </w:r>
    </w:p>
    <w:p w14:paraId="1F1D8409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F181F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heading=h.23ckvvd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4.8 Требования к транспортировке и хранению</w:t>
      </w:r>
    </w:p>
    <w:p w14:paraId="3D2D48B6" w14:textId="77777777" w:rsidR="006909A2" w:rsidRDefault="006909A2"/>
    <w:p w14:paraId="0D4B33BB" w14:textId="77777777" w:rsidR="006909A2" w:rsidRDefault="00D946B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Специальные требования к транспортировке не предъявляются.</w:t>
      </w:r>
    </w:p>
    <w:p w14:paraId="190C3699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73EC3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heading=h.1hmsyys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4.9 Специальные требования</w:t>
      </w:r>
    </w:p>
    <w:p w14:paraId="394F74A4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A7B17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Специальные требования к данной программе не предъявляются.</w:t>
      </w:r>
      <w:r>
        <w:br w:type="page"/>
      </w:r>
    </w:p>
    <w:p w14:paraId="3690EE15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heading=h.41mghml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ТРЕБОВАНИЯ К ПРОГРАММНОЙ ДОКУМЕНТАЦИИ</w:t>
      </w:r>
    </w:p>
    <w:p w14:paraId="710A7577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94E44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6" w:name="_heading=h.2grqrue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 Предварительный состав программной документации</w:t>
      </w:r>
    </w:p>
    <w:p w14:paraId="4C4C603E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506B0" w14:textId="77777777" w:rsidR="006909A2" w:rsidRDefault="00D946B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"Программа визуализации алгоритмов и структур данных". Техническое задание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19.201-78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26AE5173" w14:textId="77777777" w:rsidR="006909A2" w:rsidRDefault="00D946B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Пояснительная записка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19.404-79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08777582" w14:textId="77777777" w:rsidR="006909A2" w:rsidRDefault="00D946B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Руководство оператора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19.505-79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69E3AFB3" w14:textId="77777777" w:rsidR="006909A2" w:rsidRDefault="00D946B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Программа и методика испытаний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19.301-79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" Программа визуализации алгоритмов и структур данных ". Текст программы.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19.401-78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5ED85E10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D6534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7" w:name="_heading=h.vx1227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 Специальные требования к программной документации</w:t>
      </w:r>
    </w:p>
    <w:p w14:paraId="0A404A1F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82CA6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документы к программе выполняются в соответствии с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19.106-78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ГОСТ к этому виду документа (см. п. 5.1.).</w:t>
      </w:r>
    </w:p>
    <w:p w14:paraId="3A85CEA5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5570D3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8" w:name="_heading=h.3fwokq0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 ТЕХНИКО-ЭКОНОМИЧЕСКИЕ ПОКАЗАТЕЛИ</w:t>
      </w:r>
    </w:p>
    <w:p w14:paraId="7AD6232B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024A2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heading=h.1v1yuxt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 Ориентировочная экономическая эффективность</w:t>
      </w:r>
    </w:p>
    <w:p w14:paraId="7A59FFA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11788" w14:textId="77777777" w:rsidR="006909A2" w:rsidRDefault="00D946B3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Данный продукт улучшит понимание об определенном алгоритме / структуре данных, сократит время на изучение.</w:t>
      </w:r>
    </w:p>
    <w:p w14:paraId="49E0BE68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57B3D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heading=h.4f1mdlm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 Предполагаемая потребность</w:t>
      </w:r>
    </w:p>
    <w:p w14:paraId="5D85BCBC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64F83" w14:textId="77777777" w:rsidR="006909A2" w:rsidRDefault="00D946B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2u6wntf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14:paraId="7D453EE9" w14:textId="77777777" w:rsidR="006909A2" w:rsidRDefault="006909A2">
      <w:pPr>
        <w:pStyle w:val="2"/>
        <w:rPr>
          <w:rFonts w:ascii="Roboto" w:eastAsia="Roboto" w:hAnsi="Roboto" w:cs="Roboto"/>
          <w:color w:val="000000"/>
          <w:sz w:val="20"/>
          <w:szCs w:val="20"/>
          <w:highlight w:val="white"/>
        </w:rPr>
      </w:pPr>
    </w:p>
    <w:p w14:paraId="648B6741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2" w:name="_heading=h.19c6y18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 Экономические преимущества разработки по сравнению с отечественными и зарубежными образцами или аналогами</w:t>
      </w:r>
    </w:p>
    <w:p w14:paraId="53051722" w14:textId="77777777" w:rsidR="006909A2" w:rsidRDefault="006909A2"/>
    <w:p w14:paraId="05554A1F" w14:textId="77777777" w:rsidR="006909A2" w:rsidRDefault="00D946B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Аналогами являются: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Vamonos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340947C7" w14:textId="77777777" w:rsidR="006909A2" w:rsidRDefault="00D946B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Преимущества: </w:t>
      </w:r>
    </w:p>
    <w:p w14:paraId="63135FD4" w14:textId="77777777" w:rsidR="006909A2" w:rsidRDefault="00D946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Более качественная визуализация алгоритма / структуры данных</w:t>
      </w:r>
    </w:p>
    <w:p w14:paraId="79502D3E" w14:textId="77777777" w:rsidR="006909A2" w:rsidRDefault="00D946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Более широких круг предоставляемых алгоритмов / структур данных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E48C9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1F1B05B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075B70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54BC35C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6927B0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C85ECB8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D7256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0C218F1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1437E17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548F619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B15EA56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2CBAEA3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AF766B0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3" w:name="_heading=h.3tbugp1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СТАДИИ И ЭТАПЫ РАЗРАБОТКИ</w:t>
      </w:r>
    </w:p>
    <w:p w14:paraId="602B4A5D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0B177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Стадии и этапы разработки были выявлены с учетом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19.102-77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[2]:</w:t>
      </w:r>
    </w:p>
    <w:tbl>
      <w:tblPr>
        <w:tblStyle w:val="af5"/>
        <w:tblW w:w="7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2551"/>
        <w:gridCol w:w="3639"/>
      </w:tblGrid>
      <w:tr w:rsidR="006909A2" w14:paraId="2FBF6B1B" w14:textId="77777777">
        <w:trPr>
          <w:trHeight w:val="3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3520B6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Стадии разработки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4B0F9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Этапы работ</w:t>
            </w:r>
          </w:p>
        </w:tc>
        <w:tc>
          <w:tcPr>
            <w:tcW w:w="3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76058B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Содержание работ</w:t>
            </w:r>
          </w:p>
        </w:tc>
      </w:tr>
      <w:tr w:rsidR="006909A2" w14:paraId="5003B847" w14:textId="77777777">
        <w:trPr>
          <w:trHeight w:val="55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CBAD5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Техническое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задание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1856EC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необходимости разработки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CB5188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Постановка задачи</w:t>
            </w:r>
          </w:p>
        </w:tc>
      </w:tr>
      <w:tr w:rsidR="006909A2" w14:paraId="05D60C1A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C16EE2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7ADF1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68C83A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сценариев использования</w:t>
            </w:r>
          </w:p>
        </w:tc>
      </w:tr>
      <w:tr w:rsidR="006909A2" w14:paraId="52DEB4BA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AE94E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54773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Научно-исследовательские работы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2F932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структуры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входных и выходных данных</w:t>
            </w:r>
          </w:p>
        </w:tc>
      </w:tr>
      <w:tr w:rsidR="006909A2" w14:paraId="29D9C93C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81AF0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BE468C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A54F23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требований 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техническим средствам</w:t>
            </w:r>
          </w:p>
        </w:tc>
      </w:tr>
      <w:tr w:rsidR="006909A2" w14:paraId="274F8B31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09BC45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8862C1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16F16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принципиальной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возможности решения поставленной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задачи</w:t>
            </w:r>
          </w:p>
        </w:tc>
      </w:tr>
      <w:tr w:rsidR="006909A2" w14:paraId="06E1C500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9B955E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E0453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утверждение технического задания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8C170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требований к программе</w:t>
            </w:r>
          </w:p>
        </w:tc>
      </w:tr>
      <w:tr w:rsidR="006909A2" w14:paraId="52EE66D9" w14:textId="77777777">
        <w:trPr>
          <w:trHeight w:val="80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F4647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7CAE3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F5009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стадий, этапов и сроков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разработки программы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ее документации</w:t>
            </w:r>
          </w:p>
        </w:tc>
      </w:tr>
      <w:tr w:rsidR="006909A2" w14:paraId="1D0AA7A5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C7D28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8A37B4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7DBDD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и утверждение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технического задания</w:t>
            </w:r>
          </w:p>
        </w:tc>
      </w:tr>
      <w:tr w:rsidR="006909A2" w14:paraId="42F79DF8" w14:textId="77777777">
        <w:trPr>
          <w:trHeight w:val="55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CE302C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Технический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проект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1AC98C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проекта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2D73B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Выбор технических средств</w:t>
            </w:r>
          </w:p>
        </w:tc>
      </w:tr>
      <w:tr w:rsidR="006909A2" w14:paraId="3B4A53F5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73FB07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71FD67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134BA8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архитектуры программы</w:t>
            </w:r>
          </w:p>
        </w:tc>
      </w:tr>
      <w:tr w:rsidR="006909A2" w14:paraId="5EDE8C54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3B572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4AF48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технического проекта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5520F7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плана разработки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программы</w:t>
            </w:r>
          </w:p>
        </w:tc>
      </w:tr>
      <w:tr w:rsidR="006909A2" w14:paraId="5D844CA9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BA623C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576AF7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F7765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пояснительной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записки</w:t>
            </w:r>
          </w:p>
        </w:tc>
      </w:tr>
      <w:tr w:rsidR="006909A2" w14:paraId="6DCA9AEF" w14:textId="77777777">
        <w:trPr>
          <w:trHeight w:val="8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7DC99C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Рабочий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проект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C33D2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CEA70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Программирование и отладка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программы</w:t>
            </w:r>
          </w:p>
        </w:tc>
      </w:tr>
      <w:tr w:rsidR="006909A2" w14:paraId="53781676" w14:textId="77777777">
        <w:trPr>
          <w:trHeight w:val="1068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6B146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B7403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программной документации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CE9007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программных документов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соответствии с требованиями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ГОСТ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19.101-77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[1].</w:t>
            </w:r>
          </w:p>
        </w:tc>
      </w:tr>
      <w:tr w:rsidR="006909A2" w14:paraId="48F3BF83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02965E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4F6466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Испытания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CB6523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Разработка, согласование и утверждение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порядка и методики испытаний</w:t>
            </w:r>
          </w:p>
        </w:tc>
      </w:tr>
      <w:tr w:rsidR="006909A2" w14:paraId="1603422F" w14:textId="77777777">
        <w:trPr>
          <w:trHeight w:val="8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06EF96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Внедрение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223605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и защита программного продукта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F2034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программы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программной документации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для презентации и защиты</w:t>
            </w:r>
          </w:p>
        </w:tc>
      </w:tr>
      <w:tr w:rsidR="006909A2" w14:paraId="052A0DD3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ED001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4E826A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EE045C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дня защиты программы</w:t>
            </w:r>
          </w:p>
        </w:tc>
      </w:tr>
      <w:tr w:rsidR="006909A2" w14:paraId="55C340E7" w14:textId="77777777">
        <w:trPr>
          <w:trHeight w:val="134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61074F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622941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D58E5D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Презентация программного продукта</w:t>
            </w:r>
          </w:p>
        </w:tc>
      </w:tr>
      <w:tr w:rsidR="006909A2" w14:paraId="2526CF78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DC3D3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6E4154" w14:textId="77777777" w:rsidR="006909A2" w:rsidRDefault="00690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D1EE4" w14:textId="77777777" w:rsidR="006909A2" w:rsidRDefault="00D946B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программы и программной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документации заказчику</w:t>
            </w:r>
          </w:p>
        </w:tc>
      </w:tr>
    </w:tbl>
    <w:p w14:paraId="5CF202BD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B5FE5D3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4" w:name="_heading=h.28h4qwu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8. ПОРЯДОК КОНТРОЛЯ И ПРИЕМКИ</w:t>
      </w:r>
    </w:p>
    <w:p w14:paraId="3900AF56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34E5B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5" w:name="_heading=h.nmf14n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8.1 Виды испытаний</w:t>
      </w:r>
    </w:p>
    <w:p w14:paraId="18F1EA47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56AE1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heading=h.37m2jsg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Проходит проверка работы клиента и визуализации алгоритмов / структур данных.</w:t>
      </w:r>
    </w:p>
    <w:p w14:paraId="31D1FF59" w14:textId="77777777" w:rsidR="006909A2" w:rsidRDefault="006909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DC95B" w14:textId="77777777" w:rsidR="006909A2" w:rsidRDefault="00D946B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7" w:name="_heading=h.206ipza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8.2 Общие требования к приемке работы</w:t>
      </w:r>
    </w:p>
    <w:p w14:paraId="3D628199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12A6BF" w14:textId="77777777" w:rsidR="006909A2" w:rsidRDefault="00D946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r>
        <w:br w:type="page"/>
      </w:r>
    </w:p>
    <w:p w14:paraId="7193B0E5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8" w:name="_heading=h.4k668n3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ПРИЛОЖЕНИЕ 1</w:t>
      </w:r>
    </w:p>
    <w:p w14:paraId="49F63448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408800" w14:textId="77777777" w:rsidR="006909A2" w:rsidRDefault="00D946B3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9" w:name="_heading=h.2zbgiuw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использованной литературы</w:t>
      </w:r>
    </w:p>
    <w:p w14:paraId="17AE1350" w14:textId="77777777" w:rsidR="006909A2" w:rsidRDefault="006909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79718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19.101-77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Виды программ и программных документов. //Единая система программной документации. – М.: ИПК Издательство стандартов, 2001. </w:t>
      </w:r>
    </w:p>
    <w:p w14:paraId="65DC1B94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19.102-77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Стадии разработки. //Единая система программной документации. – М.: ИПК Издательство стандартов, 2001.</w:t>
      </w:r>
    </w:p>
    <w:p w14:paraId="481AEEE2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19.103-77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4C4B2014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19.104-78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Основные надписи. //Единая система программной документации. – М.: ИПК Издательство стандартов, 2001.</w:t>
      </w:r>
    </w:p>
    <w:p w14:paraId="791A8025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19.105-78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8B30654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19.106-78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70673CB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19.201-78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2D952430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19.603-78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4D9A1F6D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19.604-78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2001.V</w:t>
      </w:r>
    </w:p>
    <w:p w14:paraId="2CB47835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[Электронный ресурс]//URL: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https://visualgo.net/ru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03.02.2022, режим доступа: свободный).</w:t>
      </w:r>
    </w:p>
    <w:p w14:paraId="22745A67" w14:textId="77777777" w:rsidR="006909A2" w:rsidRDefault="00D946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Vamonos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[Электронный ресурс]//URL: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https://rosulek.github.io/vamonos/ (Дата обращения: 03.02.2022, режим доступа: свободный).</w:t>
      </w:r>
    </w:p>
    <w:p w14:paraId="64BCF064" w14:textId="77777777" w:rsidR="006909A2" w:rsidRDefault="00D946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F5F1767" w14:textId="77777777" w:rsidR="006909A2" w:rsidRDefault="00D946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p w14:paraId="3E11938C" w14:textId="77777777" w:rsidR="006909A2" w:rsidRDefault="006909A2"/>
    <w:p w14:paraId="4356467D" w14:textId="77777777" w:rsidR="006909A2" w:rsidRDefault="006909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</w:tblGrid>
      <w:tr w:rsidR="006909A2" w14:paraId="6FC523AB" w14:textId="77777777">
        <w:trPr>
          <w:trHeight w:val="567"/>
        </w:trPr>
        <w:tc>
          <w:tcPr>
            <w:tcW w:w="9952" w:type="dxa"/>
            <w:gridSpan w:val="10"/>
            <w:vAlign w:val="center"/>
          </w:tcPr>
          <w:p w14:paraId="5FDB0113" w14:textId="77777777" w:rsidR="006909A2" w:rsidRDefault="00D946B3">
            <w:pPr>
              <w:jc w:val="center"/>
            </w:pPr>
            <w:r>
              <w:t>Лист регистрации изменений</w:t>
            </w:r>
          </w:p>
        </w:tc>
      </w:tr>
      <w:tr w:rsidR="006909A2" w14:paraId="26E09EE8" w14:textId="77777777">
        <w:trPr>
          <w:trHeight w:val="1134"/>
        </w:trPr>
        <w:tc>
          <w:tcPr>
            <w:tcW w:w="3856" w:type="dxa"/>
            <w:gridSpan w:val="5"/>
            <w:vAlign w:val="center"/>
          </w:tcPr>
          <w:p w14:paraId="78F65B4B" w14:textId="77777777" w:rsidR="006909A2" w:rsidRDefault="00D946B3">
            <w:pPr>
              <w:jc w:val="center"/>
            </w:pPr>
            <w: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1E1935F9" w14:textId="77777777" w:rsidR="006909A2" w:rsidRDefault="00D946B3">
            <w:pPr>
              <w:jc w:val="center"/>
            </w:pPr>
            <w:r>
              <w:t>Всего листов (страниц в докум.)</w:t>
            </w:r>
          </w:p>
        </w:tc>
        <w:tc>
          <w:tcPr>
            <w:tcW w:w="1276" w:type="dxa"/>
            <w:vAlign w:val="center"/>
          </w:tcPr>
          <w:p w14:paraId="48385052" w14:textId="77777777" w:rsidR="006909A2" w:rsidRDefault="00D946B3">
            <w:pPr>
              <w:jc w:val="center"/>
            </w:pPr>
            <w:r>
              <w:t>№ документа</w:t>
            </w:r>
          </w:p>
        </w:tc>
        <w:tc>
          <w:tcPr>
            <w:tcW w:w="2126" w:type="dxa"/>
            <w:vAlign w:val="center"/>
          </w:tcPr>
          <w:p w14:paraId="336E42D7" w14:textId="77777777" w:rsidR="006909A2" w:rsidRDefault="00D946B3">
            <w:pPr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2806FEE9" w14:textId="77777777" w:rsidR="006909A2" w:rsidRDefault="00D946B3">
            <w:pPr>
              <w:jc w:val="center"/>
            </w:pPr>
            <w:r>
              <w:t>Подп.</w:t>
            </w:r>
          </w:p>
        </w:tc>
        <w:tc>
          <w:tcPr>
            <w:tcW w:w="709" w:type="dxa"/>
            <w:vAlign w:val="center"/>
          </w:tcPr>
          <w:p w14:paraId="2F6DEB17" w14:textId="77777777" w:rsidR="006909A2" w:rsidRDefault="00D946B3">
            <w:pPr>
              <w:jc w:val="center"/>
            </w:pPr>
            <w:r>
              <w:t>Дата</w:t>
            </w:r>
          </w:p>
        </w:tc>
      </w:tr>
      <w:tr w:rsidR="006909A2" w14:paraId="35291FFA" w14:textId="77777777">
        <w:trPr>
          <w:trHeight w:val="1136"/>
        </w:trPr>
        <w:tc>
          <w:tcPr>
            <w:tcW w:w="452" w:type="dxa"/>
            <w:vAlign w:val="center"/>
          </w:tcPr>
          <w:p w14:paraId="123D040C" w14:textId="77777777" w:rsidR="006909A2" w:rsidRDefault="00D946B3">
            <w:pPr>
              <w:ind w:left="113" w:right="113"/>
              <w:jc w:val="center"/>
            </w:pPr>
            <w:r>
              <w:t>Изм.</w:t>
            </w:r>
          </w:p>
        </w:tc>
        <w:tc>
          <w:tcPr>
            <w:tcW w:w="853" w:type="dxa"/>
            <w:vAlign w:val="center"/>
          </w:tcPr>
          <w:p w14:paraId="49D10B10" w14:textId="77777777" w:rsidR="006909A2" w:rsidRDefault="00D946B3">
            <w:pPr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850" w:type="dxa"/>
            <w:vAlign w:val="center"/>
          </w:tcPr>
          <w:p w14:paraId="73A24252" w14:textId="77777777" w:rsidR="006909A2" w:rsidRDefault="00D946B3">
            <w:pPr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851" w:type="dxa"/>
            <w:vAlign w:val="center"/>
          </w:tcPr>
          <w:p w14:paraId="32D73801" w14:textId="77777777" w:rsidR="006909A2" w:rsidRDefault="00D946B3">
            <w:pPr>
              <w:ind w:left="113" w:right="113"/>
              <w:jc w:val="center"/>
            </w:pPr>
            <w:r>
              <w:t>Новых</w:t>
            </w:r>
          </w:p>
        </w:tc>
        <w:tc>
          <w:tcPr>
            <w:tcW w:w="850" w:type="dxa"/>
          </w:tcPr>
          <w:p w14:paraId="058C4DB7" w14:textId="77777777" w:rsidR="006909A2" w:rsidRDefault="00D946B3">
            <w:pPr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134" w:type="dxa"/>
            <w:vAlign w:val="center"/>
          </w:tcPr>
          <w:p w14:paraId="728E26AA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6E4902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BF3B84D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F2555C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0EC1A023" w14:textId="77777777" w:rsidR="006909A2" w:rsidRDefault="006909A2">
            <w:pPr>
              <w:jc w:val="center"/>
            </w:pPr>
          </w:p>
        </w:tc>
      </w:tr>
      <w:tr w:rsidR="006909A2" w14:paraId="14F379D0" w14:textId="77777777">
        <w:trPr>
          <w:trHeight w:val="454"/>
        </w:trPr>
        <w:tc>
          <w:tcPr>
            <w:tcW w:w="452" w:type="dxa"/>
            <w:vAlign w:val="center"/>
          </w:tcPr>
          <w:p w14:paraId="05BC9BAE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2FAD1E3B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6D83DE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768AB99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58BDF28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FCBB74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7B01447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906B80A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1CF4614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7C03D11" w14:textId="77777777" w:rsidR="006909A2" w:rsidRDefault="006909A2">
            <w:pPr>
              <w:jc w:val="center"/>
            </w:pPr>
          </w:p>
        </w:tc>
      </w:tr>
      <w:tr w:rsidR="006909A2" w14:paraId="0AAA633E" w14:textId="77777777">
        <w:trPr>
          <w:trHeight w:val="454"/>
        </w:trPr>
        <w:tc>
          <w:tcPr>
            <w:tcW w:w="452" w:type="dxa"/>
            <w:vAlign w:val="center"/>
          </w:tcPr>
          <w:p w14:paraId="5B94E2B9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79CABBF4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1997D4B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868979D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4F8D3521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C1DAF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84BB597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B8234CC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30793B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7A7C7D7" w14:textId="77777777" w:rsidR="006909A2" w:rsidRDefault="006909A2">
            <w:pPr>
              <w:jc w:val="center"/>
            </w:pPr>
          </w:p>
        </w:tc>
      </w:tr>
      <w:tr w:rsidR="006909A2" w14:paraId="0E2E86B9" w14:textId="77777777">
        <w:trPr>
          <w:trHeight w:val="454"/>
        </w:trPr>
        <w:tc>
          <w:tcPr>
            <w:tcW w:w="452" w:type="dxa"/>
            <w:vAlign w:val="center"/>
          </w:tcPr>
          <w:p w14:paraId="45ADF6B9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3DDEEFB3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2C9E6D5C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4D63943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395FAD2F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683C8DB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BD38CD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E38CFA2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64827EC6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D4654C2" w14:textId="77777777" w:rsidR="006909A2" w:rsidRDefault="006909A2">
            <w:pPr>
              <w:jc w:val="center"/>
            </w:pPr>
          </w:p>
        </w:tc>
      </w:tr>
      <w:tr w:rsidR="006909A2" w14:paraId="498E1DEB" w14:textId="77777777">
        <w:trPr>
          <w:trHeight w:val="454"/>
        </w:trPr>
        <w:tc>
          <w:tcPr>
            <w:tcW w:w="452" w:type="dxa"/>
            <w:vAlign w:val="center"/>
          </w:tcPr>
          <w:p w14:paraId="29F31E95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6EE8F685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A463596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82C3A2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981FB4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0050DFC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F67556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001039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B7B4C73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430A747" w14:textId="77777777" w:rsidR="006909A2" w:rsidRDefault="006909A2">
            <w:pPr>
              <w:jc w:val="center"/>
            </w:pPr>
          </w:p>
        </w:tc>
      </w:tr>
      <w:tr w:rsidR="006909A2" w14:paraId="3429E4EB" w14:textId="77777777">
        <w:trPr>
          <w:trHeight w:val="454"/>
        </w:trPr>
        <w:tc>
          <w:tcPr>
            <w:tcW w:w="452" w:type="dxa"/>
            <w:vAlign w:val="center"/>
          </w:tcPr>
          <w:p w14:paraId="6C1E9304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6BFAE7B4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97C9EC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12A1B01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5ADF04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42A5446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6EFE7A2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C960266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1E6E703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2391D68" w14:textId="77777777" w:rsidR="006909A2" w:rsidRDefault="006909A2">
            <w:pPr>
              <w:jc w:val="center"/>
            </w:pPr>
          </w:p>
        </w:tc>
      </w:tr>
      <w:tr w:rsidR="006909A2" w14:paraId="5AF711D9" w14:textId="77777777">
        <w:trPr>
          <w:trHeight w:val="454"/>
        </w:trPr>
        <w:tc>
          <w:tcPr>
            <w:tcW w:w="452" w:type="dxa"/>
            <w:vAlign w:val="center"/>
          </w:tcPr>
          <w:p w14:paraId="463FD673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1A12D3C5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52E5CF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A472DB7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67B16E17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CD9536E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8626C17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2D992FC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E8A536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B16F664" w14:textId="77777777" w:rsidR="006909A2" w:rsidRDefault="006909A2">
            <w:pPr>
              <w:jc w:val="center"/>
            </w:pPr>
          </w:p>
        </w:tc>
      </w:tr>
      <w:tr w:rsidR="006909A2" w14:paraId="54F59A7F" w14:textId="77777777">
        <w:trPr>
          <w:trHeight w:val="454"/>
        </w:trPr>
        <w:tc>
          <w:tcPr>
            <w:tcW w:w="452" w:type="dxa"/>
            <w:vAlign w:val="center"/>
          </w:tcPr>
          <w:p w14:paraId="5374A286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3C8BCFB6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5AAC5B92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141E3CE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7CD21A9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9149B5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7C55B3A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9499BEE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17EFEDD4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A8394F0" w14:textId="77777777" w:rsidR="006909A2" w:rsidRDefault="006909A2">
            <w:pPr>
              <w:jc w:val="center"/>
            </w:pPr>
          </w:p>
        </w:tc>
      </w:tr>
      <w:tr w:rsidR="006909A2" w14:paraId="01AF48B5" w14:textId="77777777">
        <w:trPr>
          <w:trHeight w:val="454"/>
        </w:trPr>
        <w:tc>
          <w:tcPr>
            <w:tcW w:w="452" w:type="dxa"/>
            <w:vAlign w:val="center"/>
          </w:tcPr>
          <w:p w14:paraId="6D34D5C6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1EF9EC64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EE7BB0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C0BF416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19FF895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110716E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EDC41D6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2D65D0D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64BC78F0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2D787863" w14:textId="77777777" w:rsidR="006909A2" w:rsidRDefault="006909A2">
            <w:pPr>
              <w:jc w:val="center"/>
            </w:pPr>
          </w:p>
        </w:tc>
      </w:tr>
      <w:tr w:rsidR="006909A2" w14:paraId="5040BBF5" w14:textId="77777777">
        <w:trPr>
          <w:trHeight w:val="454"/>
        </w:trPr>
        <w:tc>
          <w:tcPr>
            <w:tcW w:w="452" w:type="dxa"/>
            <w:vAlign w:val="center"/>
          </w:tcPr>
          <w:p w14:paraId="3C84F9F5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5475FA4E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4D106C0F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A0E609B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649CD606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CB9B77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11804A9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177BEE8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9E39955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1B7E1D8F" w14:textId="77777777" w:rsidR="006909A2" w:rsidRDefault="006909A2">
            <w:pPr>
              <w:jc w:val="center"/>
            </w:pPr>
          </w:p>
        </w:tc>
      </w:tr>
      <w:tr w:rsidR="006909A2" w14:paraId="31BC30D4" w14:textId="77777777">
        <w:trPr>
          <w:trHeight w:val="454"/>
        </w:trPr>
        <w:tc>
          <w:tcPr>
            <w:tcW w:w="452" w:type="dxa"/>
            <w:vAlign w:val="center"/>
          </w:tcPr>
          <w:p w14:paraId="5E778B01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2B1C9FDF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42E072E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D62907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56F0F005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434E108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BA9DB5B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E50F7D1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33FEAE2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22D7C2" w14:textId="77777777" w:rsidR="006909A2" w:rsidRDefault="006909A2">
            <w:pPr>
              <w:jc w:val="center"/>
            </w:pPr>
          </w:p>
        </w:tc>
      </w:tr>
      <w:tr w:rsidR="006909A2" w14:paraId="6077740B" w14:textId="77777777">
        <w:trPr>
          <w:trHeight w:val="454"/>
        </w:trPr>
        <w:tc>
          <w:tcPr>
            <w:tcW w:w="452" w:type="dxa"/>
            <w:vAlign w:val="center"/>
          </w:tcPr>
          <w:p w14:paraId="1BA9F887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62B01FC5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9BFA268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67C64173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C9D888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984A7A2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11FBD9C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9B9AF49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3866468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C6A366" w14:textId="77777777" w:rsidR="006909A2" w:rsidRDefault="006909A2">
            <w:pPr>
              <w:jc w:val="center"/>
            </w:pPr>
          </w:p>
        </w:tc>
      </w:tr>
      <w:tr w:rsidR="006909A2" w14:paraId="30147C0C" w14:textId="77777777">
        <w:trPr>
          <w:trHeight w:val="454"/>
        </w:trPr>
        <w:tc>
          <w:tcPr>
            <w:tcW w:w="452" w:type="dxa"/>
            <w:vAlign w:val="center"/>
          </w:tcPr>
          <w:p w14:paraId="61ABAABA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11C18E85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49853BD7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17557170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43ED905B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BC7D585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56F65C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35CCE2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E01F369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BE3DFFB" w14:textId="77777777" w:rsidR="006909A2" w:rsidRDefault="006909A2">
            <w:pPr>
              <w:jc w:val="center"/>
            </w:pPr>
          </w:p>
        </w:tc>
      </w:tr>
      <w:tr w:rsidR="006909A2" w14:paraId="6057E100" w14:textId="77777777">
        <w:trPr>
          <w:trHeight w:val="454"/>
        </w:trPr>
        <w:tc>
          <w:tcPr>
            <w:tcW w:w="452" w:type="dxa"/>
            <w:vAlign w:val="center"/>
          </w:tcPr>
          <w:p w14:paraId="1CE7A65D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7DE5F4A1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E6C330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24DB0EA3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2CD42FC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78F60C4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28000EA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3B00D51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FB9D18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6C64BD4" w14:textId="77777777" w:rsidR="006909A2" w:rsidRDefault="006909A2">
            <w:pPr>
              <w:jc w:val="center"/>
            </w:pPr>
          </w:p>
        </w:tc>
      </w:tr>
      <w:tr w:rsidR="006909A2" w14:paraId="3AFFECCF" w14:textId="77777777">
        <w:trPr>
          <w:trHeight w:val="454"/>
        </w:trPr>
        <w:tc>
          <w:tcPr>
            <w:tcW w:w="452" w:type="dxa"/>
            <w:vAlign w:val="center"/>
          </w:tcPr>
          <w:p w14:paraId="265FA6CD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3E8ECC3B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3DD166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6996E0FD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4226D2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0D8291E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AE5424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DDEC6D0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767DFC51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A4598B3" w14:textId="77777777" w:rsidR="006909A2" w:rsidRDefault="006909A2">
            <w:pPr>
              <w:jc w:val="center"/>
            </w:pPr>
          </w:p>
        </w:tc>
      </w:tr>
      <w:tr w:rsidR="006909A2" w14:paraId="103FAD12" w14:textId="77777777">
        <w:trPr>
          <w:trHeight w:val="454"/>
        </w:trPr>
        <w:tc>
          <w:tcPr>
            <w:tcW w:w="452" w:type="dxa"/>
            <w:vAlign w:val="center"/>
          </w:tcPr>
          <w:p w14:paraId="072C9C9E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5580FD96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508D596E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ACA70D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4F91929C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B2524D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0C0F77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BBA2A9C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30018F78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6E9BE8B" w14:textId="77777777" w:rsidR="006909A2" w:rsidRDefault="006909A2">
            <w:pPr>
              <w:jc w:val="center"/>
            </w:pPr>
          </w:p>
        </w:tc>
      </w:tr>
      <w:tr w:rsidR="006909A2" w14:paraId="0FA4D603" w14:textId="77777777">
        <w:trPr>
          <w:trHeight w:val="454"/>
        </w:trPr>
        <w:tc>
          <w:tcPr>
            <w:tcW w:w="452" w:type="dxa"/>
            <w:vAlign w:val="center"/>
          </w:tcPr>
          <w:p w14:paraId="75DF4575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11788302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468D9C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48B3881E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2A79B6B3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A62B5AA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7DFFCEB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6F6AC1F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035F88F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318D2A84" w14:textId="77777777" w:rsidR="006909A2" w:rsidRDefault="006909A2">
            <w:pPr>
              <w:jc w:val="center"/>
            </w:pPr>
          </w:p>
        </w:tc>
      </w:tr>
      <w:tr w:rsidR="006909A2" w14:paraId="1D692F3C" w14:textId="77777777">
        <w:trPr>
          <w:trHeight w:val="454"/>
        </w:trPr>
        <w:tc>
          <w:tcPr>
            <w:tcW w:w="452" w:type="dxa"/>
            <w:vAlign w:val="center"/>
          </w:tcPr>
          <w:p w14:paraId="41B2DA9A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0579118D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A30C44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A1A4F77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675C00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4148B0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8E55DD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480D586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0D8C7882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F7CC65" w14:textId="77777777" w:rsidR="006909A2" w:rsidRDefault="006909A2">
            <w:pPr>
              <w:jc w:val="center"/>
            </w:pPr>
          </w:p>
        </w:tc>
      </w:tr>
      <w:tr w:rsidR="006909A2" w14:paraId="6ED962CD" w14:textId="77777777">
        <w:trPr>
          <w:trHeight w:val="454"/>
        </w:trPr>
        <w:tc>
          <w:tcPr>
            <w:tcW w:w="452" w:type="dxa"/>
            <w:vAlign w:val="center"/>
          </w:tcPr>
          <w:p w14:paraId="6745E3E4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7F448C86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3CFE3B3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5EF69C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279B6F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82C638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8FB2478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5B2C610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655609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58A28BC8" w14:textId="77777777" w:rsidR="006909A2" w:rsidRDefault="006909A2">
            <w:pPr>
              <w:jc w:val="center"/>
            </w:pPr>
          </w:p>
        </w:tc>
      </w:tr>
      <w:tr w:rsidR="006909A2" w14:paraId="44F00478" w14:textId="77777777">
        <w:trPr>
          <w:trHeight w:val="454"/>
        </w:trPr>
        <w:tc>
          <w:tcPr>
            <w:tcW w:w="452" w:type="dxa"/>
            <w:vAlign w:val="center"/>
          </w:tcPr>
          <w:p w14:paraId="24B048F0" w14:textId="77777777" w:rsidR="006909A2" w:rsidRDefault="006909A2">
            <w:pPr>
              <w:jc w:val="center"/>
            </w:pPr>
          </w:p>
        </w:tc>
        <w:tc>
          <w:tcPr>
            <w:tcW w:w="853" w:type="dxa"/>
            <w:vAlign w:val="center"/>
          </w:tcPr>
          <w:p w14:paraId="19EAD969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61A349CA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5052B082" w14:textId="77777777" w:rsidR="006909A2" w:rsidRDefault="006909A2">
            <w:pPr>
              <w:jc w:val="center"/>
            </w:pPr>
          </w:p>
        </w:tc>
        <w:tc>
          <w:tcPr>
            <w:tcW w:w="850" w:type="dxa"/>
            <w:vAlign w:val="center"/>
          </w:tcPr>
          <w:p w14:paraId="0F4A5B2C" w14:textId="77777777" w:rsidR="006909A2" w:rsidRDefault="006909A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9868B3" w14:textId="77777777" w:rsidR="006909A2" w:rsidRDefault="006909A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F559F8" w14:textId="77777777" w:rsidR="006909A2" w:rsidRDefault="006909A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E8948C0" w14:textId="77777777" w:rsidR="006909A2" w:rsidRDefault="006909A2">
            <w:pPr>
              <w:jc w:val="center"/>
            </w:pPr>
          </w:p>
        </w:tc>
        <w:tc>
          <w:tcPr>
            <w:tcW w:w="851" w:type="dxa"/>
            <w:vAlign w:val="center"/>
          </w:tcPr>
          <w:p w14:paraId="63B8B66E" w14:textId="77777777" w:rsidR="006909A2" w:rsidRDefault="006909A2">
            <w:pPr>
              <w:jc w:val="center"/>
            </w:pPr>
          </w:p>
        </w:tc>
        <w:tc>
          <w:tcPr>
            <w:tcW w:w="709" w:type="dxa"/>
            <w:vAlign w:val="center"/>
          </w:tcPr>
          <w:p w14:paraId="403B7B25" w14:textId="77777777" w:rsidR="006909A2" w:rsidRDefault="006909A2">
            <w:pPr>
              <w:jc w:val="center"/>
            </w:pPr>
          </w:p>
        </w:tc>
      </w:tr>
    </w:tbl>
    <w:p w14:paraId="46E85B1E" w14:textId="77777777" w:rsidR="006909A2" w:rsidRDefault="006909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09A2">
      <w:pgSz w:w="11906" w:h="16838"/>
      <w:pgMar w:top="1134" w:right="851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3BE7" w14:textId="77777777" w:rsidR="00D12680" w:rsidRDefault="00D12680">
      <w:pPr>
        <w:spacing w:after="0" w:line="240" w:lineRule="auto"/>
      </w:pPr>
      <w:r>
        <w:separator/>
      </w:r>
    </w:p>
  </w:endnote>
  <w:endnote w:type="continuationSeparator" w:id="0">
    <w:p w14:paraId="47DC0585" w14:textId="77777777" w:rsidR="00D12680" w:rsidRDefault="00D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BD5A" w14:textId="77777777" w:rsidR="006909A2" w:rsidRDefault="006909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61F2" w14:textId="77777777" w:rsidR="006909A2" w:rsidRDefault="006909A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7"/>
      <w:tblW w:w="93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9"/>
      <w:gridCol w:w="1543"/>
      <w:gridCol w:w="1842"/>
      <w:gridCol w:w="1824"/>
      <w:gridCol w:w="1737"/>
    </w:tblGrid>
    <w:tr w:rsidR="006909A2" w14:paraId="0DB686F3" w14:textId="77777777">
      <w:trPr>
        <w:trHeight w:val="284"/>
        <w:jc w:val="center"/>
      </w:trPr>
      <w:tc>
        <w:tcPr>
          <w:tcW w:w="2399" w:type="dxa"/>
        </w:tcPr>
        <w:p w14:paraId="44306026" w14:textId="77777777" w:rsidR="006909A2" w:rsidRDefault="006909A2">
          <w:pPr>
            <w:tabs>
              <w:tab w:val="center" w:pos="4677"/>
              <w:tab w:val="right" w:pos="9355"/>
            </w:tabs>
          </w:pPr>
          <w:bookmarkStart w:id="1" w:name="_heading=h.2dlolyb" w:colFirst="0" w:colLast="0"/>
          <w:bookmarkEnd w:id="1"/>
        </w:p>
      </w:tc>
      <w:tc>
        <w:tcPr>
          <w:tcW w:w="1543" w:type="dxa"/>
        </w:tcPr>
        <w:p w14:paraId="0EE5667A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1199138A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388F57F8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6E2E9FD4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</w:tr>
    <w:tr w:rsidR="006909A2" w14:paraId="1AD798E7" w14:textId="77777777">
      <w:trPr>
        <w:trHeight w:val="284"/>
        <w:jc w:val="center"/>
      </w:trPr>
      <w:tc>
        <w:tcPr>
          <w:tcW w:w="2399" w:type="dxa"/>
        </w:tcPr>
        <w:p w14:paraId="2E63C05E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543" w:type="dxa"/>
        </w:tcPr>
        <w:p w14:paraId="43D79071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842" w:type="dxa"/>
        </w:tcPr>
        <w:p w14:paraId="3FCD2507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824" w:type="dxa"/>
        </w:tcPr>
        <w:p w14:paraId="3C125F8D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737" w:type="dxa"/>
        </w:tcPr>
        <w:p w14:paraId="27E86E2E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6909A2" w14:paraId="4DEE4105" w14:textId="77777777">
      <w:trPr>
        <w:trHeight w:val="284"/>
        <w:jc w:val="center"/>
      </w:trPr>
      <w:tc>
        <w:tcPr>
          <w:tcW w:w="2399" w:type="dxa"/>
          <w:vAlign w:val="center"/>
        </w:tcPr>
        <w:p w14:paraId="5C11A69D" w14:textId="77777777" w:rsidR="006909A2" w:rsidRDefault="00D946B3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</w:t>
          </w:r>
          <w:r>
            <w:rPr>
              <w:smallCaps/>
              <w:sz w:val="18"/>
              <w:szCs w:val="18"/>
            </w:rPr>
            <w:t>04.13-</w:t>
          </w:r>
          <w:r>
            <w:rPr>
              <w:sz w:val="18"/>
              <w:szCs w:val="18"/>
            </w:rPr>
            <w:t>01 ТЗ 01-1</w:t>
          </w:r>
        </w:p>
      </w:tc>
      <w:tc>
        <w:tcPr>
          <w:tcW w:w="1543" w:type="dxa"/>
        </w:tcPr>
        <w:p w14:paraId="2C31C6ED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0CA94F89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565D01A7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49153710" w14:textId="77777777" w:rsidR="006909A2" w:rsidRDefault="006909A2">
          <w:pPr>
            <w:tabs>
              <w:tab w:val="center" w:pos="4677"/>
              <w:tab w:val="right" w:pos="9355"/>
            </w:tabs>
          </w:pPr>
        </w:p>
      </w:tc>
    </w:tr>
    <w:tr w:rsidR="006909A2" w14:paraId="42653FAF" w14:textId="77777777">
      <w:trPr>
        <w:trHeight w:val="284"/>
        <w:jc w:val="center"/>
      </w:trPr>
      <w:tc>
        <w:tcPr>
          <w:tcW w:w="2399" w:type="dxa"/>
        </w:tcPr>
        <w:p w14:paraId="48413F59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543" w:type="dxa"/>
        </w:tcPr>
        <w:p w14:paraId="0A280DB4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842" w:type="dxa"/>
        </w:tcPr>
        <w:p w14:paraId="3DA27A19" w14:textId="77777777" w:rsidR="006909A2" w:rsidRDefault="00D946B3">
          <w:pPr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824" w:type="dxa"/>
        </w:tcPr>
        <w:p w14:paraId="1D32E468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37" w:type="dxa"/>
        </w:tcPr>
        <w:p w14:paraId="44711CA8" w14:textId="77777777" w:rsidR="006909A2" w:rsidRDefault="00D946B3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4148F092" w14:textId="77777777" w:rsidR="006909A2" w:rsidRDefault="006909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8275" w14:textId="77777777" w:rsidR="006909A2" w:rsidRDefault="006909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9150" w14:textId="77777777" w:rsidR="00D12680" w:rsidRDefault="00D12680">
      <w:pPr>
        <w:spacing w:after="0" w:line="240" w:lineRule="auto"/>
      </w:pPr>
      <w:r>
        <w:separator/>
      </w:r>
    </w:p>
  </w:footnote>
  <w:footnote w:type="continuationSeparator" w:id="0">
    <w:p w14:paraId="314A1513" w14:textId="77777777" w:rsidR="00D12680" w:rsidRDefault="00D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4360" w14:textId="77777777" w:rsidR="006909A2" w:rsidRDefault="006909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3ygebqi" w:colFirst="0" w:colLast="0"/>
  <w:bookmarkEnd w:id="0"/>
  <w:p w14:paraId="423FD6D0" w14:textId="74234959" w:rsidR="006909A2" w:rsidRDefault="00D946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363F77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2620CC8B" w14:textId="77777777" w:rsidR="006909A2" w:rsidRDefault="00D946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RU.17701729.10.03-01 ТЗ </w:t>
    </w:r>
    <w:proofErr w:type="gram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01-1</w:t>
    </w:r>
    <w:proofErr w:type="gramEnd"/>
  </w:p>
  <w:p w14:paraId="5353C850" w14:textId="77777777" w:rsidR="006909A2" w:rsidRDefault="006909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04A1" w14:textId="77777777" w:rsidR="006909A2" w:rsidRDefault="006909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221"/>
    <w:multiLevelType w:val="multilevel"/>
    <w:tmpl w:val="B56A2AA6"/>
    <w:lvl w:ilvl="0">
      <w:start w:val="1"/>
      <w:numFmt w:val="decimal"/>
      <w:lvlText w:val="%1)"/>
      <w:lvlJc w:val="left"/>
      <w:pPr>
        <w:ind w:left="24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E915BC1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51D5"/>
    <w:multiLevelType w:val="multilevel"/>
    <w:tmpl w:val="5AEA5DCA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653576"/>
    <w:multiLevelType w:val="multilevel"/>
    <w:tmpl w:val="68F866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6642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A2"/>
    <w:rsid w:val="00363F77"/>
    <w:rsid w:val="006909A2"/>
    <w:rsid w:val="00D12680"/>
    <w:rsid w:val="00D946B3"/>
    <w:rsid w:val="00F2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328DC"/>
  <w15:docId w15:val="{07751FBB-B7A2-7641-ADE7-27842AD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1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50731"/>
    <w:pPr>
      <w:ind w:left="720"/>
      <w:contextualSpacing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1CA0"/>
  </w:style>
  <w:style w:type="paragraph" w:customStyle="1" w:styleId="Default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478F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8FD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586F0C"/>
    <w:pPr>
      <w:spacing w:after="10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78FD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B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E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rmaltextrun">
    <w:name w:val="normaltextrun"/>
    <w:basedOn w:val="a0"/>
    <w:rsid w:val="00FB1EE5"/>
  </w:style>
  <w:style w:type="character" w:customStyle="1" w:styleId="eop">
    <w:name w:val="eop"/>
    <w:basedOn w:val="a0"/>
    <w:rsid w:val="00FB1EE5"/>
  </w:style>
  <w:style w:type="paragraph" w:customStyle="1" w:styleId="im-mess">
    <w:name w:val="im-mess"/>
    <w:basedOn w:val="a"/>
    <w:rsid w:val="0097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C625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semiHidden/>
    <w:unhideWhenUsed/>
    <w:rsid w:val="003E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isualgo.ne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1904</Words>
  <Characters>10855</Characters>
  <Application>Microsoft Office Word</Application>
  <DocSecurity>0</DocSecurity>
  <Lines>90</Lines>
  <Paragraphs>25</Paragraphs>
  <ScaleCrop>false</ScaleCrop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Шагурин Иван Андреевич</dc:creator>
  <cp:lastModifiedBy>Павел Ломакин</cp:lastModifiedBy>
  <cp:revision>3</cp:revision>
  <dcterms:created xsi:type="dcterms:W3CDTF">2022-02-02T19:38:00Z</dcterms:created>
  <dcterms:modified xsi:type="dcterms:W3CDTF">2022-04-28T11:19:00Z</dcterms:modified>
</cp:coreProperties>
</file>