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0AF0E" w14:textId="37EBF0F6" w:rsidR="0089591C" w:rsidRPr="0089591C" w:rsidRDefault="0089591C" w:rsidP="0089591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9591C">
        <w:rPr>
          <w:rFonts w:ascii="Times New Roman" w:hAnsi="Times New Roman" w:cs="Times New Roman"/>
          <w:sz w:val="24"/>
          <w:szCs w:val="24"/>
        </w:rPr>
        <w:t xml:space="preserve">Employee Login Time Sheet </w:t>
      </w:r>
      <w:r w:rsidRPr="0089591C">
        <w:rPr>
          <w:rFonts w:ascii="Times New Roman" w:hAnsi="Times New Roman" w:cs="Times New Roman"/>
          <w:sz w:val="24"/>
          <w:szCs w:val="24"/>
        </w:rPr>
        <w:t>Use Case Documentation.</w:t>
      </w:r>
    </w:p>
    <w:p w14:paraId="0E3D7416" w14:textId="4E3ED225" w:rsidR="00EA5288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Use Case:</w:t>
      </w:r>
      <w:r w:rsidRPr="0089591C">
        <w:rPr>
          <w:rFonts w:ascii="Times New Roman" w:hAnsi="Times New Roman" w:cs="Times New Roman"/>
          <w:noProof/>
          <w:sz w:val="24"/>
          <w:szCs w:val="24"/>
        </w:rPr>
        <w:t xml:space="preserve"> Login</w:t>
      </w:r>
      <w:bookmarkStart w:id="0" w:name="_GoBack"/>
      <w:bookmarkEnd w:id="0"/>
    </w:p>
    <w:p w14:paraId="5621DEEC" w14:textId="1D574996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ID:</w:t>
      </w:r>
      <w:r w:rsidRPr="0089591C">
        <w:rPr>
          <w:rFonts w:ascii="Times New Roman" w:hAnsi="Times New Roman" w:cs="Times New Roman"/>
          <w:noProof/>
          <w:sz w:val="24"/>
          <w:szCs w:val="24"/>
        </w:rPr>
        <w:t xml:space="preserve"> 1</w:t>
      </w:r>
    </w:p>
    <w:p w14:paraId="38AEB405" w14:textId="734A34D0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Primary Actor:</w:t>
      </w:r>
      <w:r w:rsidRPr="0089591C">
        <w:rPr>
          <w:rFonts w:ascii="Times New Roman" w:hAnsi="Times New Roman" w:cs="Times New Roman"/>
          <w:noProof/>
          <w:sz w:val="24"/>
          <w:szCs w:val="24"/>
        </w:rPr>
        <w:t xml:space="preserve"> Employee</w:t>
      </w:r>
    </w:p>
    <w:p w14:paraId="336ED5A0" w14:textId="52611B0D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Secondary Actor:</w:t>
      </w:r>
      <w:r w:rsidRPr="0089591C">
        <w:rPr>
          <w:rFonts w:ascii="Times New Roman" w:hAnsi="Times New Roman" w:cs="Times New Roman"/>
          <w:noProof/>
          <w:sz w:val="24"/>
          <w:szCs w:val="24"/>
        </w:rPr>
        <w:t xml:space="preserve"> None</w:t>
      </w:r>
    </w:p>
    <w:p w14:paraId="7E2C16A6" w14:textId="1BCEB8CB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Pre Condition:</w:t>
      </w:r>
      <w:r w:rsidRPr="0089591C">
        <w:rPr>
          <w:rFonts w:ascii="Times New Roman" w:hAnsi="Times New Roman" w:cs="Times New Roman"/>
          <w:noProof/>
          <w:sz w:val="24"/>
          <w:szCs w:val="24"/>
        </w:rPr>
        <w:t xml:space="preserve"> Requires login infomation</w:t>
      </w:r>
    </w:p>
    <w:p w14:paraId="3DFE1FFE" w14:textId="1D6F4483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Post Condition:</w:t>
      </w:r>
      <w:r w:rsidRPr="0089591C">
        <w:rPr>
          <w:rFonts w:ascii="Times New Roman" w:hAnsi="Times New Roman" w:cs="Times New Roman"/>
          <w:noProof/>
          <w:sz w:val="24"/>
          <w:szCs w:val="24"/>
        </w:rPr>
        <w:t xml:space="preserve"> Access website</w:t>
      </w:r>
    </w:p>
    <w:p w14:paraId="550041B5" w14:textId="1FF28828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Success:</w:t>
      </w:r>
      <w:r w:rsidRPr="0089591C">
        <w:rPr>
          <w:rFonts w:ascii="Times New Roman" w:hAnsi="Times New Roman" w:cs="Times New Roman"/>
          <w:noProof/>
          <w:sz w:val="24"/>
          <w:szCs w:val="24"/>
        </w:rPr>
        <w:t xml:space="preserve"> Login successful.</w:t>
      </w:r>
    </w:p>
    <w:p w14:paraId="3935EF9D" w14:textId="08411D07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Failure:</w:t>
      </w:r>
      <w:r w:rsidRPr="0089591C">
        <w:rPr>
          <w:rFonts w:ascii="Times New Roman" w:hAnsi="Times New Roman" w:cs="Times New Roman"/>
          <w:noProof/>
          <w:sz w:val="24"/>
          <w:szCs w:val="24"/>
        </w:rPr>
        <w:t xml:space="preserve"> Incorrect login details, try again.</w:t>
      </w:r>
    </w:p>
    <w:p w14:paraId="03A2C9EC" w14:textId="0DC44AFE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Trigger:</w:t>
      </w:r>
      <w:r w:rsidRPr="0089591C">
        <w:rPr>
          <w:rFonts w:ascii="Times New Roman" w:hAnsi="Times New Roman" w:cs="Times New Roman"/>
          <w:noProof/>
          <w:sz w:val="24"/>
          <w:szCs w:val="24"/>
        </w:rPr>
        <w:t xml:space="preserve"> Employee should click enter</w:t>
      </w:r>
    </w:p>
    <w:p w14:paraId="727FE1D8" w14:textId="0A5101D0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60BF313F" w14:textId="21D12FEE" w:rsidR="00751675" w:rsidRPr="0089591C" w:rsidRDefault="00751675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71288278" w14:textId="3A221A99" w:rsidR="00751675" w:rsidRPr="0089591C" w:rsidRDefault="00751675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496333BA" w14:textId="7DC43FBB" w:rsidR="00751675" w:rsidRPr="0089591C" w:rsidRDefault="00751675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6CCDEEFA" w14:textId="77777777" w:rsidR="00751675" w:rsidRPr="0089591C" w:rsidRDefault="00751675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4CDCEF9A" w14:textId="564183F9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Use Case:</w:t>
      </w:r>
      <w:r w:rsidRPr="0089591C">
        <w:rPr>
          <w:rFonts w:ascii="Times New Roman" w:hAnsi="Times New Roman" w:cs="Times New Roman"/>
          <w:noProof/>
          <w:sz w:val="24"/>
          <w:szCs w:val="24"/>
        </w:rPr>
        <w:t xml:space="preserve"> Enter time sheet</w:t>
      </w:r>
    </w:p>
    <w:p w14:paraId="52E0C6ED" w14:textId="44DDA959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ID:</w:t>
      </w:r>
      <w:r w:rsidRPr="0089591C">
        <w:rPr>
          <w:rFonts w:ascii="Times New Roman" w:hAnsi="Times New Roman" w:cs="Times New Roman"/>
          <w:noProof/>
          <w:sz w:val="24"/>
          <w:szCs w:val="24"/>
        </w:rPr>
        <w:t xml:space="preserve"> 2</w:t>
      </w:r>
    </w:p>
    <w:p w14:paraId="143C6617" w14:textId="19B62E93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Primary Actor:</w:t>
      </w:r>
      <w:r w:rsidRPr="0089591C">
        <w:rPr>
          <w:rFonts w:ascii="Times New Roman" w:hAnsi="Times New Roman" w:cs="Times New Roman"/>
          <w:noProof/>
          <w:sz w:val="24"/>
          <w:szCs w:val="24"/>
        </w:rPr>
        <w:t xml:space="preserve"> Employee</w:t>
      </w:r>
    </w:p>
    <w:p w14:paraId="6C253AB9" w14:textId="6023EAD2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Secondary Actor</w:t>
      </w:r>
      <w:r w:rsidRPr="0089591C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None </w:t>
      </w:r>
    </w:p>
    <w:p w14:paraId="6B4AB827" w14:textId="2EBA2CC8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Pre Condition:</w:t>
      </w:r>
      <w:r w:rsidRPr="0089591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>Hours work ready for input to time sheet.</w:t>
      </w:r>
    </w:p>
    <w:p w14:paraId="2C878E34" w14:textId="2042064B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Post Condition: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Hours worked entered into time sheet.</w:t>
      </w:r>
    </w:p>
    <w:p w14:paraId="6767393B" w14:textId="4B895B6A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Success: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Hours worked entered into time sheet successfully.</w:t>
      </w:r>
    </w:p>
    <w:p w14:paraId="7E0B6C30" w14:textId="78D30EFD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Failure: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none</w:t>
      </w:r>
    </w:p>
    <w:p w14:paraId="174272E3" w14:textId="0CF767AD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Trigger: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Employee should click enter</w:t>
      </w:r>
    </w:p>
    <w:p w14:paraId="6B3E3545" w14:textId="77777777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649BECEB" w14:textId="4F9A2102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66F12609" w14:textId="4C4D1F14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45AE2D1D" w14:textId="46058C20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1371D7E4" w14:textId="3355EB60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023393C7" w14:textId="77777777" w:rsidR="00751675" w:rsidRPr="0089591C" w:rsidRDefault="00751675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00ABCAFC" w14:textId="557219E0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Use Case: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51675" w:rsidRPr="0089591C">
        <w:rPr>
          <w:rFonts w:ascii="Times New Roman" w:hAnsi="Times New Roman" w:cs="Times New Roman"/>
          <w:sz w:val="24"/>
          <w:szCs w:val="24"/>
        </w:rPr>
        <w:t>Submit time sheet</w:t>
      </w:r>
    </w:p>
    <w:p w14:paraId="5996D0A1" w14:textId="41B11226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ID:</w:t>
      </w:r>
      <w:r w:rsidRPr="0089591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09CE9B57" w14:textId="247F8BCE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Primary Actor: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Employee</w:t>
      </w:r>
    </w:p>
    <w:p w14:paraId="562A184B" w14:textId="3D48BF99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Secondary Actor: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Employer</w:t>
      </w:r>
    </w:p>
    <w:p w14:paraId="27F2DE39" w14:textId="1BFEB9DC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Pre Condition: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Your time sheet is ready for submit.</w:t>
      </w:r>
    </w:p>
    <w:p w14:paraId="2B43F68B" w14:textId="227B7301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Post Condition: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Submitted time sheet.</w:t>
      </w:r>
    </w:p>
    <w:p w14:paraId="6955F10F" w14:textId="53B80BFD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Success: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Time sheet submitted successfully.</w:t>
      </w:r>
    </w:p>
    <w:p w14:paraId="210DBFFE" w14:textId="6673EC0F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Failure: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none.</w:t>
      </w:r>
    </w:p>
    <w:p w14:paraId="278B2A33" w14:textId="29EE940E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Trigger: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Employee should click enter</w:t>
      </w:r>
    </w:p>
    <w:p w14:paraId="20DE9F7A" w14:textId="77777777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2A6F08A7" w14:textId="1798C099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5A2166AD" w14:textId="4E6CE46C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57605819" w14:textId="118889D0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Use Case: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51675" w:rsidRPr="0089591C">
        <w:rPr>
          <w:rFonts w:ascii="Times New Roman" w:hAnsi="Times New Roman" w:cs="Times New Roman"/>
          <w:sz w:val="24"/>
          <w:szCs w:val="24"/>
        </w:rPr>
        <w:t>Time sheet feedback</w:t>
      </w:r>
    </w:p>
    <w:p w14:paraId="2620AD9F" w14:textId="236570AB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ID:</w:t>
      </w:r>
      <w:r w:rsidRPr="0089591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4EB16DE0" w14:textId="28A83B75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Primary Actor: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Employee</w:t>
      </w:r>
    </w:p>
    <w:p w14:paraId="07D0FE4C" w14:textId="64483526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Secondary Actor: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Employer</w:t>
      </w:r>
    </w:p>
    <w:p w14:paraId="77B86DDE" w14:textId="7D52F58F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Pre Condition: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Employer checked time sheet to send feed back.</w:t>
      </w:r>
    </w:p>
    <w:p w14:paraId="795BC9B1" w14:textId="257AAC31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Post Condition: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Employer send feed back to Employee.</w:t>
      </w:r>
    </w:p>
    <w:p w14:paraId="515588CE" w14:textId="77E0D124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Success: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Feed back sent successful, and employee received it.</w:t>
      </w:r>
    </w:p>
    <w:p w14:paraId="596E2A44" w14:textId="5978229F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Failure: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none.</w:t>
      </w:r>
    </w:p>
    <w:p w14:paraId="72584DF7" w14:textId="6C889CE2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  <w:r w:rsidRPr="0089591C">
        <w:rPr>
          <w:rFonts w:ascii="Times New Roman" w:hAnsi="Times New Roman" w:cs="Times New Roman"/>
          <w:b/>
          <w:bCs/>
          <w:noProof/>
          <w:sz w:val="24"/>
          <w:szCs w:val="24"/>
        </w:rPr>
        <w:t>Trigger:</w:t>
      </w:r>
      <w:r w:rsidR="00751675" w:rsidRPr="0089591C">
        <w:rPr>
          <w:rFonts w:ascii="Times New Roman" w:hAnsi="Times New Roman" w:cs="Times New Roman"/>
          <w:noProof/>
          <w:sz w:val="24"/>
          <w:szCs w:val="24"/>
        </w:rPr>
        <w:t xml:space="preserve"> Employee should click enter to confirm he received feedback.</w:t>
      </w:r>
    </w:p>
    <w:p w14:paraId="40B3DFB6" w14:textId="77777777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4283DA73" w14:textId="77777777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46AE78C8" w14:textId="77777777" w:rsidR="00305A7D" w:rsidRPr="0089591C" w:rsidRDefault="00305A7D" w:rsidP="00305A7D">
      <w:pPr>
        <w:rPr>
          <w:rFonts w:ascii="Times New Roman" w:hAnsi="Times New Roman" w:cs="Times New Roman"/>
          <w:noProof/>
          <w:sz w:val="24"/>
          <w:szCs w:val="24"/>
        </w:rPr>
      </w:pPr>
    </w:p>
    <w:p w14:paraId="07A4415F" w14:textId="436C88A4" w:rsidR="00305A7D" w:rsidRPr="0089591C" w:rsidRDefault="00305A7D" w:rsidP="00305A7D">
      <w:pPr>
        <w:rPr>
          <w:rFonts w:ascii="Times New Roman" w:hAnsi="Times New Roman" w:cs="Times New Roman"/>
          <w:sz w:val="24"/>
          <w:szCs w:val="24"/>
        </w:rPr>
      </w:pPr>
      <w:r w:rsidRPr="0089591C">
        <w:rPr>
          <w:rFonts w:ascii="Times New Roman" w:hAnsi="Times New Roman" w:cs="Times New Roman"/>
          <w:noProof/>
          <w:sz w:val="24"/>
          <w:szCs w:val="24"/>
        </w:rPr>
        <w:tab/>
      </w:r>
    </w:p>
    <w:sectPr w:rsidR="00305A7D" w:rsidRPr="0089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08C1C" w14:textId="77777777" w:rsidR="00DF733D" w:rsidRDefault="00DF733D" w:rsidP="00EA5288">
      <w:pPr>
        <w:spacing w:after="0" w:line="240" w:lineRule="auto"/>
      </w:pPr>
      <w:r>
        <w:separator/>
      </w:r>
    </w:p>
  </w:endnote>
  <w:endnote w:type="continuationSeparator" w:id="0">
    <w:p w14:paraId="2549A481" w14:textId="77777777" w:rsidR="00DF733D" w:rsidRDefault="00DF733D" w:rsidP="00EA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64134" w14:textId="77777777" w:rsidR="00DF733D" w:rsidRDefault="00DF733D" w:rsidP="00EA5288">
      <w:pPr>
        <w:spacing w:after="0" w:line="240" w:lineRule="auto"/>
      </w:pPr>
      <w:r>
        <w:separator/>
      </w:r>
    </w:p>
  </w:footnote>
  <w:footnote w:type="continuationSeparator" w:id="0">
    <w:p w14:paraId="75007EF3" w14:textId="77777777" w:rsidR="00DF733D" w:rsidRDefault="00DF733D" w:rsidP="00EA52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D1"/>
    <w:rsid w:val="000D54A5"/>
    <w:rsid w:val="00157E5C"/>
    <w:rsid w:val="001B7FD1"/>
    <w:rsid w:val="00305A7D"/>
    <w:rsid w:val="0060773C"/>
    <w:rsid w:val="00751675"/>
    <w:rsid w:val="0089591C"/>
    <w:rsid w:val="00DF733D"/>
    <w:rsid w:val="00E66644"/>
    <w:rsid w:val="00EA5288"/>
    <w:rsid w:val="00F7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91BF"/>
  <w15:chartTrackingRefBased/>
  <w15:docId w15:val="{9F015DC4-4C95-46F4-95CB-213C9D87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288"/>
  </w:style>
  <w:style w:type="paragraph" w:styleId="Footer">
    <w:name w:val="footer"/>
    <w:basedOn w:val="Normal"/>
    <w:link w:val="FooterChar"/>
    <w:uiPriority w:val="99"/>
    <w:unhideWhenUsed/>
    <w:rsid w:val="00EA5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frank.okonkwor69@outlook.com</dc:creator>
  <cp:keywords/>
  <dc:description/>
  <cp:lastModifiedBy>frank.okonkwor69@outlook.com</cp:lastModifiedBy>
  <cp:revision>2</cp:revision>
  <cp:lastPrinted>2020-03-14T05:19:00Z</cp:lastPrinted>
  <dcterms:created xsi:type="dcterms:W3CDTF">2020-03-14T03:26:00Z</dcterms:created>
  <dcterms:modified xsi:type="dcterms:W3CDTF">2020-03-14T08:45:00Z</dcterms:modified>
</cp:coreProperties>
</file>