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794D3E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Отчет по ДЗ 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>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</w:t>
      </w:r>
      <w:r w:rsidR="00906B4D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C0CE5" w:rsidRPr="00E306A6" w:rsidRDefault="00370576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Окопный М.О.</w:t>
      </w:r>
      <w:bookmarkStart w:id="0" w:name="_GoBack"/>
      <w:bookmarkEnd w:id="0"/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311D8B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</w:t>
      </w:r>
      <w:r w:rsidR="00DC0CE5">
        <w:rPr>
          <w:rFonts w:ascii="Times New Roman" w:eastAsia="Calibri" w:hAnsi="Times New Roman" w:cs="Times New Roman"/>
          <w:sz w:val="28"/>
          <w:szCs w:val="28"/>
        </w:rPr>
        <w:t>панюк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</w:t>
      </w:r>
      <w:r w:rsidR="009540DA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E306A6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1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51F13" w:rsidRDefault="00794D3E" w:rsidP="00794D3E">
      <w:pPr>
        <w:ind w:left="2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794D3E" w:rsidRPr="00794D3E" w:rsidRDefault="00794D3E" w:rsidP="00794D3E">
      <w:pPr>
        <w:ind w:left="232" w:firstLine="708"/>
        <w:jc w:val="both"/>
        <w:rPr>
          <w:rFonts w:ascii="Times New Roman" w:hAnsi="Times New Roman"/>
          <w:sz w:val="28"/>
          <w:szCs w:val="28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2" w:name="_Toc271267126"/>
      <w:bookmarkStart w:id="3" w:name="_Toc348968933"/>
      <w:bookmarkEnd w:id="1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2"/>
      <w:bookmarkEnd w:id="3"/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" w:name="_Toc271267127"/>
      <w:bookmarkStart w:id="5" w:name="_Toc348968934"/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fd.Filter = 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t.Start();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.ReadAllText(fd.FileName);         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separators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textArray = text.Split(separators);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strTemp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textArray)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strTemp.Trim();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(!list.Contains(str) &amp;&amp; str.Length !=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list.Add(str);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t.Stop();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.text_box2.Text = t.Elapsed.ToString();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add_to_list_box(list);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.text_box1.Text.Trim();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.IsNullOrWhiteSpace(word) &amp;&amp; list.Count &gt; 0)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wordUpper = word.ToUpper();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tempList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Временные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t.Start();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(str.ToUpper().Contains(wordUpper))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tempList.Add(str);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(tempList.Count == 0)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"Искомое слово не найдено!"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t.Stop();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.text_box4.Text = t.Elapsed.ToString();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list_box1.SelectedIndex = list_box1.FindStringExact(text_box1.Text);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Lev_distanse(text_box1.Text);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str1Param.Length;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str2Param.Length;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((str1Len == 0) &amp;&amp; (str2Len == 0))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 возвращается длина другой строки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(str2Len == 0)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str1Param.ToUpper();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[str1Len + 1, str2Len + 1];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str1Len; i++) matrix[i, 0] = i;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нулевой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нулевого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j++) matrix[0, j] = j;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str1Len; i++)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расстояния Дамерау-Левенштейна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j++)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symbEqual = ((str1.Substring(i - 1, 1) == str2.Substring(j - 1, 1)) ?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: 1);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//Эквивалентность символов, переменная symbEqual соответствует m(s1[i],s2[j])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matrix[i, j - 1] + 1;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matrix[i - 1, j] + 1;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subst = matrix[i - 1, j - 1] + symbEqual;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matrix[i, j] =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.Min(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.Min(ins, del), subst);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 как минимальный из трех случаев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&gt; 1) &amp;&amp; (j &gt; 1) &amp;&amp; (str1.Substring(i - 1, 1) == str2.Substring(j - 2, 1)) &amp;&amp; (str1.Substring(i - 2, 1) == str2.Substring(j - 1, 1)))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//Дополнение Дамерау по перестановке соседних символов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matrix[i, j] =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.Min(matrix[i, j], matrix[i - 2, j - 2] + symbEqual);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matrix[str1Len, str2Len]; 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370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add_to_list_box(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t.Start();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list_box1.Items.Clear();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list_box1.BeginUpdate();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list_box1.Items.Add(l);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list_box1.EndUpdate();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t.Stop();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.text_box3.Text = t.Elapsed.ToString();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Lev_distanse(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list_box2.Items.Clear();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.TryParse(text_box5.Text,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 || a &lt; 0 || a % 1 != 0)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3705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list_box2.Items.Clear();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list_box2.BeginUpdate();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list_box1.Items)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(Distance(word, s) &lt;= a)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list_box2.Items.Add(s);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list_box2.EndUpdate();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.text_box1.Text.Trim();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.IsNullOrWhiteSpace(word) &amp;&amp; list.Count &gt; 0)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.text_box5.Text.Trim(),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maxDist))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максимальное расстояние"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(maxDist &lt; 1 || maxDist &gt; 5)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"Максимальное расстояние должно быть в диапазоне от 1 до 5"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05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.text_box6.Text.Trim(),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ThreadCount))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количество потоков"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timer.Start();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Начало параллельного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Результирующий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arrayDivList =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.DivideSubArrays(0, list.Count, ThreadCount);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Деление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фрагменты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параллельного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потоках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arrayDivList.Count;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&gt;&gt;[] tasks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&gt;&gt;[count];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соответствует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количеству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фрагментов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tempTaskList = list.GetRange(arrayDivList[i].Min, arrayDivList[i].Max - arrayDivList[i].Min);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временного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работали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одной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коллекцией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//Метод, который будет выполняться в потоке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tempList = tempTaskList,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maxDist = maxDist,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ThreadNum = i,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wordPattern = word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});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tasks[i].Start();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.WaitAll(tasks);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timer.Stop();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Объединение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Result.AddRange(tasks[i].Result);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параллельного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timer.Stop();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//Время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.text_box7.Text = timer.Elapsed.ToString();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//Вычисленное количество потоков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.text_box8.Text = count.ToString();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//Начало обновления списка результатов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.list_box2.BeginUpdate();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.list_box2.Items.Clear();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x.word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"(расстояние="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x.dist.ToString()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 поток="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x.ThreadNum.ToString()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.list_box2.Items.Add(temp);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//Окончание обновления списка результатов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.list_box2.EndUpdate();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Найденное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pmin,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pmax)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 = pmin;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 = pmax;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SubArrays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Деление массива на последовательности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//beginIndex - Начальный индекс массива&lt;/param&gt;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//endIndex- Конечный индекс массива&lt;/param&gt;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//subArraysCount - Требуемое количество подмассивов&lt;/param&gt;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&lt;returns&gt;Список пар с индексами подмассивов&lt;/returns&gt;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DivideSubArrays(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beginIndex,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endIndex,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subArraysCount)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//Результирующий список пар с индексами подмассивов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//Если число элементов в массиве слишком мало для деления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//то возвращается массив целиком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((endIndex - beginIndex) &lt;= subArraysCount)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(endIndex - beginIndex)));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(endIndex - beginIndex) / subArraysCount;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отсчета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currentBegin = beginIndex;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//Пока размер подмассива укладывается в оставшуюся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последовательность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((endIndex - currentBegin) &gt;= 2 * delta)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//Формируем подмассив на основе начала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//последовательности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currentBegin + delta));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//Сдвигаем начало последовательности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//вперед на размер подмассива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 += delta;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Оставшийся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фрагмент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endIndex));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//Возврат списка результатов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ArrayThreadTask(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paramObj)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Выполняется в параллельном потоке для поиска строк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 = (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)paramObj;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wordUpper = param.wordPattern.Trim().ToUpper();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верхнем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регистре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одном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потоке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param.tempList)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//Перебор всех слов во временном списке данного потока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 = Distance(str.ToUpper(), wordUpper);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расстояния Дамерау-Левенштейна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 &lt;= param.maxDist)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word = str,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dist = dist,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ThreadNum = param.ThreadNum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};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Result.Add(temp);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ParallelSearchThreadParam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которые передаются в поток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для параллельного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tempList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Массив для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wordPattern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maxDist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// Максимальное расстояние для нечеткого поиска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TempReportFileName =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"Report_"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"dd_MM_yyyy_hhmmss"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fd.FileName = TempReportFileName;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fd.DefaultExt =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".html"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fd.Filter =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 Reports|*.html"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ReportFileName = fd.FileName;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"&lt;head&gt;"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"&lt;meta http-equiv='Content-Type' content='text/html;charset=UTF-8'/&gt;"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"&lt;title&gt;"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"&lt;/title&gt;"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"&lt;/head&gt;"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"&lt;/h1&gt;"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 border='1'&gt;"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.text_box2.Text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сохранения слов из файла в ListBox&lt;/td&gt;"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.text_box3.Text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"&lt;td&gt;Слово для поиска&lt;/td&gt;"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.text_box1.Text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"&lt;td&gt;Максимальное расстояние для нечеткого поиска&lt;/td&gt;"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.text_box5.Text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четкого поиска&lt;/td&gt;"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.text_box4.Text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"&lt;td&gt;Время нечеткого поиска&lt;/td&gt;"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.text_box7.Text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"&lt;td&gt;Количество потоков&lt;/td&gt;"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.text_box6.Text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 valign='top'&gt;"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"&lt;td&gt;Результаты поиска&lt;/td&gt;"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.list_box2.Items)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 +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"&lt;/ul&gt;"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.AppendAllText(ReportFileName, b.ToString());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794D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ReportFileName);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text_box6_TextChanged(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list_box2_SelectedIndexChanged(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0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94D3E" w:rsidRPr="00370576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label6_Click(</w:t>
      </w:r>
      <w:r w:rsidRPr="00794D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94D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4D3E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72BC" w:rsidRPr="00794D3E" w:rsidRDefault="00794D3E" w:rsidP="00794D3E">
      <w:pPr>
        <w:autoSpaceDE w:val="0"/>
        <w:autoSpaceDN w:val="0"/>
        <w:adjustRightInd w:val="0"/>
        <w:spacing w:after="0" w:line="240" w:lineRule="auto"/>
        <w:ind w:left="94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794D3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Default="00DC0CE5" w:rsidP="00794D3E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4"/>
      <w:bookmarkEnd w:id="5"/>
    </w:p>
    <w:p w:rsidR="00794D3E" w:rsidRDefault="00794D3E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794D3E" w:rsidRDefault="00794D3E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971F3B" w:rsidRDefault="00971F3B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971F3B" w:rsidSect="00FC1AB3">
          <w:headerReference w:type="even" r:id="rId8"/>
          <w:headerReference w:type="default" r:id="rId9"/>
          <w:type w:val="continuous"/>
          <w:pgSz w:w="11906" w:h="16838" w:code="9"/>
          <w:pgMar w:top="719" w:right="850" w:bottom="902" w:left="1200" w:header="709" w:footer="709" w:gutter="0"/>
          <w:cols w:space="720"/>
          <w:titlePg/>
          <w:docGrid w:linePitch="360"/>
        </w:sectPr>
      </w:pPr>
    </w:p>
    <w:p w:rsidR="00971F3B" w:rsidRDefault="00971F3B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971F3B" w:rsidSect="00971F3B">
          <w:type w:val="continuous"/>
          <w:pgSz w:w="11906" w:h="16838" w:code="9"/>
          <w:pgMar w:top="719" w:right="850" w:bottom="902" w:left="1200" w:header="709" w:footer="709" w:gutter="0"/>
          <w:cols w:space="720"/>
          <w:titlePg/>
          <w:docGrid w:linePitch="360"/>
        </w:sect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-132715</wp:posOffset>
            </wp:positionV>
            <wp:extent cx="5857875" cy="39147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1F3B" w:rsidRDefault="00971F3B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1F3B" w:rsidRDefault="00971F3B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278130</wp:posOffset>
            </wp:positionV>
            <wp:extent cx="6257925" cy="25336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1F3B" w:rsidRPr="00971F3B" w:rsidRDefault="00971F3B" w:rsidP="00794D3E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971F3B" w:rsidRPr="00971F3B" w:rsidSect="00FC1AB3"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71" w:rsidRDefault="00785271">
      <w:pPr>
        <w:spacing w:after="0" w:line="240" w:lineRule="auto"/>
      </w:pPr>
      <w:r>
        <w:separator/>
      </w:r>
    </w:p>
  </w:endnote>
  <w:endnote w:type="continuationSeparator" w:id="0">
    <w:p w:rsidR="00785271" w:rsidRDefault="0078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71" w:rsidRDefault="00785271">
      <w:pPr>
        <w:spacing w:after="0" w:line="240" w:lineRule="auto"/>
      </w:pPr>
      <w:r>
        <w:separator/>
      </w:r>
    </w:p>
  </w:footnote>
  <w:footnote w:type="continuationSeparator" w:id="0">
    <w:p w:rsidR="00785271" w:rsidRDefault="0078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70576">
      <w:rPr>
        <w:rStyle w:val="a5"/>
        <w:noProof/>
      </w:rPr>
      <w:t>5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175BE4"/>
    <w:rsid w:val="001C742D"/>
    <w:rsid w:val="001E1400"/>
    <w:rsid w:val="002230BF"/>
    <w:rsid w:val="00226AF5"/>
    <w:rsid w:val="002B392C"/>
    <w:rsid w:val="002B7213"/>
    <w:rsid w:val="002D1D3B"/>
    <w:rsid w:val="00311D8B"/>
    <w:rsid w:val="003472BC"/>
    <w:rsid w:val="003675F9"/>
    <w:rsid w:val="00370576"/>
    <w:rsid w:val="00375C9F"/>
    <w:rsid w:val="00483184"/>
    <w:rsid w:val="00486F32"/>
    <w:rsid w:val="00570811"/>
    <w:rsid w:val="0057512A"/>
    <w:rsid w:val="00576D8C"/>
    <w:rsid w:val="005E2776"/>
    <w:rsid w:val="00683825"/>
    <w:rsid w:val="00686919"/>
    <w:rsid w:val="006A6CA1"/>
    <w:rsid w:val="006D5630"/>
    <w:rsid w:val="00741759"/>
    <w:rsid w:val="00757557"/>
    <w:rsid w:val="00785271"/>
    <w:rsid w:val="00794D3E"/>
    <w:rsid w:val="007D7083"/>
    <w:rsid w:val="007E37B2"/>
    <w:rsid w:val="007F7259"/>
    <w:rsid w:val="008456A4"/>
    <w:rsid w:val="008F5C92"/>
    <w:rsid w:val="00906B4D"/>
    <w:rsid w:val="009540DA"/>
    <w:rsid w:val="00971F3B"/>
    <w:rsid w:val="009B367C"/>
    <w:rsid w:val="009E7290"/>
    <w:rsid w:val="009F740A"/>
    <w:rsid w:val="00A51F13"/>
    <w:rsid w:val="00AF74F1"/>
    <w:rsid w:val="00B137A0"/>
    <w:rsid w:val="00B4000A"/>
    <w:rsid w:val="00B511CA"/>
    <w:rsid w:val="00B5739A"/>
    <w:rsid w:val="00B91A59"/>
    <w:rsid w:val="00BA4276"/>
    <w:rsid w:val="00CD67E5"/>
    <w:rsid w:val="00D30305"/>
    <w:rsid w:val="00D42BC7"/>
    <w:rsid w:val="00DC0CE5"/>
    <w:rsid w:val="00EA1EC5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DE00"/>
  <w15:docId w15:val="{EAE979CA-2119-4CD6-BCC4-6CB9BCA3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  <w:style w:type="character" w:customStyle="1" w:styleId="pl-k">
    <w:name w:val="pl-k"/>
    <w:basedOn w:val="a0"/>
    <w:rsid w:val="009540DA"/>
  </w:style>
  <w:style w:type="character" w:customStyle="1" w:styleId="pl-en">
    <w:name w:val="pl-en"/>
    <w:basedOn w:val="a0"/>
    <w:rsid w:val="009540DA"/>
  </w:style>
  <w:style w:type="character" w:customStyle="1" w:styleId="pl-c1">
    <w:name w:val="pl-c1"/>
    <w:basedOn w:val="a0"/>
    <w:rsid w:val="009540DA"/>
  </w:style>
  <w:style w:type="character" w:customStyle="1" w:styleId="pl-s">
    <w:name w:val="pl-s"/>
    <w:basedOn w:val="a0"/>
    <w:rsid w:val="009540DA"/>
  </w:style>
  <w:style w:type="character" w:customStyle="1" w:styleId="pl-pds">
    <w:name w:val="pl-pds"/>
    <w:basedOn w:val="a0"/>
    <w:rsid w:val="009540DA"/>
  </w:style>
  <w:style w:type="character" w:customStyle="1" w:styleId="pl-smi">
    <w:name w:val="pl-smi"/>
    <w:basedOn w:val="a0"/>
    <w:rsid w:val="009540DA"/>
  </w:style>
  <w:style w:type="character" w:customStyle="1" w:styleId="pl-c">
    <w:name w:val="pl-c"/>
    <w:basedOn w:val="a0"/>
    <w:rsid w:val="009540DA"/>
  </w:style>
  <w:style w:type="character" w:customStyle="1" w:styleId="pl-cce">
    <w:name w:val="pl-cce"/>
    <w:basedOn w:val="a0"/>
    <w:rsid w:val="0095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7E8F-1982-456E-81F3-E3ECDAAB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</cp:lastModifiedBy>
  <cp:revision>130</cp:revision>
  <dcterms:created xsi:type="dcterms:W3CDTF">2014-10-21T10:47:00Z</dcterms:created>
  <dcterms:modified xsi:type="dcterms:W3CDTF">2017-12-29T10:35:00Z</dcterms:modified>
</cp:coreProperties>
</file>