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55B" w:rsidRPr="00FA5F85" w:rsidRDefault="0035555B" w:rsidP="0035555B">
      <w:pPr>
        <w:pStyle w:val="a3"/>
        <w:spacing w:before="200" w:after="60"/>
        <w:rPr>
          <w:rFonts w:ascii="Times" w:hAnsi="Times"/>
          <w:szCs w:val="28"/>
        </w:rPr>
      </w:pPr>
      <w:r w:rsidRPr="00FA5F85">
        <w:rPr>
          <w:rFonts w:ascii="Times" w:hAnsi="Times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35555B" w:rsidRPr="00FA5F85" w:rsidRDefault="0035555B" w:rsidP="0035555B">
      <w:pPr>
        <w:pStyle w:val="1"/>
        <w:spacing w:before="120" w:after="60"/>
        <w:jc w:val="center"/>
        <w:rPr>
          <w:rFonts w:ascii="Times" w:hAnsi="Times"/>
          <w:sz w:val="28"/>
          <w:szCs w:val="28"/>
        </w:rPr>
      </w:pPr>
      <w:r w:rsidRPr="00FA5F85">
        <w:rPr>
          <w:rFonts w:ascii="Times" w:hAnsi="Times"/>
          <w:sz w:val="28"/>
          <w:szCs w:val="28"/>
        </w:rPr>
        <w:t xml:space="preserve"> «Московский государственный технический университет имени Н.Э. Баумана» </w:t>
      </w:r>
      <w:r w:rsidRPr="00FA5F85">
        <w:rPr>
          <w:rFonts w:ascii="Times" w:hAnsi="Times"/>
          <w:sz w:val="28"/>
          <w:szCs w:val="28"/>
        </w:rPr>
        <w:br/>
        <w:t>(МГТУ им. Н.Э. Баумана)</w:t>
      </w:r>
    </w:p>
    <w:p w:rsidR="0035555B" w:rsidRPr="00FA5F85" w:rsidRDefault="0035555B" w:rsidP="0035555B">
      <w:pPr>
        <w:rPr>
          <w:rFonts w:ascii="Times" w:hAnsi="Times"/>
          <w:sz w:val="28"/>
          <w:szCs w:val="28"/>
        </w:rPr>
      </w:pPr>
    </w:p>
    <w:p w:rsidR="0035555B" w:rsidRDefault="0035555B" w:rsidP="0035555B">
      <w:pPr>
        <w:jc w:val="center"/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 xml:space="preserve">Отчет </w:t>
      </w:r>
    </w:p>
    <w:p w:rsidR="0035555B" w:rsidRDefault="0035555B" w:rsidP="0035555B">
      <w:pPr>
        <w:jc w:val="center"/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 xml:space="preserve">по дисциплине </w:t>
      </w:r>
    </w:p>
    <w:p w:rsidR="0035555B" w:rsidRPr="00717743" w:rsidRDefault="0035555B" w:rsidP="0035555B">
      <w:pPr>
        <w:jc w:val="center"/>
        <w:rPr>
          <w:rFonts w:ascii="Times" w:hAnsi="Times"/>
          <w:b/>
          <w:sz w:val="28"/>
          <w:szCs w:val="28"/>
        </w:rPr>
      </w:pPr>
      <w:r w:rsidRPr="00717743">
        <w:rPr>
          <w:rFonts w:ascii="Times" w:hAnsi="Times"/>
          <w:b/>
          <w:sz w:val="28"/>
          <w:szCs w:val="28"/>
        </w:rPr>
        <w:t>“</w:t>
      </w:r>
      <w:r>
        <w:rPr>
          <w:rFonts w:ascii="Times" w:hAnsi="Times"/>
          <w:b/>
          <w:sz w:val="28"/>
          <w:szCs w:val="28"/>
        </w:rPr>
        <w:t>Базовые компоненты интернет технологий</w:t>
      </w:r>
      <w:r w:rsidRPr="00717743">
        <w:rPr>
          <w:rFonts w:ascii="Times" w:hAnsi="Times"/>
          <w:b/>
          <w:sz w:val="28"/>
          <w:szCs w:val="28"/>
        </w:rPr>
        <w:t>”</w:t>
      </w:r>
    </w:p>
    <w:p w:rsidR="0035555B" w:rsidRPr="0062650B" w:rsidRDefault="0035555B" w:rsidP="0035555B">
      <w:pPr>
        <w:jc w:val="center"/>
        <w:rPr>
          <w:rFonts w:ascii="Times" w:hAnsi="Times"/>
          <w:b/>
          <w:sz w:val="28"/>
          <w:szCs w:val="28"/>
        </w:rPr>
      </w:pPr>
      <w:r w:rsidRPr="00717743">
        <w:rPr>
          <w:rFonts w:ascii="Times" w:hAnsi="Times"/>
          <w:b/>
          <w:sz w:val="28"/>
          <w:szCs w:val="28"/>
        </w:rPr>
        <w:t xml:space="preserve">по лабораторной работе </w:t>
      </w:r>
      <w:r w:rsidR="001476B9">
        <w:rPr>
          <w:rFonts w:ascii="Times" w:hAnsi="Times"/>
          <w:b/>
          <w:sz w:val="28"/>
          <w:szCs w:val="28"/>
        </w:rPr>
        <w:t>№3</w:t>
      </w:r>
    </w:p>
    <w:p w:rsidR="0035555B" w:rsidRPr="00717743" w:rsidRDefault="0035555B" w:rsidP="0035555B">
      <w:pPr>
        <w:jc w:val="center"/>
        <w:rPr>
          <w:rFonts w:ascii="Times" w:hAnsi="Times"/>
          <w:b/>
          <w:sz w:val="28"/>
          <w:szCs w:val="28"/>
        </w:rPr>
      </w:pPr>
    </w:p>
    <w:p w:rsidR="0035555B" w:rsidRDefault="0035555B" w:rsidP="0035555B">
      <w:pPr>
        <w:jc w:val="center"/>
        <w:rPr>
          <w:rFonts w:ascii="Times" w:hAnsi="Times"/>
          <w:sz w:val="28"/>
          <w:szCs w:val="28"/>
        </w:rPr>
      </w:pPr>
      <w:r w:rsidRPr="00717743">
        <w:rPr>
          <w:rFonts w:ascii="Times" w:hAnsi="Times"/>
          <w:sz w:val="28"/>
          <w:szCs w:val="28"/>
        </w:rPr>
        <w:t xml:space="preserve">                                                     Выполнил:</w:t>
      </w:r>
      <w:r w:rsidRPr="00FA5F85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Окопный Марк Олегович</w:t>
      </w:r>
    </w:p>
    <w:p w:rsidR="0035555B" w:rsidRDefault="0035555B" w:rsidP="0035555B">
      <w:pPr>
        <w:jc w:val="center"/>
        <w:rPr>
          <w:rFonts w:ascii="Times" w:hAnsi="Times"/>
          <w:sz w:val="28"/>
          <w:szCs w:val="28"/>
        </w:rPr>
      </w:pPr>
    </w:p>
    <w:p w:rsidR="0035555B" w:rsidRDefault="0035555B" w:rsidP="0035555B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                        Группа</w:t>
      </w:r>
      <w:r w:rsidRPr="00717743">
        <w:rPr>
          <w:rFonts w:ascii="Times" w:hAnsi="Times"/>
          <w:sz w:val="28"/>
          <w:szCs w:val="28"/>
        </w:rPr>
        <w:t xml:space="preserve">: </w:t>
      </w:r>
      <w:r w:rsidRPr="00FA5F85">
        <w:rPr>
          <w:rFonts w:ascii="Times" w:hAnsi="Times"/>
          <w:sz w:val="28"/>
          <w:szCs w:val="28"/>
        </w:rPr>
        <w:t>ИУ5 – 34</w:t>
      </w:r>
    </w:p>
    <w:p w:rsidR="0035555B" w:rsidRDefault="0035555B" w:rsidP="0035555B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:rsidR="00632D3F" w:rsidRDefault="00336A20"/>
    <w:p w:rsidR="0035555B" w:rsidRDefault="0035555B"/>
    <w:p w:rsidR="0035555B" w:rsidRDefault="0035555B"/>
    <w:p w:rsidR="0035555B" w:rsidRDefault="0035555B"/>
    <w:p w:rsidR="0035555B" w:rsidRDefault="0035555B"/>
    <w:p w:rsidR="0035555B" w:rsidRDefault="0035555B"/>
    <w:p w:rsidR="0035555B" w:rsidRDefault="0035555B"/>
    <w:p w:rsidR="0035555B" w:rsidRDefault="0035555B"/>
    <w:p w:rsidR="0035555B" w:rsidRDefault="0035555B"/>
    <w:p w:rsidR="0035555B" w:rsidRDefault="0035555B"/>
    <w:p w:rsidR="0035555B" w:rsidRDefault="0035555B"/>
    <w:p w:rsidR="0035555B" w:rsidRDefault="0035555B"/>
    <w:p w:rsidR="0035555B" w:rsidRDefault="0035555B"/>
    <w:p w:rsidR="0035555B" w:rsidRDefault="0035555B"/>
    <w:p w:rsidR="0035555B" w:rsidRDefault="0035555B"/>
    <w:p w:rsidR="0035555B" w:rsidRDefault="0035555B"/>
    <w:p w:rsidR="0035555B" w:rsidRDefault="0035555B"/>
    <w:p w:rsidR="0035555B" w:rsidRDefault="0035555B"/>
    <w:p w:rsidR="0035555B" w:rsidRDefault="0035555B"/>
    <w:p w:rsidR="0035555B" w:rsidRDefault="0035555B"/>
    <w:p w:rsidR="0035555B" w:rsidRDefault="0035555B"/>
    <w:p w:rsidR="0035555B" w:rsidRDefault="0035555B"/>
    <w:p w:rsidR="0035555B" w:rsidRDefault="0035555B"/>
    <w:p w:rsidR="0035555B" w:rsidRDefault="0035555B"/>
    <w:p w:rsidR="0035555B" w:rsidRDefault="0035555B"/>
    <w:p w:rsidR="0035555B" w:rsidRDefault="0035555B"/>
    <w:p w:rsidR="0035555B" w:rsidRDefault="0035555B"/>
    <w:p w:rsidR="0035555B" w:rsidRDefault="0035555B"/>
    <w:p w:rsidR="0035555B" w:rsidRDefault="0035555B"/>
    <w:p w:rsidR="0035555B" w:rsidRDefault="0035555B"/>
    <w:p w:rsidR="00D14CC9" w:rsidRDefault="00D14CC9" w:rsidP="00D14CC9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  <w:r w:rsidRPr="006341C1">
        <w:rPr>
          <w:rFonts w:ascii="Times" w:hAnsi="Times" w:cs="Times"/>
          <w:b/>
          <w:bCs/>
          <w:color w:val="000000"/>
          <w:sz w:val="36"/>
          <w:szCs w:val="36"/>
        </w:rPr>
        <w:lastRenderedPageBreak/>
        <w:t xml:space="preserve">Описание задания </w:t>
      </w:r>
    </w:p>
    <w:p w:rsidR="00D14CC9" w:rsidRDefault="00D14CC9" w:rsidP="00F720FB">
      <w:pPr>
        <w:rPr>
          <w:rFonts w:ascii="Times New Roman" w:hAnsi="Times New Roman" w:cs="Times New Roman"/>
          <w:sz w:val="32"/>
          <w:szCs w:val="32"/>
        </w:rPr>
      </w:pPr>
    </w:p>
    <w:p w:rsidR="00F720FB" w:rsidRPr="001476B9" w:rsidRDefault="00F720FB" w:rsidP="001476B9">
      <w:pPr>
        <w:rPr>
          <w:rFonts w:ascii="Times New Roman" w:hAnsi="Times New Roman" w:cs="Times New Roman"/>
          <w:sz w:val="28"/>
          <w:szCs w:val="28"/>
        </w:rPr>
      </w:pPr>
      <w:r w:rsidRPr="001476B9">
        <w:rPr>
          <w:rFonts w:ascii="Times New Roman" w:hAnsi="Times New Roman" w:cs="Times New Roman"/>
          <w:sz w:val="28"/>
          <w:szCs w:val="28"/>
        </w:rPr>
        <w:t>Разработать программу, реализующую работу с коллекциями.</w:t>
      </w:r>
    </w:p>
    <w:p w:rsidR="00F720FB" w:rsidRPr="001476B9" w:rsidRDefault="00F720FB" w:rsidP="001476B9">
      <w:pPr>
        <w:rPr>
          <w:rFonts w:ascii="Times New Roman" w:hAnsi="Times New Roman" w:cs="Times New Roman"/>
          <w:sz w:val="28"/>
          <w:szCs w:val="28"/>
        </w:rPr>
      </w:pPr>
      <w:r w:rsidRPr="001476B9">
        <w:rPr>
          <w:rFonts w:ascii="Times New Roman" w:hAnsi="Times New Roman" w:cs="Times New Roman"/>
          <w:sz w:val="28"/>
          <w:szCs w:val="28"/>
        </w:rPr>
        <w:t xml:space="preserve">1.  Программа должна быть разработана в виде консольного приложения </w:t>
      </w:r>
      <w:proofErr w:type="gramStart"/>
      <w:r w:rsidRPr="001476B9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1476B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20FB" w:rsidRPr="001476B9" w:rsidRDefault="00F720FB" w:rsidP="001476B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76B9">
        <w:rPr>
          <w:rFonts w:ascii="Times New Roman" w:hAnsi="Times New Roman" w:cs="Times New Roman"/>
          <w:sz w:val="28"/>
          <w:szCs w:val="28"/>
        </w:rPr>
        <w:t>языке</w:t>
      </w:r>
      <w:proofErr w:type="gramEnd"/>
      <w:r w:rsidRPr="001476B9">
        <w:rPr>
          <w:rFonts w:ascii="Times New Roman" w:hAnsi="Times New Roman" w:cs="Times New Roman"/>
          <w:sz w:val="28"/>
          <w:szCs w:val="28"/>
        </w:rPr>
        <w:t xml:space="preserve"> C#.</w:t>
      </w:r>
    </w:p>
    <w:p w:rsidR="00F720FB" w:rsidRPr="001476B9" w:rsidRDefault="00F720FB" w:rsidP="001476B9">
      <w:pPr>
        <w:rPr>
          <w:rFonts w:ascii="Times New Roman" w:hAnsi="Times New Roman" w:cs="Times New Roman"/>
          <w:sz w:val="28"/>
          <w:szCs w:val="28"/>
        </w:rPr>
      </w:pPr>
      <w:r w:rsidRPr="001476B9">
        <w:rPr>
          <w:rFonts w:ascii="Times New Roman" w:hAnsi="Times New Roman" w:cs="Times New Roman"/>
          <w:sz w:val="28"/>
          <w:szCs w:val="28"/>
        </w:rPr>
        <w:t>2.  Создать объекты классов «Прямоугольник», «Квадрат», «Круг».</w:t>
      </w:r>
    </w:p>
    <w:p w:rsidR="00F720FB" w:rsidRPr="001476B9" w:rsidRDefault="00F720FB" w:rsidP="001476B9">
      <w:pPr>
        <w:rPr>
          <w:rFonts w:ascii="Times New Roman" w:hAnsi="Times New Roman" w:cs="Times New Roman"/>
          <w:sz w:val="28"/>
          <w:szCs w:val="28"/>
        </w:rPr>
      </w:pPr>
      <w:r w:rsidRPr="001476B9">
        <w:rPr>
          <w:rFonts w:ascii="Times New Roman" w:hAnsi="Times New Roman" w:cs="Times New Roman"/>
          <w:sz w:val="28"/>
          <w:szCs w:val="28"/>
        </w:rPr>
        <w:t xml:space="preserve">3.  Для реализации возможности сортировки геометрических фигур для класса </w:t>
      </w:r>
    </w:p>
    <w:p w:rsidR="00F720FB" w:rsidRPr="001476B9" w:rsidRDefault="00F720FB" w:rsidP="001476B9">
      <w:pPr>
        <w:rPr>
          <w:rFonts w:ascii="Times New Roman" w:hAnsi="Times New Roman" w:cs="Times New Roman"/>
          <w:sz w:val="28"/>
          <w:szCs w:val="28"/>
        </w:rPr>
      </w:pPr>
      <w:r w:rsidRPr="001476B9">
        <w:rPr>
          <w:rFonts w:ascii="Times New Roman" w:hAnsi="Times New Roman" w:cs="Times New Roman"/>
          <w:sz w:val="28"/>
          <w:szCs w:val="28"/>
        </w:rPr>
        <w:t xml:space="preserve">«Геометрическая фигура» добавить реализацию интерфейса  </w:t>
      </w:r>
      <w:proofErr w:type="spellStart"/>
      <w:r w:rsidRPr="001476B9">
        <w:rPr>
          <w:rFonts w:ascii="Times New Roman" w:hAnsi="Times New Roman" w:cs="Times New Roman"/>
          <w:sz w:val="28"/>
          <w:szCs w:val="28"/>
        </w:rPr>
        <w:t>IComparable</w:t>
      </w:r>
      <w:proofErr w:type="spellEnd"/>
      <w:r w:rsidRPr="001476B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720FB" w:rsidRPr="001476B9" w:rsidRDefault="00F720FB" w:rsidP="001476B9">
      <w:pPr>
        <w:rPr>
          <w:rFonts w:ascii="Times New Roman" w:hAnsi="Times New Roman" w:cs="Times New Roman"/>
          <w:sz w:val="28"/>
          <w:szCs w:val="28"/>
        </w:rPr>
      </w:pPr>
      <w:r w:rsidRPr="001476B9">
        <w:rPr>
          <w:rFonts w:ascii="Times New Roman" w:hAnsi="Times New Roman" w:cs="Times New Roman"/>
          <w:sz w:val="28"/>
          <w:szCs w:val="28"/>
        </w:rPr>
        <w:t>Сортировка производится по площади фигуры.</w:t>
      </w:r>
    </w:p>
    <w:p w:rsidR="00F720FB" w:rsidRPr="001476B9" w:rsidRDefault="00F720FB" w:rsidP="001476B9">
      <w:pPr>
        <w:rPr>
          <w:rFonts w:ascii="Times New Roman" w:hAnsi="Times New Roman" w:cs="Times New Roman"/>
          <w:sz w:val="28"/>
          <w:szCs w:val="28"/>
        </w:rPr>
      </w:pPr>
      <w:r w:rsidRPr="001476B9">
        <w:rPr>
          <w:rFonts w:ascii="Times New Roman" w:hAnsi="Times New Roman" w:cs="Times New Roman"/>
          <w:sz w:val="28"/>
          <w:szCs w:val="28"/>
        </w:rPr>
        <w:t xml:space="preserve">4.  Создать коллекцию класса </w:t>
      </w:r>
      <w:proofErr w:type="spellStart"/>
      <w:r w:rsidRPr="001476B9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1476B9">
        <w:rPr>
          <w:rFonts w:ascii="Times New Roman" w:hAnsi="Times New Roman" w:cs="Times New Roman"/>
          <w:sz w:val="28"/>
          <w:szCs w:val="28"/>
        </w:rPr>
        <w:t xml:space="preserve">. Сохранить объекты в коллекцию. </w:t>
      </w:r>
    </w:p>
    <w:p w:rsidR="00F720FB" w:rsidRPr="001476B9" w:rsidRDefault="00F720FB" w:rsidP="001476B9">
      <w:pPr>
        <w:rPr>
          <w:rFonts w:ascii="Times New Roman" w:hAnsi="Times New Roman" w:cs="Times New Roman"/>
          <w:sz w:val="28"/>
          <w:szCs w:val="28"/>
        </w:rPr>
      </w:pPr>
      <w:r w:rsidRPr="001476B9">
        <w:rPr>
          <w:rFonts w:ascii="Times New Roman" w:hAnsi="Times New Roman" w:cs="Times New Roman"/>
          <w:sz w:val="28"/>
          <w:szCs w:val="28"/>
        </w:rPr>
        <w:t xml:space="preserve">Отсортировать коллекцию. Вывести в цикле содержимое коллекции. </w:t>
      </w:r>
    </w:p>
    <w:p w:rsidR="00F720FB" w:rsidRPr="001476B9" w:rsidRDefault="00F720FB" w:rsidP="001476B9">
      <w:pPr>
        <w:rPr>
          <w:rFonts w:ascii="Times New Roman" w:hAnsi="Times New Roman" w:cs="Times New Roman"/>
          <w:sz w:val="28"/>
          <w:szCs w:val="28"/>
        </w:rPr>
      </w:pPr>
      <w:r w:rsidRPr="001476B9">
        <w:rPr>
          <w:rFonts w:ascii="Times New Roman" w:hAnsi="Times New Roman" w:cs="Times New Roman"/>
          <w:sz w:val="28"/>
          <w:szCs w:val="28"/>
        </w:rPr>
        <w:t xml:space="preserve">5.  Создать коллекцию класса </w:t>
      </w:r>
      <w:proofErr w:type="spellStart"/>
      <w:r w:rsidRPr="001476B9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1476B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476B9">
        <w:rPr>
          <w:rFonts w:ascii="Times New Roman" w:hAnsi="Times New Roman" w:cs="Times New Roman"/>
          <w:sz w:val="28"/>
          <w:szCs w:val="28"/>
        </w:rPr>
        <w:t>Figure</w:t>
      </w:r>
      <w:proofErr w:type="spellEnd"/>
      <w:r w:rsidRPr="001476B9">
        <w:rPr>
          <w:rFonts w:ascii="Times New Roman" w:hAnsi="Times New Roman" w:cs="Times New Roman"/>
          <w:sz w:val="28"/>
          <w:szCs w:val="28"/>
        </w:rPr>
        <w:t xml:space="preserve">&gt;. Сохранить объекты в коллекцию. </w:t>
      </w:r>
    </w:p>
    <w:p w:rsidR="00F720FB" w:rsidRPr="001476B9" w:rsidRDefault="00F720FB" w:rsidP="001476B9">
      <w:pPr>
        <w:rPr>
          <w:rFonts w:ascii="Times New Roman" w:hAnsi="Times New Roman" w:cs="Times New Roman"/>
          <w:sz w:val="28"/>
          <w:szCs w:val="28"/>
        </w:rPr>
      </w:pPr>
      <w:r w:rsidRPr="001476B9">
        <w:rPr>
          <w:rFonts w:ascii="Times New Roman" w:hAnsi="Times New Roman" w:cs="Times New Roman"/>
          <w:sz w:val="28"/>
          <w:szCs w:val="28"/>
        </w:rPr>
        <w:t>Отсортировать коллекцию. Вывести в цикле содержимое коллекции.</w:t>
      </w:r>
    </w:p>
    <w:p w:rsidR="00F720FB" w:rsidRPr="001476B9" w:rsidRDefault="00F720FB" w:rsidP="001476B9">
      <w:pPr>
        <w:rPr>
          <w:rFonts w:ascii="Times New Roman" w:hAnsi="Times New Roman" w:cs="Times New Roman"/>
          <w:sz w:val="28"/>
          <w:szCs w:val="28"/>
        </w:rPr>
      </w:pPr>
      <w:r w:rsidRPr="001476B9">
        <w:rPr>
          <w:rFonts w:ascii="Times New Roman" w:hAnsi="Times New Roman" w:cs="Times New Roman"/>
          <w:sz w:val="28"/>
          <w:szCs w:val="28"/>
        </w:rPr>
        <w:t xml:space="preserve">6.  </w:t>
      </w:r>
      <w:proofErr w:type="gramStart"/>
      <w:r w:rsidRPr="001476B9">
        <w:rPr>
          <w:rFonts w:ascii="Times New Roman" w:hAnsi="Times New Roman" w:cs="Times New Roman"/>
          <w:sz w:val="28"/>
          <w:szCs w:val="28"/>
        </w:rPr>
        <w:t xml:space="preserve">Модифицировать класс разреженной матрицы  </w:t>
      </w:r>
      <w:proofErr w:type="spellStart"/>
      <w:r w:rsidRPr="001476B9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1476B9">
        <w:rPr>
          <w:rFonts w:ascii="Times New Roman" w:hAnsi="Times New Roman" w:cs="Times New Roman"/>
          <w:sz w:val="28"/>
          <w:szCs w:val="28"/>
        </w:rPr>
        <w:t xml:space="preserve">  (представлен в </w:t>
      </w:r>
      <w:proofErr w:type="gramEnd"/>
    </w:p>
    <w:p w:rsidR="00F720FB" w:rsidRPr="001476B9" w:rsidRDefault="00F720FB" w:rsidP="001476B9">
      <w:pPr>
        <w:rPr>
          <w:rFonts w:ascii="Times New Roman" w:hAnsi="Times New Roman" w:cs="Times New Roman"/>
          <w:sz w:val="28"/>
          <w:szCs w:val="28"/>
        </w:rPr>
      </w:pPr>
      <w:r w:rsidRPr="001476B9">
        <w:rPr>
          <w:rFonts w:ascii="Times New Roman" w:hAnsi="Times New Roman" w:cs="Times New Roman"/>
          <w:sz w:val="28"/>
          <w:szCs w:val="28"/>
        </w:rPr>
        <w:t xml:space="preserve">разделе «Вспомогательные материалы для выполнения </w:t>
      </w:r>
      <w:proofErr w:type="gramStart"/>
      <w:r w:rsidRPr="001476B9">
        <w:rPr>
          <w:rFonts w:ascii="Times New Roman" w:hAnsi="Times New Roman" w:cs="Times New Roman"/>
          <w:sz w:val="28"/>
          <w:szCs w:val="28"/>
        </w:rPr>
        <w:t>лабораторных</w:t>
      </w:r>
      <w:proofErr w:type="gramEnd"/>
      <w:r w:rsidRPr="001476B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20FB" w:rsidRPr="001476B9" w:rsidRDefault="00F720FB" w:rsidP="001476B9">
      <w:pPr>
        <w:rPr>
          <w:rFonts w:ascii="Times New Roman" w:hAnsi="Times New Roman" w:cs="Times New Roman"/>
          <w:sz w:val="28"/>
          <w:szCs w:val="28"/>
        </w:rPr>
      </w:pPr>
      <w:r w:rsidRPr="001476B9">
        <w:rPr>
          <w:rFonts w:ascii="Times New Roman" w:hAnsi="Times New Roman" w:cs="Times New Roman"/>
          <w:sz w:val="28"/>
          <w:szCs w:val="28"/>
        </w:rPr>
        <w:t xml:space="preserve">работ») для работы с тремя измерениями  –  </w:t>
      </w:r>
      <w:proofErr w:type="spellStart"/>
      <w:r w:rsidRPr="001476B9">
        <w:rPr>
          <w:rFonts w:ascii="Times New Roman" w:hAnsi="Times New Roman" w:cs="Times New Roman"/>
          <w:sz w:val="28"/>
          <w:szCs w:val="28"/>
        </w:rPr>
        <w:t>x,y,z</w:t>
      </w:r>
      <w:proofErr w:type="spellEnd"/>
      <w:r w:rsidRPr="001476B9">
        <w:rPr>
          <w:rFonts w:ascii="Times New Roman" w:hAnsi="Times New Roman" w:cs="Times New Roman"/>
          <w:sz w:val="28"/>
          <w:szCs w:val="28"/>
        </w:rPr>
        <w:t xml:space="preserve">. Вывод элементов в  методе </w:t>
      </w:r>
    </w:p>
    <w:p w:rsidR="00F720FB" w:rsidRPr="001476B9" w:rsidRDefault="00F720FB" w:rsidP="001476B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76B9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1476B9">
        <w:rPr>
          <w:rFonts w:ascii="Times New Roman" w:hAnsi="Times New Roman" w:cs="Times New Roman"/>
          <w:sz w:val="28"/>
          <w:szCs w:val="28"/>
        </w:rPr>
        <w:t xml:space="preserve">() осуществлять в том виде, который Вы считаете наиболее </w:t>
      </w:r>
    </w:p>
    <w:p w:rsidR="00F720FB" w:rsidRPr="001476B9" w:rsidRDefault="00F720FB" w:rsidP="001476B9">
      <w:pPr>
        <w:rPr>
          <w:rFonts w:ascii="Times New Roman" w:hAnsi="Times New Roman" w:cs="Times New Roman"/>
          <w:sz w:val="28"/>
          <w:szCs w:val="28"/>
        </w:rPr>
      </w:pPr>
      <w:r w:rsidRPr="001476B9">
        <w:rPr>
          <w:rFonts w:ascii="Times New Roman" w:hAnsi="Times New Roman" w:cs="Times New Roman"/>
          <w:sz w:val="28"/>
          <w:szCs w:val="28"/>
        </w:rPr>
        <w:t xml:space="preserve">удобным. Разработать пример использования разреженной матрицы </w:t>
      </w:r>
      <w:proofErr w:type="gramStart"/>
      <w:r w:rsidRPr="001476B9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1476B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20FB" w:rsidRPr="001476B9" w:rsidRDefault="00F720FB" w:rsidP="001476B9">
      <w:pPr>
        <w:rPr>
          <w:rFonts w:ascii="Times New Roman" w:hAnsi="Times New Roman" w:cs="Times New Roman"/>
          <w:sz w:val="28"/>
          <w:szCs w:val="28"/>
        </w:rPr>
      </w:pPr>
      <w:r w:rsidRPr="001476B9">
        <w:rPr>
          <w:rFonts w:ascii="Times New Roman" w:hAnsi="Times New Roman" w:cs="Times New Roman"/>
          <w:sz w:val="28"/>
          <w:szCs w:val="28"/>
        </w:rPr>
        <w:t>геометрических фигур.</w:t>
      </w:r>
    </w:p>
    <w:p w:rsidR="00F720FB" w:rsidRPr="001476B9" w:rsidRDefault="00F720FB" w:rsidP="001476B9">
      <w:pPr>
        <w:rPr>
          <w:rFonts w:ascii="Times New Roman" w:hAnsi="Times New Roman" w:cs="Times New Roman"/>
          <w:sz w:val="28"/>
          <w:szCs w:val="28"/>
        </w:rPr>
      </w:pPr>
      <w:r w:rsidRPr="001476B9">
        <w:rPr>
          <w:rFonts w:ascii="Times New Roman" w:hAnsi="Times New Roman" w:cs="Times New Roman"/>
          <w:sz w:val="28"/>
          <w:szCs w:val="28"/>
        </w:rPr>
        <w:t>7.  Реализовать класс «</w:t>
      </w:r>
      <w:proofErr w:type="spellStart"/>
      <w:r w:rsidRPr="001476B9">
        <w:rPr>
          <w:rFonts w:ascii="Times New Roman" w:hAnsi="Times New Roman" w:cs="Times New Roman"/>
          <w:sz w:val="28"/>
          <w:szCs w:val="28"/>
        </w:rPr>
        <w:t>SimpleStack</w:t>
      </w:r>
      <w:proofErr w:type="spellEnd"/>
      <w:r w:rsidRPr="001476B9">
        <w:rPr>
          <w:rFonts w:ascii="Times New Roman" w:hAnsi="Times New Roman" w:cs="Times New Roman"/>
          <w:sz w:val="28"/>
          <w:szCs w:val="28"/>
        </w:rPr>
        <w:t xml:space="preserve">» на основе односвязного списка. Класс </w:t>
      </w:r>
    </w:p>
    <w:p w:rsidR="00F720FB" w:rsidRPr="001476B9" w:rsidRDefault="00F720FB" w:rsidP="001476B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76B9">
        <w:rPr>
          <w:rFonts w:ascii="Times New Roman" w:hAnsi="Times New Roman" w:cs="Times New Roman"/>
          <w:sz w:val="28"/>
          <w:szCs w:val="28"/>
        </w:rPr>
        <w:t>SimpleStack</w:t>
      </w:r>
      <w:proofErr w:type="spellEnd"/>
      <w:r w:rsidRPr="001476B9">
        <w:rPr>
          <w:rFonts w:ascii="Times New Roman" w:hAnsi="Times New Roman" w:cs="Times New Roman"/>
          <w:sz w:val="28"/>
          <w:szCs w:val="28"/>
        </w:rPr>
        <w:t xml:space="preserve"> наследуется от  класса </w:t>
      </w:r>
      <w:proofErr w:type="spellStart"/>
      <w:r w:rsidRPr="001476B9">
        <w:rPr>
          <w:rFonts w:ascii="Times New Roman" w:hAnsi="Times New Roman" w:cs="Times New Roman"/>
          <w:sz w:val="28"/>
          <w:szCs w:val="28"/>
        </w:rPr>
        <w:t>SimpleList</w:t>
      </w:r>
      <w:proofErr w:type="spellEnd"/>
      <w:r w:rsidRPr="001476B9">
        <w:rPr>
          <w:rFonts w:ascii="Times New Roman" w:hAnsi="Times New Roman" w:cs="Times New Roman"/>
          <w:sz w:val="28"/>
          <w:szCs w:val="28"/>
        </w:rPr>
        <w:t xml:space="preserve"> (представлен в разделе </w:t>
      </w:r>
      <w:proofErr w:type="gramEnd"/>
    </w:p>
    <w:p w:rsidR="00F720FB" w:rsidRPr="001476B9" w:rsidRDefault="00F720FB" w:rsidP="001476B9">
      <w:pPr>
        <w:rPr>
          <w:rFonts w:ascii="Times New Roman" w:hAnsi="Times New Roman" w:cs="Times New Roman"/>
          <w:sz w:val="28"/>
          <w:szCs w:val="28"/>
        </w:rPr>
      </w:pPr>
      <w:r w:rsidRPr="001476B9">
        <w:rPr>
          <w:rFonts w:ascii="Times New Roman" w:hAnsi="Times New Roman" w:cs="Times New Roman"/>
          <w:sz w:val="28"/>
          <w:szCs w:val="28"/>
        </w:rPr>
        <w:t>9</w:t>
      </w:r>
    </w:p>
    <w:p w:rsidR="00F720FB" w:rsidRPr="001476B9" w:rsidRDefault="00F720FB" w:rsidP="001476B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76B9">
        <w:rPr>
          <w:rFonts w:ascii="Times New Roman" w:hAnsi="Times New Roman" w:cs="Times New Roman"/>
          <w:sz w:val="28"/>
          <w:szCs w:val="28"/>
        </w:rPr>
        <w:t xml:space="preserve">«Вспомогательные материалы для выполнения лабораторных работ»). </w:t>
      </w:r>
      <w:proofErr w:type="gramEnd"/>
    </w:p>
    <w:p w:rsidR="00F720FB" w:rsidRPr="001476B9" w:rsidRDefault="00F720FB" w:rsidP="001476B9">
      <w:pPr>
        <w:rPr>
          <w:rFonts w:ascii="Times New Roman" w:hAnsi="Times New Roman" w:cs="Times New Roman"/>
          <w:sz w:val="28"/>
          <w:szCs w:val="28"/>
        </w:rPr>
      </w:pPr>
      <w:r w:rsidRPr="001476B9">
        <w:rPr>
          <w:rFonts w:ascii="Times New Roman" w:hAnsi="Times New Roman" w:cs="Times New Roman"/>
          <w:sz w:val="28"/>
          <w:szCs w:val="28"/>
        </w:rPr>
        <w:t>Необходимо добавить в класс методы:</w:t>
      </w:r>
    </w:p>
    <w:p w:rsidR="00F720FB" w:rsidRPr="001476B9" w:rsidRDefault="00F720FB" w:rsidP="001476B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476B9">
        <w:rPr>
          <w:rFonts w:ascii="Times New Roman" w:hAnsi="Times New Roman" w:cs="Times New Roman"/>
          <w:sz w:val="28"/>
          <w:szCs w:val="28"/>
          <w:lang w:val="en-US"/>
        </w:rPr>
        <w:t xml:space="preserve">public void Push(T element) – </w:t>
      </w:r>
      <w:r w:rsidRPr="001476B9">
        <w:rPr>
          <w:rFonts w:ascii="Times New Roman" w:hAnsi="Times New Roman" w:cs="Times New Roman"/>
          <w:sz w:val="28"/>
          <w:szCs w:val="28"/>
        </w:rPr>
        <w:t>добавление</w:t>
      </w:r>
      <w:r w:rsidRPr="001476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76B9">
        <w:rPr>
          <w:rFonts w:ascii="Times New Roman" w:hAnsi="Times New Roman" w:cs="Times New Roman"/>
          <w:sz w:val="28"/>
          <w:szCs w:val="28"/>
        </w:rPr>
        <w:t>в</w:t>
      </w:r>
      <w:r w:rsidRPr="001476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76B9">
        <w:rPr>
          <w:rFonts w:ascii="Times New Roman" w:hAnsi="Times New Roman" w:cs="Times New Roman"/>
          <w:sz w:val="28"/>
          <w:szCs w:val="28"/>
        </w:rPr>
        <w:t>стек</w:t>
      </w:r>
      <w:r w:rsidRPr="001476B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720FB" w:rsidRPr="001476B9" w:rsidRDefault="00F720FB" w:rsidP="001476B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76B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1476B9">
        <w:rPr>
          <w:rFonts w:ascii="Times New Roman" w:hAnsi="Times New Roman" w:cs="Times New Roman"/>
          <w:sz w:val="28"/>
          <w:szCs w:val="28"/>
        </w:rPr>
        <w:t xml:space="preserve"> T </w:t>
      </w:r>
      <w:proofErr w:type="spellStart"/>
      <w:r w:rsidRPr="001476B9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1476B9">
        <w:rPr>
          <w:rFonts w:ascii="Times New Roman" w:hAnsi="Times New Roman" w:cs="Times New Roman"/>
          <w:sz w:val="28"/>
          <w:szCs w:val="28"/>
        </w:rPr>
        <w:t>() – чтение с удалением из стека.</w:t>
      </w:r>
    </w:p>
    <w:p w:rsidR="00F720FB" w:rsidRPr="001476B9" w:rsidRDefault="00F720FB" w:rsidP="001476B9">
      <w:pPr>
        <w:rPr>
          <w:rFonts w:ascii="Times New Roman" w:hAnsi="Times New Roman" w:cs="Times New Roman"/>
          <w:sz w:val="28"/>
          <w:szCs w:val="28"/>
        </w:rPr>
      </w:pPr>
      <w:r w:rsidRPr="001476B9">
        <w:rPr>
          <w:rFonts w:ascii="Times New Roman" w:hAnsi="Times New Roman" w:cs="Times New Roman"/>
          <w:sz w:val="28"/>
          <w:szCs w:val="28"/>
        </w:rPr>
        <w:t xml:space="preserve">8.  Пример работы  класса </w:t>
      </w:r>
      <w:proofErr w:type="spellStart"/>
      <w:r w:rsidRPr="001476B9">
        <w:rPr>
          <w:rFonts w:ascii="Times New Roman" w:hAnsi="Times New Roman" w:cs="Times New Roman"/>
          <w:sz w:val="28"/>
          <w:szCs w:val="28"/>
        </w:rPr>
        <w:t>SimpleStack</w:t>
      </w:r>
      <w:proofErr w:type="spellEnd"/>
      <w:r w:rsidRPr="001476B9">
        <w:rPr>
          <w:rFonts w:ascii="Times New Roman" w:hAnsi="Times New Roman" w:cs="Times New Roman"/>
          <w:sz w:val="28"/>
          <w:szCs w:val="28"/>
        </w:rPr>
        <w:t xml:space="preserve"> реализовать на основе </w:t>
      </w:r>
      <w:proofErr w:type="gramStart"/>
      <w:r w:rsidRPr="001476B9">
        <w:rPr>
          <w:rFonts w:ascii="Times New Roman" w:hAnsi="Times New Roman" w:cs="Times New Roman"/>
          <w:sz w:val="28"/>
          <w:szCs w:val="28"/>
        </w:rPr>
        <w:t>геометрических</w:t>
      </w:r>
      <w:proofErr w:type="gramEnd"/>
      <w:r w:rsidRPr="001476B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555B" w:rsidRDefault="00F720FB" w:rsidP="001476B9">
      <w:pPr>
        <w:rPr>
          <w:rFonts w:ascii="Times New Roman" w:hAnsi="Times New Roman" w:cs="Times New Roman"/>
          <w:sz w:val="28"/>
          <w:szCs w:val="28"/>
        </w:rPr>
      </w:pPr>
      <w:r w:rsidRPr="001476B9">
        <w:rPr>
          <w:rFonts w:ascii="Times New Roman" w:hAnsi="Times New Roman" w:cs="Times New Roman"/>
          <w:sz w:val="28"/>
          <w:szCs w:val="28"/>
        </w:rPr>
        <w:t>фигур.</w:t>
      </w:r>
    </w:p>
    <w:p w:rsidR="001476B9" w:rsidRDefault="001476B9" w:rsidP="001476B9">
      <w:pPr>
        <w:rPr>
          <w:rFonts w:ascii="Times New Roman" w:hAnsi="Times New Roman" w:cs="Times New Roman"/>
          <w:sz w:val="28"/>
          <w:szCs w:val="28"/>
        </w:rPr>
      </w:pPr>
    </w:p>
    <w:p w:rsidR="00336A20" w:rsidRDefault="00336A20" w:rsidP="001476B9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:rsidR="00336A20" w:rsidRDefault="00336A20" w:rsidP="001476B9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:rsidR="00336A20" w:rsidRDefault="00336A20" w:rsidP="001476B9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:rsidR="00336A20" w:rsidRDefault="00336A20" w:rsidP="001476B9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:rsidR="00336A20" w:rsidRDefault="00336A20" w:rsidP="001476B9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:rsidR="001476B9" w:rsidRDefault="001476B9" w:rsidP="001476B9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  <w:r w:rsidRPr="00B06F43">
        <w:rPr>
          <w:rFonts w:ascii="Times" w:hAnsi="Times" w:cs="Times"/>
          <w:b/>
          <w:bCs/>
          <w:color w:val="000000"/>
          <w:sz w:val="36"/>
          <w:szCs w:val="36"/>
        </w:rPr>
        <w:lastRenderedPageBreak/>
        <w:t>Те</w:t>
      </w:r>
      <w:proofErr w:type="gramStart"/>
      <w:r w:rsidRPr="00B06F43">
        <w:rPr>
          <w:rFonts w:ascii="Times" w:hAnsi="Times" w:cs="Times"/>
          <w:b/>
          <w:bCs/>
          <w:color w:val="000000"/>
          <w:sz w:val="36"/>
          <w:szCs w:val="36"/>
        </w:rPr>
        <w:t>кст</w:t>
      </w:r>
      <w:r w:rsidRPr="00112A46">
        <w:rPr>
          <w:rFonts w:ascii="Times" w:hAnsi="Times" w:cs="Times"/>
          <w:b/>
          <w:bCs/>
          <w:color w:val="000000"/>
          <w:sz w:val="36"/>
          <w:szCs w:val="36"/>
          <w:lang w:val="en-US"/>
        </w:rPr>
        <w:t xml:space="preserve"> </w:t>
      </w:r>
      <w:r w:rsidRPr="00B06F43">
        <w:rPr>
          <w:rFonts w:ascii="Times" w:hAnsi="Times" w:cs="Times"/>
          <w:b/>
          <w:bCs/>
          <w:color w:val="000000"/>
          <w:sz w:val="36"/>
          <w:szCs w:val="36"/>
        </w:rPr>
        <w:t>пр</w:t>
      </w:r>
      <w:proofErr w:type="gramEnd"/>
      <w:r w:rsidRPr="00B06F43">
        <w:rPr>
          <w:rFonts w:ascii="Times" w:hAnsi="Times" w:cs="Times"/>
          <w:b/>
          <w:bCs/>
          <w:color w:val="000000"/>
          <w:sz w:val="36"/>
          <w:szCs w:val="36"/>
        </w:rPr>
        <w:t>ограммы</w:t>
      </w:r>
    </w:p>
    <w:p w:rsidR="00336A20" w:rsidRDefault="00336A20" w:rsidP="001476B9">
      <w:pPr>
        <w:widowControl w:val="0"/>
        <w:autoSpaceDE w:val="0"/>
        <w:autoSpaceDN w:val="0"/>
        <w:adjustRightInd w:val="0"/>
        <w:spacing w:after="240" w:line="560" w:lineRule="atLeast"/>
        <w:rPr>
          <w:rStyle w:val="a8"/>
          <w:rFonts w:ascii="Times New Roman" w:hAnsi="Times New Roman" w:cs="Times New Roman"/>
          <w:color w:val="24292E"/>
          <w:sz w:val="36"/>
          <w:szCs w:val="36"/>
          <w:shd w:val="clear" w:color="auto" w:fill="FFFFFF"/>
        </w:rPr>
      </w:pPr>
      <w:proofErr w:type="spellStart"/>
      <w:r w:rsidRPr="00336A20">
        <w:rPr>
          <w:rStyle w:val="a8"/>
          <w:rFonts w:ascii="Times New Roman" w:hAnsi="Times New Roman" w:cs="Times New Roman"/>
          <w:color w:val="24292E"/>
          <w:sz w:val="36"/>
          <w:szCs w:val="36"/>
          <w:shd w:val="clear" w:color="auto" w:fill="FFFFFF"/>
        </w:rPr>
        <w:t>Program.cs</w:t>
      </w:r>
      <w:proofErr w:type="spellEnd"/>
    </w:p>
    <w:p w:rsidR="00336A20" w:rsidRPr="00336A20" w:rsidRDefault="00336A20" w:rsidP="00336A20">
      <w:pPr>
        <w:spacing w:line="300" w:lineRule="atLeast"/>
        <w:rPr>
          <w:rFonts w:ascii="Consolas" w:eastAsia="Times New Roman" w:hAnsi="Consolas" w:cs="Consolas"/>
          <w:sz w:val="18"/>
          <w:szCs w:val="18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3"/>
        <w:gridCol w:w="8190"/>
      </w:tblGrid>
      <w:tr w:rsidR="00336A20" w:rsidRPr="00336A20" w:rsidTr="00336A2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using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System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using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System.Collections.Generic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using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System.Linq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using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System.Text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using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System.Threading.Tasks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using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System.Collections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using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Classes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namespace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Lab3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class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Program</w:t>
            </w:r>
            <w:proofErr w:type="spellEnd"/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static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void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Main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(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string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[]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args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Rectangle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rect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new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Rectangle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10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, 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5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Square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sq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new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Square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(5);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Circle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sc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new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Circle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(5);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Console.WriteLine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eastAsia="ru-RU"/>
              </w:rPr>
              <w:t>"\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eastAsia="ru-RU"/>
              </w:rPr>
              <w:t>nArraylist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eastAsia="ru-RU"/>
              </w:rPr>
              <w:t>"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ArrayList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list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new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ArrayList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list.Add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rect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list.Add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sq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list.Add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sc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foreach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 xml:space="preserve">x in list)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Console.WriteLine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(x)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Console.WriteLine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eastAsia="ru-RU"/>
              </w:rPr>
              <w:t>"\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eastAsia="ru-RU"/>
              </w:rPr>
              <w:t>nList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eastAsia="ru-RU"/>
              </w:rPr>
              <w:t>Figure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eastAsia="ru-RU"/>
              </w:rPr>
              <w:t>"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List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&lt;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Figure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&gt;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lst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=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new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List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&lt;Figure&gt;();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lst.Add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rect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lst.Add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sq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lst.Add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sc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foreach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i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 xml:space="preserve"> in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lst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 xml:space="preserve">)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Console.WriteLine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i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)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Console.WriteLine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(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val="en-US" w:eastAsia="ru-RU"/>
              </w:rPr>
              <w:t>"\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val="en-US" w:eastAsia="ru-RU"/>
              </w:rPr>
              <w:t>nList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val="en-US" w:eastAsia="ru-RU"/>
              </w:rPr>
              <w:t>&lt;Figure&gt; sort"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lst.Sort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foreach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i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 xml:space="preserve"> in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lst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 xml:space="preserve">)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Console.WriteLine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i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)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Console.WriteLine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eastAsia="ru-RU"/>
              </w:rPr>
              <w:t>"\nMatrix3D"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Matrix3D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&lt;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Figure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&gt;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matr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=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new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Matrix3D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&lt;Figure&gt;(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3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,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3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,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3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,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null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matr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[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0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, 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0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, 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0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]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sq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matr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[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1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, 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1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, 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1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]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sc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matr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[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2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, 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2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, 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2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]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rect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proofErr w:type="gram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Console.WriteLine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matr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[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1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, 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1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, 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1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].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ToString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());</w:t>
            </w:r>
            <w:proofErr w:type="gramEnd"/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Console.WriteLine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matr.ToString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());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Console.WriteLine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eastAsia="ru-RU"/>
              </w:rPr>
              <w:t>"\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eastAsia="ru-RU"/>
              </w:rPr>
              <w:t>nSimple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eastAsia="ru-RU"/>
              </w:rPr>
              <w:t>List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eastAsia="ru-RU"/>
              </w:rPr>
              <w:t>"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SimpleList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&lt;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Figure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&gt;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list1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=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new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SimpleList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&lt;Figure&gt;();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list1.Add(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sq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list1.Add(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sc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list1.Add(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rect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list1.Add(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sq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list1.Add(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sc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foreach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 xml:space="preserve">x in list1)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Console.WriteLine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(x)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list1.Sort();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Console.WriteLine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(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val="en-US" w:eastAsia="ru-RU"/>
              </w:rPr>
              <w:t>"\n Simple List sort"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foreach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 xml:space="preserve">x in list1)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Console.WriteLine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(x)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Console.WriteLine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(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val="en-US" w:eastAsia="ru-RU"/>
              </w:rPr>
              <w:t>"\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val="en-US" w:eastAsia="ru-RU"/>
              </w:rPr>
              <w:t>nMy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val="en-US" w:eastAsia="ru-RU"/>
              </w:rPr>
              <w:t xml:space="preserve"> shit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val="en-US" w:eastAsia="ru-RU"/>
              </w:rPr>
              <w:t>kek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val="en-US" w:eastAsia="ru-RU"/>
              </w:rPr>
              <w:t>"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r w:rsidRPr="00336A20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eastAsia="ru-RU"/>
              </w:rPr>
              <w:t>//list1.DeleteLast();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foreach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 xml:space="preserve">x in list1)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Console.WriteLine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(x)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Console.WriteLine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(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val="en-US" w:eastAsia="ru-RU"/>
              </w:rPr>
              <w:t>"\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val="en-US" w:eastAsia="ru-RU"/>
              </w:rPr>
              <w:t>nSimple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val="en-US" w:eastAsia="ru-RU"/>
              </w:rPr>
              <w:t xml:space="preserve"> Stack"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);</w:t>
            </w:r>
            <w:r w:rsidRPr="00336A20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val="en-US" w:eastAsia="ru-RU"/>
              </w:rPr>
              <w:t xml:space="preserve">// </w:t>
            </w:r>
            <w:r w:rsidRPr="00336A20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eastAsia="ru-RU"/>
              </w:rPr>
              <w:t>реализовать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SimpleStack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&lt;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Figure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&gt;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stck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=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new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SimpleStack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&lt;Figure&gt;();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stck.push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sq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stck.push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sc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stck.push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rect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foreach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 xml:space="preserve">x in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stck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 xml:space="preserve">)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Console.WriteLine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(x)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Console.WriteLine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eastAsia="ru-RU"/>
              </w:rPr>
              <w:t>"\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eastAsia="ru-RU"/>
              </w:rPr>
              <w:t>npop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eastAsia="ru-RU"/>
              </w:rPr>
              <w:t>"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stck.pop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stck.pop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stck.pop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Console.ReadKey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}</w:t>
            </w:r>
          </w:p>
        </w:tc>
      </w:tr>
    </w:tbl>
    <w:p w:rsidR="00336A20" w:rsidRPr="00336A20" w:rsidRDefault="00336A20" w:rsidP="00336A20">
      <w:pPr>
        <w:spacing w:line="30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6A20" w:rsidRDefault="00336A20" w:rsidP="00336A20">
      <w:pPr>
        <w:spacing w:line="30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6A20" w:rsidRPr="00336A20" w:rsidRDefault="00336A20" w:rsidP="00336A20">
      <w:pPr>
        <w:spacing w:line="300" w:lineRule="atLeast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proofErr w:type="spellStart"/>
      <w:r w:rsidRPr="00336A20">
        <w:rPr>
          <w:rStyle w:val="a8"/>
          <w:rFonts w:ascii="Times New Roman" w:hAnsi="Times New Roman" w:cs="Times New Roman"/>
          <w:color w:val="24292E"/>
          <w:sz w:val="36"/>
          <w:szCs w:val="36"/>
          <w:shd w:val="clear" w:color="auto" w:fill="FFFFFF"/>
        </w:rPr>
        <w:t>Classes.cs</w:t>
      </w:r>
      <w:proofErr w:type="spellEnd"/>
    </w:p>
    <w:p w:rsidR="00336A20" w:rsidRDefault="00336A20" w:rsidP="00336A20">
      <w:pPr>
        <w:spacing w:line="30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3"/>
        <w:gridCol w:w="8452"/>
      </w:tblGrid>
      <w:tr w:rsidR="00336A20" w:rsidRPr="00336A20" w:rsidTr="00336A2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using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System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using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System.Collections.Generic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using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System.Linq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using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System.Text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using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System.Threading.Tasks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namespace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Classes</w:t>
            </w:r>
            <w:proofErr w:type="spellEnd"/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abstract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class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Figure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: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IComparable</w:t>
            </w:r>
            <w:proofErr w:type="spellEnd"/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public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string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Type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public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abstract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double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Area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public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override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string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ToString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return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.Type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+ 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val="en-US" w:eastAsia="ru-RU"/>
              </w:rPr>
              <w:t xml:space="preserve">" 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eastAsia="ru-RU"/>
              </w:rPr>
              <w:t>с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eastAsia="ru-RU"/>
              </w:rPr>
              <w:t>площадью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val="en-US" w:eastAsia="ru-RU"/>
              </w:rPr>
              <w:t xml:space="preserve">  "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+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.Area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().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ToString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();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public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CompareTo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(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object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obj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Figure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p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= 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Figure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)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obj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if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.Area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() &lt;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p.Area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())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return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-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1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else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if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.Area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() ==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p.Area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())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return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0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else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return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1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; </w:t>
            </w:r>
            <w:r w:rsidRPr="00336A20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val="en-US" w:eastAsia="ru-RU"/>
              </w:rPr>
              <w:t>//(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val="en-US" w:eastAsia="ru-RU"/>
              </w:rPr>
              <w:t>this.Area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val="en-US" w:eastAsia="ru-RU"/>
              </w:rPr>
              <w:t xml:space="preserve">() &gt;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val="en-US" w:eastAsia="ru-RU"/>
              </w:rPr>
              <w:t>p.Area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val="en-US" w:eastAsia="ru-RU"/>
              </w:rPr>
              <w:t>())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interface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IPrint</w:t>
            </w:r>
            <w:proofErr w:type="spellEnd"/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void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Print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class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Rectangle</w:t>
            </w:r>
            <w:proofErr w:type="spellEnd"/>
            <w:proofErr w:type="gram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:</w:t>
            </w:r>
            <w:proofErr w:type="gram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Figure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IPrint</w:t>
            </w:r>
            <w:proofErr w:type="spellEnd"/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double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height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double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width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public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Rectangle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(double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wid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, double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hei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.width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wid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.height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hei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.Type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= 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eastAsia="ru-RU"/>
              </w:rPr>
              <w:t>"Прямоугольник"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public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override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double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Area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double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Result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.width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*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.height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return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Result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public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void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Print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Console.WriteLine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.ToString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());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class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Square</w:t>
            </w:r>
            <w:proofErr w:type="spellEnd"/>
            <w:proofErr w:type="gram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:</w:t>
            </w:r>
            <w:proofErr w:type="gram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Rectangle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IPrint</w:t>
            </w:r>
            <w:proofErr w:type="spellEnd"/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public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Square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double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len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: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base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len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len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.Type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= 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eastAsia="ru-RU"/>
              </w:rPr>
              <w:t>"Квадрат"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class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Circle</w:t>
            </w:r>
            <w:proofErr w:type="spellEnd"/>
            <w:proofErr w:type="gram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:</w:t>
            </w:r>
            <w:proofErr w:type="gram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Figure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IPrint</w:t>
            </w:r>
            <w:proofErr w:type="spellEnd"/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double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radius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public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Circle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double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rad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.radius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rad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.Type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= 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eastAsia="ru-RU"/>
              </w:rPr>
              <w:t>"Круг"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public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override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double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Area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const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double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pi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= 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3.14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double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Result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= pi *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.radius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*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.radius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return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Result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public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void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Print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Console.WriteLine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ToString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());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public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class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Matrix3D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&lt;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&gt;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Dictionary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&lt;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string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,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&gt;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_matrix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=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new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Dictionary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&lt;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string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, T&gt;();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int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maxX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int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maxY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int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maxZ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nullElement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public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Matrix3D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px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py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pz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, T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nullElementParam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.maxX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px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.maxY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py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.maxZ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pz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.nullElement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nullElementParam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public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this[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x,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y,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z]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get</w:t>
            </w:r>
            <w:proofErr w:type="spellEnd"/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{ 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CheckBounds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x,y,z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string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Key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DictKey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(x, y, z);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if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(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._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matrix.ContainsKey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(Key))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return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this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._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matrix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[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Key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];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else</w:t>
            </w:r>
            <w:proofErr w:type="spellEnd"/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return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.nullElement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set</w:t>
            </w:r>
            <w:proofErr w:type="spellEnd"/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CheckBounds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(x, y, z);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string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key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DictKey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(x, y, z);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    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._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matrix.Add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(key,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value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void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CheckBounds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x,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y,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z)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if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(x &lt; 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0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|| x &gt;=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.maxX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)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throw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new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Exception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(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val="en-US" w:eastAsia="ru-RU"/>
              </w:rPr>
              <w:t>"x="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+ x + 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val="en-US" w:eastAsia="ru-RU"/>
              </w:rPr>
              <w:t xml:space="preserve">" 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eastAsia="ru-RU"/>
              </w:rPr>
              <w:t>выходит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eastAsia="ru-RU"/>
              </w:rPr>
              <w:t>за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eastAsia="ru-RU"/>
              </w:rPr>
              <w:t>границы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val="en-US" w:eastAsia="ru-RU"/>
              </w:rPr>
              <w:t>"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if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(y &lt; 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0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|| y &gt;=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.maxY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)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throw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new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Exception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(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val="en-US" w:eastAsia="ru-RU"/>
              </w:rPr>
              <w:t>"y="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+ y + 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val="en-US" w:eastAsia="ru-RU"/>
              </w:rPr>
              <w:t xml:space="preserve">" 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eastAsia="ru-RU"/>
              </w:rPr>
              <w:t>выходит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eastAsia="ru-RU"/>
              </w:rPr>
              <w:t>за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eastAsia="ru-RU"/>
              </w:rPr>
              <w:t>границы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val="en-US" w:eastAsia="ru-RU"/>
              </w:rPr>
              <w:t>"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if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(z &lt; 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0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|| z &gt;=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.maxZ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)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throw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new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Exception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eastAsia="ru-RU"/>
              </w:rPr>
              <w:t>"z="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+ z + 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eastAsia="ru-RU"/>
              </w:rPr>
              <w:t>" выходит за границы"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public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string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DictKey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x,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y,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z)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return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x.ToString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() + 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val="en-US" w:eastAsia="ru-RU"/>
              </w:rPr>
              <w:t>"_"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+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y.ToString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() + 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val="en-US" w:eastAsia="ru-RU"/>
              </w:rPr>
              <w:t>"_"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+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z.ToString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();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public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override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string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ToString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StringBuilder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br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new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StringBuilder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for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i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= 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0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;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i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&lt;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.maxX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;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i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++)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for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j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= 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0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; j &lt;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.maxY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;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j++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    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    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for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k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= 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0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; k &lt;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.maxZ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; k++)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        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br.Append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(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val="en-US" w:eastAsia="ru-RU"/>
              </w:rPr>
              <w:t>"["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+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i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+ 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val="en-US" w:eastAsia="ru-RU"/>
              </w:rPr>
              <w:t>","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+ j + 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val="en-US" w:eastAsia="ru-RU"/>
              </w:rPr>
              <w:t>","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+ k + 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val="en-US" w:eastAsia="ru-RU"/>
              </w:rPr>
              <w:t>"]"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br.Append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(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[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i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, j, k]+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val="en-US" w:eastAsia="ru-RU"/>
              </w:rPr>
              <w:t>"\n"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        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        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return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br.ToString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(); 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public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class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SimpleListItem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&lt;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&gt;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public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Data {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get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;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set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;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 xml:space="preserve">public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SimpleListItem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&lt;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&gt;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next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{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get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;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set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;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public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SimpleListItem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(T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param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.Data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param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public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class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SimpleList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&lt;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&gt; :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IEnumerable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&lt;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&gt;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where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: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IComparable</w:t>
            </w:r>
            <w:proofErr w:type="spellEnd"/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 xml:space="preserve">protected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SimpleListItem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&lt;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&gt;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first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= 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null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 xml:space="preserve">protected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SimpleListItem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&lt;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&gt;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last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= 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null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public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int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count</w:t>
            </w:r>
            <w:proofErr w:type="spellEnd"/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get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{ </w:t>
            </w:r>
            <w:proofErr w:type="spellStart"/>
            <w:proofErr w:type="gramEnd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return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_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count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protected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set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{ </w:t>
            </w:r>
            <w:proofErr w:type="gram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_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count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value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int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_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count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public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void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Add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(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element)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SimpleListItem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&lt;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&gt;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newItem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=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new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SimpleListItem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&lt;T&gt;(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element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.count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++;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if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last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==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null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.first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newItem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.last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newItem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else</w:t>
            </w:r>
            <w:proofErr w:type="spellEnd"/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.last.next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newItem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.last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newItem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bookmarkStart w:id="0" w:name="_GoBack"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public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SimpleListItem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&lt;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&gt;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GetItem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num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)</w:t>
            </w:r>
          </w:p>
        </w:tc>
      </w:tr>
      <w:bookmarkEnd w:id="0"/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if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num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&lt; 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0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||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num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&gt;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.count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throw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new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Exception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eastAsia="ru-RU"/>
              </w:rPr>
              <w:t>"Выход за границу массива"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SimpleListItem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&lt;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&gt;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current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.first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int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i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= 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0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while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(i &lt;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num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current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current.next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    i++;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return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current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public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Get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num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return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GetItem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num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).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Data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public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IEnumerator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&lt;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&gt;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GetEnumerator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SimpleListItem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&lt;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&gt;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current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.first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while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current</w:t>
            </w:r>
            <w:proofErr w:type="spellEnd"/>
            <w:proofErr w:type="gram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!</w:t>
            </w:r>
            <w:proofErr w:type="gram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null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yield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return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current.Data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current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current.next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System.Collections.IEnumerator</w:t>
            </w:r>
            <w:proofErr w:type="spellEnd"/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System.Collections.IEnumerable.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GetEnumerator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return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GetEnumerator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public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void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Sort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Sort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0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.count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- 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1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private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void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Sort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low,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high)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int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i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low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int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j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high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x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= Get((low + high) / 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2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do</w:t>
            </w:r>
            <w:proofErr w:type="spellEnd"/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while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(Get(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i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).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CompareTo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(x) &lt; 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0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) ++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i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while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(Get(j).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CompareTo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(x) &gt; 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0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) --j;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if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(i &lt;= j)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    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Swap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(i, j);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        i++; j--;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gram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}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while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(i &lt;= j);</w:t>
            </w:r>
            <w:proofErr w:type="gramEnd"/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if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(low &lt; j) Sort(low, j);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if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i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&lt; high) Sort(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i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, high);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public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void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Swap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i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j)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SimpleListItem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&lt;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&gt;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xi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GetItem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i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SimpleListItem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&lt;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&gt;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xj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GetItem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(j);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st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xi.Data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xi.Data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xj.Data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xj.Data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st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public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void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printLast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Console.WriteLine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.last.Data.ToString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());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public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void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DeleteLast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SimpleListItem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&lt;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&gt;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xn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.first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for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i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= 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1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;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i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&lt; count - 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1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;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i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++)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    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{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xn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xn.next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  <w:proofErr w:type="gram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}</w:t>
            </w:r>
            <w:proofErr w:type="gramEnd"/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xn.next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.last.next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.last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xn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count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--;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public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class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SimpleStack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&lt;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&gt; :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SimpleList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&lt;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&gt;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where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T</w:t>
            </w:r>
            <w:proofErr w:type="gram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:</w:t>
            </w:r>
            <w:proofErr w:type="gram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IComparable</w:t>
            </w:r>
            <w:proofErr w:type="spellEnd"/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public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void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push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(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Data)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.Add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Data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public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void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pop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.printLast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.DeleteLast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}</w:t>
            </w:r>
          </w:p>
        </w:tc>
      </w:tr>
    </w:tbl>
    <w:p w:rsidR="00336A20" w:rsidRPr="00336A20" w:rsidRDefault="00336A20" w:rsidP="00336A20">
      <w:pPr>
        <w:spacing w:line="30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6A20" w:rsidRPr="00336A20" w:rsidRDefault="00336A20" w:rsidP="00336A20">
      <w:pPr>
        <w:spacing w:line="30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6A20" w:rsidRPr="00336A20" w:rsidRDefault="00336A20" w:rsidP="001476B9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336A20" w:rsidRPr="00336A20" w:rsidRDefault="00336A20" w:rsidP="001476B9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1476B9" w:rsidRPr="00336A20" w:rsidRDefault="001476B9" w:rsidP="001476B9">
      <w:pPr>
        <w:rPr>
          <w:rFonts w:ascii="Times New Roman" w:hAnsi="Times New Roman" w:cs="Times New Roman"/>
          <w:sz w:val="28"/>
          <w:szCs w:val="28"/>
        </w:rPr>
      </w:pPr>
    </w:p>
    <w:sectPr w:rsidR="001476B9" w:rsidRPr="00336A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FB3AF2"/>
    <w:multiLevelType w:val="hybridMultilevel"/>
    <w:tmpl w:val="2D70A0FC"/>
    <w:lvl w:ilvl="0" w:tplc="04190001">
      <w:start w:val="1"/>
      <w:numFmt w:val="bullet"/>
      <w:lvlText w:val=""/>
      <w:lvlJc w:val="left"/>
      <w:pPr>
        <w:ind w:left="7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540"/>
    <w:rsid w:val="001476B9"/>
    <w:rsid w:val="00336A20"/>
    <w:rsid w:val="0035555B"/>
    <w:rsid w:val="00614BC8"/>
    <w:rsid w:val="00710540"/>
    <w:rsid w:val="009818C9"/>
    <w:rsid w:val="00C83F56"/>
    <w:rsid w:val="00D14CC9"/>
    <w:rsid w:val="00F7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55B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35555B"/>
    <w:pPr>
      <w:suppressAutoHyphens/>
      <w:jc w:val="center"/>
    </w:pPr>
    <w:rPr>
      <w:rFonts w:ascii="Times New Roman" w:eastAsia="Times New Roman" w:hAnsi="Times New Roman" w:cs="Times New Roman"/>
      <w:sz w:val="28"/>
      <w:lang w:eastAsia="ar-SA"/>
    </w:rPr>
  </w:style>
  <w:style w:type="character" w:customStyle="1" w:styleId="a5">
    <w:name w:val="Название Знак"/>
    <w:basedOn w:val="a0"/>
    <w:link w:val="a3"/>
    <w:rsid w:val="0035555B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customStyle="1" w:styleId="1">
    <w:name w:val="Обычный1"/>
    <w:rsid w:val="0035555B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Subtitle"/>
    <w:basedOn w:val="a"/>
    <w:next w:val="a"/>
    <w:link w:val="a6"/>
    <w:uiPriority w:val="11"/>
    <w:qFormat/>
    <w:rsid w:val="0035555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6">
    <w:name w:val="Подзаголовок Знак"/>
    <w:basedOn w:val="a0"/>
    <w:link w:val="a4"/>
    <w:uiPriority w:val="11"/>
    <w:rsid w:val="0035555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List Paragraph"/>
    <w:basedOn w:val="a"/>
    <w:uiPriority w:val="34"/>
    <w:qFormat/>
    <w:rsid w:val="00F720FB"/>
    <w:pPr>
      <w:ind w:left="720"/>
      <w:contextualSpacing/>
    </w:pPr>
  </w:style>
  <w:style w:type="character" w:styleId="a8">
    <w:name w:val="Strong"/>
    <w:basedOn w:val="a0"/>
    <w:uiPriority w:val="22"/>
    <w:qFormat/>
    <w:rsid w:val="00336A20"/>
    <w:rPr>
      <w:b/>
      <w:bCs/>
    </w:rPr>
  </w:style>
  <w:style w:type="character" w:customStyle="1" w:styleId="pl-k">
    <w:name w:val="pl-k"/>
    <w:basedOn w:val="a0"/>
    <w:rsid w:val="00336A20"/>
  </w:style>
  <w:style w:type="character" w:customStyle="1" w:styleId="pl-en">
    <w:name w:val="pl-en"/>
    <w:basedOn w:val="a0"/>
    <w:rsid w:val="00336A20"/>
  </w:style>
  <w:style w:type="character" w:customStyle="1" w:styleId="pl-smi">
    <w:name w:val="pl-smi"/>
    <w:basedOn w:val="a0"/>
    <w:rsid w:val="00336A20"/>
  </w:style>
  <w:style w:type="character" w:customStyle="1" w:styleId="pl-c1">
    <w:name w:val="pl-c1"/>
    <w:basedOn w:val="a0"/>
    <w:rsid w:val="00336A20"/>
  </w:style>
  <w:style w:type="character" w:customStyle="1" w:styleId="pl-s">
    <w:name w:val="pl-s"/>
    <w:basedOn w:val="a0"/>
    <w:rsid w:val="00336A20"/>
  </w:style>
  <w:style w:type="character" w:customStyle="1" w:styleId="pl-pds">
    <w:name w:val="pl-pds"/>
    <w:basedOn w:val="a0"/>
    <w:rsid w:val="00336A20"/>
  </w:style>
  <w:style w:type="character" w:customStyle="1" w:styleId="pl-cce">
    <w:name w:val="pl-cce"/>
    <w:basedOn w:val="a0"/>
    <w:rsid w:val="00336A20"/>
  </w:style>
  <w:style w:type="character" w:customStyle="1" w:styleId="pl-c">
    <w:name w:val="pl-c"/>
    <w:basedOn w:val="a0"/>
    <w:rsid w:val="00336A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55B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35555B"/>
    <w:pPr>
      <w:suppressAutoHyphens/>
      <w:jc w:val="center"/>
    </w:pPr>
    <w:rPr>
      <w:rFonts w:ascii="Times New Roman" w:eastAsia="Times New Roman" w:hAnsi="Times New Roman" w:cs="Times New Roman"/>
      <w:sz w:val="28"/>
      <w:lang w:eastAsia="ar-SA"/>
    </w:rPr>
  </w:style>
  <w:style w:type="character" w:customStyle="1" w:styleId="a5">
    <w:name w:val="Название Знак"/>
    <w:basedOn w:val="a0"/>
    <w:link w:val="a3"/>
    <w:rsid w:val="0035555B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customStyle="1" w:styleId="1">
    <w:name w:val="Обычный1"/>
    <w:rsid w:val="0035555B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Subtitle"/>
    <w:basedOn w:val="a"/>
    <w:next w:val="a"/>
    <w:link w:val="a6"/>
    <w:uiPriority w:val="11"/>
    <w:qFormat/>
    <w:rsid w:val="0035555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6">
    <w:name w:val="Подзаголовок Знак"/>
    <w:basedOn w:val="a0"/>
    <w:link w:val="a4"/>
    <w:uiPriority w:val="11"/>
    <w:rsid w:val="0035555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List Paragraph"/>
    <w:basedOn w:val="a"/>
    <w:uiPriority w:val="34"/>
    <w:qFormat/>
    <w:rsid w:val="00F720FB"/>
    <w:pPr>
      <w:ind w:left="720"/>
      <w:contextualSpacing/>
    </w:pPr>
  </w:style>
  <w:style w:type="character" w:styleId="a8">
    <w:name w:val="Strong"/>
    <w:basedOn w:val="a0"/>
    <w:uiPriority w:val="22"/>
    <w:qFormat/>
    <w:rsid w:val="00336A20"/>
    <w:rPr>
      <w:b/>
      <w:bCs/>
    </w:rPr>
  </w:style>
  <w:style w:type="character" w:customStyle="1" w:styleId="pl-k">
    <w:name w:val="pl-k"/>
    <w:basedOn w:val="a0"/>
    <w:rsid w:val="00336A20"/>
  </w:style>
  <w:style w:type="character" w:customStyle="1" w:styleId="pl-en">
    <w:name w:val="pl-en"/>
    <w:basedOn w:val="a0"/>
    <w:rsid w:val="00336A20"/>
  </w:style>
  <w:style w:type="character" w:customStyle="1" w:styleId="pl-smi">
    <w:name w:val="pl-smi"/>
    <w:basedOn w:val="a0"/>
    <w:rsid w:val="00336A20"/>
  </w:style>
  <w:style w:type="character" w:customStyle="1" w:styleId="pl-c1">
    <w:name w:val="pl-c1"/>
    <w:basedOn w:val="a0"/>
    <w:rsid w:val="00336A20"/>
  </w:style>
  <w:style w:type="character" w:customStyle="1" w:styleId="pl-s">
    <w:name w:val="pl-s"/>
    <w:basedOn w:val="a0"/>
    <w:rsid w:val="00336A20"/>
  </w:style>
  <w:style w:type="character" w:customStyle="1" w:styleId="pl-pds">
    <w:name w:val="pl-pds"/>
    <w:basedOn w:val="a0"/>
    <w:rsid w:val="00336A20"/>
  </w:style>
  <w:style w:type="character" w:customStyle="1" w:styleId="pl-cce">
    <w:name w:val="pl-cce"/>
    <w:basedOn w:val="a0"/>
    <w:rsid w:val="00336A20"/>
  </w:style>
  <w:style w:type="character" w:customStyle="1" w:styleId="pl-c">
    <w:name w:val="pl-c"/>
    <w:basedOn w:val="a0"/>
    <w:rsid w:val="00336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1830</Words>
  <Characters>10437</Characters>
  <Application>Microsoft Office Word</Application>
  <DocSecurity>0</DocSecurity>
  <Lines>86</Lines>
  <Paragraphs>24</Paragraphs>
  <ScaleCrop>false</ScaleCrop>
  <Company>Reanimator Extreme Edition</Company>
  <LinksUpToDate>false</LinksUpToDate>
  <CharactersWithSpaces>12243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</dc:creator>
  <cp:keywords/>
  <dc:description/>
  <cp:lastModifiedBy>Student</cp:lastModifiedBy>
  <cp:revision>7</cp:revision>
  <dcterms:created xsi:type="dcterms:W3CDTF">2017-12-27T11:13:00Z</dcterms:created>
  <dcterms:modified xsi:type="dcterms:W3CDTF">2017-12-27T12:55:00Z</dcterms:modified>
</cp:coreProperties>
</file>