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 xml:space="preserve">OKPARA FAVOUR CHINECHEREM</w:t>
      </w:r>
    </w:p>
    <w:p>
      <w:pPr>
        <w:spacing w:after="80"/>
        <w:jc w:val="center"/>
      </w:pPr>
      <w:r>
        <w:rPr>
          <w:color w:val="555555"/>
          <w:sz w:val="21"/>
          <w:szCs w:val="21"/>
        </w:rPr>
        <w:t xml:space="preserve">FullStack Developer | React, React Native (Expo) &amp; Node.js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+234 913 177 2736  |  okparafavour202@gmail.com  |  </w:t>
      </w:r>
      <w:hyperlink w:history="1" r:id="rIdjtsv2alyzrbai886zms6q">
        <w:r>
          <w:rPr>
            <w:color w:val="1F3864"/>
            <w:sz w:val="18"/>
            <w:szCs w:val="18"/>
            <w:u w:val="single"/>
          </w:rPr>
          <w:t xml:space="preserve">github.com/okpara202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g9thpj2jdc8uoyjv2b5v_">
        <w:r>
          <w:rPr>
            <w:color w:val="1F3864"/>
            <w:sz w:val="18"/>
            <w:szCs w:val="18"/>
            <w:u w:val="single"/>
          </w:rPr>
          <w:t xml:space="preserve">okpara.netlify.app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FullStack Developer with production experience across React, Next.js, React Native (Expo), and Node.js/Express. I build responsive, accessible UI, integrate REST APIs, manage application state, and take part in code reviews to keep features reliable. Currently full-time at Netsprin as a Frontend Engineer, alongside select freelance frontend engagements, with a recent contract delivering a React Native/Expo curriculum — comfortable working hybrid within cross-functional teams of designers and backend engineers.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22222"/>
          <w:sz w:val="21"/>
          <w:szCs w:val="21"/>
        </w:rPr>
        <w:t xml:space="preserve">Frontend Engineer (Full-time)</w:t>
      </w:r>
      <w:r>
        <w:rPr>
          <w:color w:val="555555"/>
          <w:sz w:val="20"/>
          <w:szCs w:val="20"/>
        </w:rPr>
        <w:t xml:space="preserve">  |  Netsprin, Enugu, Nigeria</w:t>
      </w:r>
      <w:r>
        <w:rPr>
          <w:i/>
          <w:iCs/>
          <w:color w:val="555555"/>
          <w:sz w:val="20"/>
          <w:szCs w:val="20"/>
        </w:rPr>
        <w:t xml:space="preserve">	June 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Build and maintain production UI features with Next.js, translating designs into responsive, accessible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Integrate RESTful API endpoints and handle client-side data fetching, loading, and error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Review and provide feedback on pull requests to maintain code quality and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Collaborate directly with backend engineers to align on API contracts and ship features end to end.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22222"/>
          <w:sz w:val="21"/>
          <w:szCs w:val="21"/>
        </w:rPr>
        <w:t xml:space="preserve">Frontend Developer (Freelance)</w:t>
      </w:r>
      <w:r>
        <w:rPr>
          <w:color w:val="555555"/>
          <w:sz w:val="20"/>
          <w:szCs w:val="20"/>
        </w:rPr>
        <w:t xml:space="preserve">  |  Simbi</w:t>
      </w:r>
      <w:r>
        <w:rPr>
          <w:i/>
          <w:iCs/>
          <w:color w:val="555555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Integrated RESTful APIs and optimized data fetching strategies, meaningfully reducing page load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Worked closely with designers and backend engineers in an agile team to ship user-focused UI/UX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Maintained cross-browser compatibility and mobile responsiveness with 100% feature parity across deployments.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22222"/>
          <w:sz w:val="21"/>
          <w:szCs w:val="21"/>
        </w:rPr>
        <w:t xml:space="preserve">Mobile Dev Instructor (Contract)</w:t>
      </w:r>
      <w:r>
        <w:rPr>
          <w:color w:val="555555"/>
          <w:sz w:val="20"/>
          <w:szCs w:val="20"/>
        </w:rPr>
        <w:t xml:space="preserve">  |  Loctech Institute of Technology, Port Harcourt, Nigeria</w:t>
      </w:r>
      <w:r>
        <w:rPr>
          <w:i/>
          <w:iCs/>
          <w:color w:val="555555"/>
          <w:sz w:val="20"/>
          <w:szCs w:val="20"/>
        </w:rPr>
        <w:t xml:space="preserve">	Jan 2026 – Jun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Designed and delivered a 12-week React Native and Expo curriculum — from JavaScript fundamentals through to production builds with EAS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Ran hands-on coding sessions and live demos that took students from zero to shipping their first mobile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Mentored students one-on-one through environment setup, debugging, and building real projects with TypeScript and Expo Router.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Conducted code reviews and structured assessments to sharpen students' problem-solving and engineering instincts.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22222"/>
          <w:sz w:val="21"/>
          <w:szCs w:val="21"/>
        </w:rPr>
        <w:t xml:space="preserve">Frontend Developer</w:t>
      </w:r>
      <w:r>
        <w:rPr>
          <w:color w:val="555555"/>
          <w:sz w:val="20"/>
          <w:szCs w:val="20"/>
        </w:rPr>
        <w:t xml:space="preserve">  |  Genesys Tech Hub, Enugu, Nigeria</w:t>
      </w:r>
      <w:r>
        <w:rPr>
          <w:i/>
          <w:iCs/>
          <w:color w:val="555555"/>
          <w:sz w:val="20"/>
          <w:szCs w:val="20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and deployed responsive web applications using React.js, Next.js, and Redux Toolkit for enterprise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Improved application performance by 40% through API integration and advanced state management with Redux Toolkit.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Reduced development time by 30% by building reusable component libraries with Chakra UI and Tailwind 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Introduced form validation architecture using React Hook Form and Zod, significantly reducing data integrity issues.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22222"/>
          <w:sz w:val="21"/>
          <w:szCs w:val="21"/>
        </w:rPr>
        <w:t xml:space="preserve">Web Development Mentor &amp; Tutor</w:t>
      </w:r>
      <w:r>
        <w:rPr>
          <w:color w:val="555555"/>
          <w:sz w:val="20"/>
          <w:szCs w:val="20"/>
        </w:rPr>
        <w:t xml:space="preserve">  |  LanceySoft Technologies, Abuja, Nigeria</w:t>
      </w:r>
      <w:r>
        <w:rPr>
          <w:i/>
          <w:iCs/>
          <w:color w:val="555555"/>
          <w:sz w:val="20"/>
          <w:szCs w:val="20"/>
        </w:rPr>
        <w:t xml:space="preserve">	2022 –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Designed and delivered a full-stack curriculum covering React.js, Next.js, Express, Nest.js, and modern JavaScript — mentoring 50+ students into production-ready developers.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Taught advanced concepts including Redux Toolkit, RESTful API integration, authentication, and performance optimization through real-world project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Led live coding sessions, workshops, and one-on-one mentoring, consistently accelerating students' learning pace and confidence.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Established team standards around Git workflows, web accessibility (WCAG), and agile practices that students carried into their careers.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React.js, Next.js, JavaScript (ES6+), TypeScript, HTML5, CSS3, Redux Toolkit, Zustand, React Router, React Hook Form, Zod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Mobile: </w:t>
      </w:r>
      <w:r>
        <w:rPr>
          <w:sz w:val="20"/>
          <w:szCs w:val="20"/>
        </w:rPr>
        <w:t xml:space="preserve">React Native, Expo (framework &amp; CLI), Expo Router, Expo SDK (camera, location, file-system, image-picker), EAS Build, AsyncStorage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Styling &amp; UI: </w:t>
      </w:r>
      <w:r>
        <w:rPr>
          <w:sz w:val="20"/>
          <w:szCs w:val="20"/>
        </w:rPr>
        <w:t xml:space="preserve">Tailwind CSS, Chakra UI, CSS-in-JS, Responsive &amp; Mobile-First Design, Modern CSS (Flexbox, Grid)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APIs &amp; State: </w:t>
      </w:r>
      <w:r>
        <w:rPr>
          <w:sz w:val="20"/>
          <w:szCs w:val="20"/>
        </w:rPr>
        <w:t xml:space="preserve">REST API integration, client-side routing, form validation, application/client state management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Testing &amp; Quality: </w:t>
      </w:r>
      <w:r>
        <w:rPr>
          <w:sz w:val="20"/>
          <w:szCs w:val="20"/>
        </w:rPr>
        <w:t xml:space="preserve">Code Reviews, Performance Optimization, Core Web Vitals awareness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 &amp; Tools: </w:t>
      </w:r>
      <w:r>
        <w:rPr>
          <w:sz w:val="20"/>
          <w:szCs w:val="20"/>
        </w:rPr>
        <w:t xml:space="preserve">Node.js, Express.js, Nest.js, Git/GitHub, npm/yarn, Webpack, Vite, Agile/Scrum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Tutera </w:t>
      </w:r>
      <w:r>
        <w:rPr>
          <w:i/>
          <w:iCs/>
          <w:color w:val="555555"/>
          <w:sz w:val="19"/>
          <w:szCs w:val="19"/>
        </w:rPr>
        <w:t xml:space="preserve">— Full-stack tutoring platform  |  Full-Stack Developer  |  Next.js, Tailwind CSS, Zustand, Node.js, Express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end-to-end tutoring platform connecting students with educators across Africa, with server-side rendering for SEO and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Implemented state management with Zustand and developed backend APIs for authentication, session management, and booking.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Architected database schema and API endpoints supporting real-time availability updates and payment processing.</w:t>
      </w:r>
    </w:p>
    <w:p>
      <w:pPr>
        <w:spacing w:after="20" w:before="140"/>
      </w:pPr>
      <w:r>
        <w:rPr>
          <w:b/>
          <w:bCs/>
          <w:sz w:val="20"/>
          <w:szCs w:val="20"/>
        </w:rPr>
        <w:t xml:space="preserve">BBTutors </w:t>
      </w:r>
      <w:r>
        <w:rPr>
          <w:i/>
          <w:iCs/>
          <w:color w:val="555555"/>
          <w:sz w:val="19"/>
          <w:szCs w:val="19"/>
        </w:rPr>
        <w:t xml:space="preserve">— Tutor storefront &amp; lesson sales site  |  FullStack Developer  |  Next.js, Express, Beepay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freelance client site letting visitors preview the tutor's offerings and purchase lessons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Integrated Beepay for payment processing and built the Express backend supporting the purchase flow.</w:t>
      </w:r>
    </w:p>
    <w:p>
      <w:pPr>
        <w:spacing w:after="20" w:before="140"/>
      </w:pPr>
      <w:r>
        <w:rPr>
          <w:b/>
          <w:bCs/>
          <w:sz w:val="20"/>
          <w:szCs w:val="20"/>
        </w:rPr>
        <w:t xml:space="preserve">Vibecraft </w:t>
      </w:r>
      <w:r>
        <w:rPr>
          <w:i/>
          <w:iCs/>
          <w:color w:val="555555"/>
          <w:sz w:val="19"/>
          <w:szCs w:val="19"/>
        </w:rPr>
        <w:t xml:space="preserve">— AI-powered website builder  |  Frontend Developer  |  Next.js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the frontend for a website builder featuring an LLM-powered chat interface for generating and editing 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Worked closely with the backend developer to wire chat-driven actions to live UI updates.</w:t>
      </w:r>
    </w:p>
    <w:p>
      <w:pPr>
        <w:spacing w:after="20" w:before="140"/>
      </w:pPr>
      <w:r>
        <w:rPr>
          <w:b/>
          <w:bCs/>
          <w:sz w:val="20"/>
          <w:szCs w:val="20"/>
        </w:rPr>
        <w:t xml:space="preserve">Grigs Hospital Website </w:t>
      </w:r>
      <w:r>
        <w:rPr>
          <w:i/>
          <w:iCs/>
          <w:color w:val="555555"/>
          <w:sz w:val="19"/>
          <w:szCs w:val="19"/>
        </w:rPr>
        <w:t xml:space="preserve">— Collaborator  |  React, Node.js, Express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clean, accessible public-facing website with appointment and contact features, form validation, and server-side handling.</w:t>
      </w:r>
    </w:p>
    <w:p>
      <w:pPr>
        <w:spacing w:after="20" w:before="140"/>
      </w:pPr>
      <w:r>
        <w:rPr>
          <w:b/>
          <w:bCs/>
          <w:sz w:val="20"/>
          <w:szCs w:val="20"/>
        </w:rPr>
        <w:t xml:space="preserve">Professional Portfolio </w:t>
      </w:r>
      <w:r>
        <w:rPr>
          <w:i/>
          <w:iCs/>
          <w:color w:val="555555"/>
          <w:sz w:val="19"/>
          <w:szCs w:val="19"/>
        </w:rPr>
        <w:t xml:space="preserve">— Creator  |  React, Next.js,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Designed and developed a performant portfolio with SEO optimization, lazy loading, and accessibility best practices, achieving a 95+ Lighthouse score.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10"/>
      </w:pPr>
      <w:r>
        <w:rPr>
          <w:b/>
          <w:bCs/>
          <w:sz w:val="20"/>
          <w:szCs w:val="20"/>
        </w:rPr>
        <w:t xml:space="preserve">BSc. Human Anatomy</w:t>
      </w:r>
    </w:p>
    <w:p>
      <w:r>
        <w:rPr>
          <w:color w:val="555555"/>
          <w:sz w:val="20"/>
          <w:szCs w:val="20"/>
        </w:rPr>
        <w:t xml:space="preserve">Enugu State University of Science and Technology  |  2018 – 2022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tsv2alyzrbai886zms6q" Type="http://schemas.openxmlformats.org/officeDocument/2006/relationships/hyperlink" Target="https://github.com/okpara202" TargetMode="External"/><Relationship Id="rIdg9thpj2jdc8uoyjv2b5v_" Type="http://schemas.openxmlformats.org/officeDocument/2006/relationships/hyperlink" Target="https://okpara.netlify.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2026-08-24T09:07:02.538Z</dcterms:created>
  <dcterms:modified xsi:type="dcterms:W3CDTF">2026-08-24T09:07:02.554Z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