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3851" w14:textId="77777777" w:rsidR="00F12C76" w:rsidRDefault="00BA7D70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3C0C10" wp14:editId="2D9CD3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7499985"/>
            <wp:effectExtent l="0" t="0" r="3810" b="5715"/>
            <wp:wrapSquare wrapText="bothSides"/>
            <wp:docPr id="68507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49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1B4C2" w14:textId="77777777" w:rsidR="00BA7D70" w:rsidRDefault="00BA7D70">
      <w:pPr>
        <w:spacing w:line="259" w:lineRule="auto"/>
      </w:pPr>
      <w:r>
        <w:br w:type="page"/>
      </w:r>
    </w:p>
    <w:p w14:paraId="6C39D4E2" w14:textId="490BB449" w:rsidR="00BA7D70" w:rsidRDefault="00BA7D70" w:rsidP="00BA7D70">
      <w:pPr>
        <w:spacing w:after="0"/>
        <w:ind w:firstLine="709"/>
        <w:jc w:val="center"/>
      </w:pPr>
      <w:r>
        <w:lastRenderedPageBreak/>
        <w:t>ОПИСАНИЕ ДИАГРАММЫ ПОСЛЕДОВАТЕЛЬНОСТЕЙ:</w:t>
      </w:r>
    </w:p>
    <w:p w14:paraId="01A8D63F" w14:textId="77777777" w:rsidR="00BA7D70" w:rsidRDefault="00BA7D70" w:rsidP="00BA7D70">
      <w:pPr>
        <w:spacing w:after="0"/>
        <w:ind w:firstLine="709"/>
        <w:jc w:val="both"/>
      </w:pPr>
    </w:p>
    <w:p w14:paraId="5670F976" w14:textId="6A5715BA" w:rsidR="00BA7D70" w:rsidRDefault="00BA7D70" w:rsidP="00BA7D70">
      <w:pPr>
        <w:spacing w:after="0" w:line="360" w:lineRule="auto"/>
        <w:ind w:firstLine="709"/>
        <w:jc w:val="both"/>
      </w:pPr>
      <w:r>
        <w:t>1. Пользователь → Интерфейс: Пользователь инициирует операцию "Выбрать файл"</w:t>
      </w:r>
    </w:p>
    <w:p w14:paraId="0C2B6C97" w14:textId="29E96C3E" w:rsidR="00BA7D70" w:rsidRDefault="00BA7D70" w:rsidP="00BA7D70">
      <w:pPr>
        <w:spacing w:after="0" w:line="360" w:lineRule="auto"/>
        <w:ind w:firstLine="709"/>
        <w:jc w:val="both"/>
      </w:pPr>
      <w:r>
        <w:t>2. Интерфейс → Система: Система получает команду выбора файла</w:t>
      </w:r>
    </w:p>
    <w:p w14:paraId="69121DD4" w14:textId="7AEA6109" w:rsidR="00BA7D70" w:rsidRDefault="00BA7D70" w:rsidP="00BA7D70">
      <w:pPr>
        <w:spacing w:after="0" w:line="360" w:lineRule="auto"/>
        <w:ind w:firstLine="709"/>
        <w:jc w:val="both"/>
      </w:pPr>
      <w:r>
        <w:t>3. Система → Интерфейс: Система возвращает статус "Файл выбран"</w:t>
      </w:r>
    </w:p>
    <w:p w14:paraId="2024986F" w14:textId="0C99804C" w:rsidR="00BA7D70" w:rsidRDefault="00BA7D70" w:rsidP="00BA7D70">
      <w:pPr>
        <w:spacing w:after="0" w:line="360" w:lineRule="auto"/>
        <w:ind w:firstLine="709"/>
        <w:jc w:val="both"/>
      </w:pPr>
      <w:r>
        <w:t>4. Интерфейс → Пользователь: Отображение подтверждения выбора файла</w:t>
      </w:r>
    </w:p>
    <w:p w14:paraId="7A252EF7" w14:textId="77DB97FB" w:rsidR="00BA7D70" w:rsidRDefault="00BA7D70" w:rsidP="00BA7D70">
      <w:pPr>
        <w:spacing w:after="0" w:line="360" w:lineRule="auto"/>
        <w:ind w:firstLine="709"/>
        <w:jc w:val="both"/>
      </w:pPr>
      <w:r>
        <w:t>5. Пользователь → Интерфейс: Пользователь выполняет "Выбрать папку"</w:t>
      </w:r>
    </w:p>
    <w:p w14:paraId="16480850" w14:textId="3E62771D" w:rsidR="00BA7D70" w:rsidRDefault="00BA7D70" w:rsidP="00BA7D70">
      <w:pPr>
        <w:spacing w:after="0" w:line="360" w:lineRule="auto"/>
        <w:ind w:firstLine="709"/>
        <w:jc w:val="both"/>
      </w:pPr>
      <w:r>
        <w:t>6. Интерфейс → Система: Система получает команду выбора папки</w:t>
      </w:r>
    </w:p>
    <w:p w14:paraId="4489D6F5" w14:textId="628061FC" w:rsidR="00BA7D70" w:rsidRDefault="00BA7D70" w:rsidP="00BA7D70">
      <w:pPr>
        <w:spacing w:after="0" w:line="360" w:lineRule="auto"/>
        <w:ind w:firstLine="709"/>
        <w:jc w:val="both"/>
      </w:pPr>
      <w:r>
        <w:t>7. Система → Интерфейс: Система возвращает статус "Папка выбрана"</w:t>
      </w:r>
    </w:p>
    <w:p w14:paraId="131099CD" w14:textId="723BE134" w:rsidR="00BA7D70" w:rsidRDefault="00BA7D70" w:rsidP="00BA7D70">
      <w:pPr>
        <w:spacing w:after="0" w:line="360" w:lineRule="auto"/>
        <w:ind w:firstLine="709"/>
        <w:jc w:val="both"/>
      </w:pPr>
      <w:r>
        <w:t>8. Интерфейс → Пользователь: Отображение подтверждения выбора папки</w:t>
      </w:r>
    </w:p>
    <w:p w14:paraId="4DADA6BD" w14:textId="7E3B6DDD" w:rsidR="00BA7D70" w:rsidRDefault="00BA7D70" w:rsidP="00BA7D70">
      <w:pPr>
        <w:spacing w:after="0" w:line="360" w:lineRule="auto"/>
        <w:ind w:firstLine="709"/>
        <w:jc w:val="both"/>
      </w:pPr>
      <w:r>
        <w:t>9. Пользователь → Интерфейс: Пользователь запускает операцию "Конвертировать"</w:t>
      </w:r>
    </w:p>
    <w:p w14:paraId="22AA3958" w14:textId="48F2BFBB" w:rsidR="00BA7D70" w:rsidRDefault="00BA7D70" w:rsidP="00BA7D70">
      <w:pPr>
        <w:spacing w:after="0" w:line="360" w:lineRule="auto"/>
        <w:ind w:firstLine="709"/>
        <w:jc w:val="both"/>
      </w:pPr>
      <w:r>
        <w:t>10. Интерфейс → Система: Система получает команду конвертации</w:t>
      </w:r>
    </w:p>
    <w:p w14:paraId="3809C708" w14:textId="23B239EF" w:rsidR="00BA7D70" w:rsidRDefault="00BA7D70" w:rsidP="00BA7D70">
      <w:pPr>
        <w:spacing w:after="0" w:line="360" w:lineRule="auto"/>
        <w:ind w:firstLine="709"/>
        <w:jc w:val="both"/>
      </w:pPr>
      <w:r>
        <w:t>11. Система → Система: Внутренний процесс "Проверить файл"</w:t>
      </w:r>
    </w:p>
    <w:p w14:paraId="35AF8B8B" w14:textId="076546DE" w:rsidR="00BA7D70" w:rsidRDefault="00BA7D70" w:rsidP="00BA7D70">
      <w:pPr>
        <w:spacing w:after="0" w:line="360" w:lineRule="auto"/>
        <w:ind w:firstLine="709"/>
        <w:jc w:val="both"/>
      </w:pPr>
      <w:r>
        <w:t>12. Система → Система: Возврат статуса "Файл доступен"</w:t>
      </w:r>
    </w:p>
    <w:p w14:paraId="69136B24" w14:textId="535C593C" w:rsidR="00BA7D70" w:rsidRDefault="00BA7D70" w:rsidP="00BA7D70">
      <w:pPr>
        <w:spacing w:after="0" w:line="360" w:lineRule="auto"/>
        <w:ind w:firstLine="709"/>
        <w:jc w:val="both"/>
      </w:pPr>
      <w:r>
        <w:t>13. Система → Система: Внутренний процесс "Проверить папку"</w:t>
      </w:r>
    </w:p>
    <w:p w14:paraId="52C98074" w14:textId="18D8418B" w:rsidR="00BA7D70" w:rsidRDefault="00BA7D70" w:rsidP="00BA7D70">
      <w:pPr>
        <w:spacing w:after="0" w:line="360" w:lineRule="auto"/>
        <w:ind w:firstLine="709"/>
        <w:jc w:val="both"/>
      </w:pPr>
      <w:r>
        <w:t>14. Система → Система: Возврат статуса "Папка доступна"</w:t>
      </w:r>
    </w:p>
    <w:p w14:paraId="37D304C4" w14:textId="3B5736CE" w:rsidR="00BA7D70" w:rsidRDefault="00BA7D70" w:rsidP="00BA7D70">
      <w:pPr>
        <w:spacing w:after="0" w:line="360" w:lineRule="auto"/>
        <w:ind w:firstLine="709"/>
        <w:jc w:val="both"/>
      </w:pPr>
      <w:r>
        <w:t>15. Система → Система: Выполнение операции "Выполнить конвертацию"</w:t>
      </w:r>
    </w:p>
    <w:p w14:paraId="5957C6D7" w14:textId="1BDE575A" w:rsidR="00BA7D70" w:rsidRDefault="00BA7D70" w:rsidP="00BA7D70">
      <w:pPr>
        <w:spacing w:after="0" w:line="360" w:lineRule="auto"/>
        <w:ind w:firstLine="709"/>
        <w:jc w:val="both"/>
      </w:pPr>
      <w:r>
        <w:t>16. Система → Система: Возврат статуса "Конвертация завершена"</w:t>
      </w:r>
    </w:p>
    <w:p w14:paraId="572C0439" w14:textId="3BC9DB5B" w:rsidR="00BA7D70" w:rsidRDefault="00BA7D70" w:rsidP="00BA7D70">
      <w:pPr>
        <w:spacing w:after="0" w:line="360" w:lineRule="auto"/>
        <w:ind w:firstLine="709"/>
        <w:jc w:val="both"/>
      </w:pPr>
      <w:r>
        <w:t>17. Система → Интерфейс: Система передает статус "Успешная конвертация"</w:t>
      </w:r>
    </w:p>
    <w:p w14:paraId="0F081915" w14:textId="49F10CB9" w:rsidR="00BA7D70" w:rsidRDefault="00BA7D70" w:rsidP="00BA7D70">
      <w:pPr>
        <w:spacing w:after="0" w:line="360" w:lineRule="auto"/>
        <w:ind w:firstLine="709"/>
        <w:jc w:val="both"/>
      </w:pPr>
      <w:r>
        <w:t>18. Интерфейс → Пользователь: Отображение статуса конвертации</w:t>
      </w:r>
    </w:p>
    <w:p w14:paraId="383E1A77" w14:textId="3F81E6CE" w:rsidR="00BA7D70" w:rsidRDefault="00BA7D70" w:rsidP="00BA7D70">
      <w:pPr>
        <w:spacing w:after="0" w:line="360" w:lineRule="auto"/>
        <w:ind w:firstLine="709"/>
        <w:jc w:val="both"/>
      </w:pPr>
      <w:r>
        <w:t>19. Пользователь → Интерфейс: Пользователь инициирует "Переместить"</w:t>
      </w:r>
    </w:p>
    <w:p w14:paraId="69ED0F2D" w14:textId="75803F41" w:rsidR="00BA7D70" w:rsidRDefault="00BA7D70" w:rsidP="00BA7D70">
      <w:pPr>
        <w:spacing w:after="0" w:line="360" w:lineRule="auto"/>
        <w:ind w:firstLine="709"/>
        <w:jc w:val="both"/>
      </w:pPr>
      <w:r>
        <w:t>20. Интерфейс → Система: Система получает команду перемещения</w:t>
      </w:r>
    </w:p>
    <w:p w14:paraId="3D5A1B0E" w14:textId="54079952" w:rsidR="00BA7D70" w:rsidRDefault="00BA7D70" w:rsidP="00BA7D70">
      <w:pPr>
        <w:spacing w:after="0" w:line="360" w:lineRule="auto"/>
        <w:ind w:firstLine="709"/>
        <w:jc w:val="both"/>
      </w:pPr>
      <w:r>
        <w:lastRenderedPageBreak/>
        <w:t>21. Система → Система: Выполнение операции "Выполнить перемещение"</w:t>
      </w:r>
    </w:p>
    <w:p w14:paraId="7B9D90C5" w14:textId="4291D09B" w:rsidR="00BA7D70" w:rsidRDefault="00BA7D70" w:rsidP="00BA7D70">
      <w:pPr>
        <w:spacing w:after="0" w:line="360" w:lineRule="auto"/>
        <w:ind w:firstLine="709"/>
        <w:jc w:val="both"/>
      </w:pPr>
      <w:r>
        <w:t>22. Система → Система: Возврат статуса "Перемещение завершено"</w:t>
      </w:r>
    </w:p>
    <w:p w14:paraId="1ADC7E44" w14:textId="6EFCA0C6" w:rsidR="00BA7D70" w:rsidRDefault="00BA7D70" w:rsidP="00BA7D70">
      <w:pPr>
        <w:spacing w:after="0" w:line="360" w:lineRule="auto"/>
        <w:ind w:firstLine="709"/>
        <w:jc w:val="both"/>
      </w:pPr>
      <w:r>
        <w:t>23. Система → Интерфейс: Система передает статус "Файл перемещён"</w:t>
      </w:r>
    </w:p>
    <w:p w14:paraId="2591EAF2" w14:textId="5D1ADB2C" w:rsidR="00BA7D70" w:rsidRDefault="00BA7D70" w:rsidP="00BA7D70">
      <w:pPr>
        <w:spacing w:after="0" w:line="360" w:lineRule="auto"/>
        <w:ind w:firstLine="709"/>
        <w:jc w:val="both"/>
      </w:pPr>
      <w:r>
        <w:t>24. Интерфейс → Пользователь: Отображение финального статуса операции</w:t>
      </w:r>
    </w:p>
    <w:sectPr w:rsidR="00BA7D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0A"/>
    <w:rsid w:val="002D62E0"/>
    <w:rsid w:val="006808C7"/>
    <w:rsid w:val="006C0B77"/>
    <w:rsid w:val="00824137"/>
    <w:rsid w:val="008242FF"/>
    <w:rsid w:val="00870751"/>
    <w:rsid w:val="00922C48"/>
    <w:rsid w:val="009C5814"/>
    <w:rsid w:val="00B915B7"/>
    <w:rsid w:val="00BA7D70"/>
    <w:rsid w:val="00C31596"/>
    <w:rsid w:val="00DF380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797D3"/>
  <w15:chartTrackingRefBased/>
  <w15:docId w15:val="{F5D7F08E-7C31-4239-9BD4-CFD46FDB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8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8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8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8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8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8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8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8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8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8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80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380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380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80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380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380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38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8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80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38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80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8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80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38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3</cp:revision>
  <dcterms:created xsi:type="dcterms:W3CDTF">2025-11-12T11:55:00Z</dcterms:created>
  <dcterms:modified xsi:type="dcterms:W3CDTF">2025-11-12T12:11:00Z</dcterms:modified>
</cp:coreProperties>
</file>