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FC90D" w14:textId="77777777" w:rsidR="00711B99" w:rsidRPr="00711B99" w:rsidRDefault="00711B99" w:rsidP="00FC3C52">
      <w:pPr>
        <w:spacing w:after="240" w:line="240" w:lineRule="auto"/>
        <w:ind w:firstLine="851"/>
        <w:jc w:val="both"/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</w:pPr>
      <w:r w:rsidRPr="00711B99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Список терминов:</w:t>
      </w:r>
    </w:p>
    <w:p w14:paraId="57E98239" w14:textId="5F1D77DA" w:rsidR="00711B99" w:rsidRPr="00FC3C52" w:rsidRDefault="00711B99" w:rsidP="00FC3C52">
      <w:pPr>
        <w:numPr>
          <w:ilvl w:val="0"/>
          <w:numId w:val="1"/>
        </w:numPr>
        <w:spacing w:before="100" w:beforeAutospacing="1" w:after="150" w:line="240" w:lineRule="auto"/>
        <w:ind w:left="0" w:firstLine="851"/>
        <w:jc w:val="both"/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</w:pPr>
      <w:r w:rsidRPr="00711B99">
        <w:rPr>
          <w:rFonts w:ascii="Times New Roman" w:eastAsia="Times New Roman" w:hAnsi="Times New Roman" w:cs="Times New Roman"/>
          <w:b/>
          <w:bCs/>
          <w:color w:val="2A2A34"/>
          <w:sz w:val="28"/>
          <w:szCs w:val="28"/>
          <w:lang w:eastAsia="ru-RU"/>
        </w:rPr>
        <w:t>Информационные технологии</w:t>
      </w:r>
      <w:r w:rsidRPr="00FC3C52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 – </w:t>
      </w:r>
      <w:proofErr w:type="spellStart"/>
      <w:r w:rsidRPr="00FC3C52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Информацио́нные</w:t>
      </w:r>
      <w:proofErr w:type="spellEnd"/>
      <w:r w:rsidRPr="00FC3C52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 </w:t>
      </w:r>
      <w:proofErr w:type="spellStart"/>
      <w:r w:rsidRPr="00FC3C52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техноло́гии</w:t>
      </w:r>
      <w:proofErr w:type="spellEnd"/>
      <w:r w:rsidRPr="00FC3C52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 (ИТ, также — информационно-коммуникационные технологии) — процессы, использующие совокупность средств и методов сбора, обработки, накопления и передачи данных (первичной информации) для получения информации нового качества о состоянии объекта, процесса, явления, информационного продукта, а также распространение информации и способы осуществления таких процессов и методов (ФЗ № 149-ФЗ).</w:t>
      </w:r>
    </w:p>
    <w:p w14:paraId="3435A152" w14:textId="77777777" w:rsidR="00711B99" w:rsidRPr="00FC3C52" w:rsidRDefault="00711B99" w:rsidP="00FC3C52">
      <w:pPr>
        <w:spacing w:before="100" w:beforeAutospacing="1"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</w:pPr>
      <w:r w:rsidRPr="00FC3C52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Другие определения:</w:t>
      </w:r>
    </w:p>
    <w:p w14:paraId="087A8DC0" w14:textId="1C586401" w:rsidR="00711B99" w:rsidRPr="00FC3C52" w:rsidRDefault="00711B99" w:rsidP="00FC3C52">
      <w:pPr>
        <w:spacing w:before="100" w:beforeAutospacing="1"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</w:pPr>
      <w:r w:rsidRPr="00FC3C52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приёмы, способы и методы применения средств вычислительной техники при выполнении функций сбора, хранения, обработки, передачи и использования данных (ГОСТ </w:t>
      </w:r>
      <w:proofErr w:type="gramStart"/>
      <w:r w:rsidRPr="00FC3C52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59853-2021</w:t>
      </w:r>
      <w:proofErr w:type="gramEnd"/>
      <w:r w:rsidRPr="00FC3C52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);</w:t>
      </w:r>
    </w:p>
    <w:p w14:paraId="609CB2C0" w14:textId="39F871D9" w:rsidR="00711B99" w:rsidRPr="00FC3C52" w:rsidRDefault="00711B99" w:rsidP="00FC3C52">
      <w:pPr>
        <w:spacing w:before="100" w:beforeAutospacing="1"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</w:pPr>
      <w:r w:rsidRPr="00FC3C52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ресурсы, необходимые для сбора, обработки, хранения и распространения информации (ISO/IEC 38500:2015).</w:t>
      </w:r>
    </w:p>
    <w:p w14:paraId="157C953B" w14:textId="77777777" w:rsidR="00711B99" w:rsidRPr="00711B99" w:rsidRDefault="00711B99" w:rsidP="00FC3C52">
      <w:pPr>
        <w:spacing w:before="100" w:beforeAutospacing="1"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</w:pPr>
    </w:p>
    <w:p w14:paraId="1965D8AD" w14:textId="47FA08BD" w:rsidR="00711B99" w:rsidRPr="00FC3C52" w:rsidRDefault="00711B99" w:rsidP="00FC3C52">
      <w:pPr>
        <w:numPr>
          <w:ilvl w:val="0"/>
          <w:numId w:val="1"/>
        </w:numPr>
        <w:spacing w:before="100" w:beforeAutospacing="1" w:after="150" w:line="240" w:lineRule="auto"/>
        <w:ind w:left="0" w:firstLine="851"/>
        <w:jc w:val="both"/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</w:pPr>
      <w:r w:rsidRPr="00711B99">
        <w:rPr>
          <w:rFonts w:ascii="Times New Roman" w:eastAsia="Times New Roman" w:hAnsi="Times New Roman" w:cs="Times New Roman"/>
          <w:b/>
          <w:bCs/>
          <w:color w:val="2A2A34"/>
          <w:sz w:val="28"/>
          <w:szCs w:val="28"/>
          <w:lang w:eastAsia="ru-RU"/>
        </w:rPr>
        <w:t>Системный интегратор</w:t>
      </w:r>
      <w:r w:rsidRPr="00711B99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 (факультативно)</w:t>
      </w:r>
      <w:r w:rsidR="007D60E3" w:rsidRPr="00FC3C52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 - </w:t>
      </w:r>
      <w:r w:rsidR="007D60E3" w:rsidRPr="00FC3C52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Системный интегратор (англ. Systems </w:t>
      </w:r>
      <w:proofErr w:type="spellStart"/>
      <w:r w:rsidR="007D60E3" w:rsidRPr="00FC3C52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integrator</w:t>
      </w:r>
      <w:proofErr w:type="spellEnd"/>
      <w:r w:rsidR="007D60E3" w:rsidRPr="00FC3C52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) — человек или компания-подрядчик, которые специализируются на объединении отдельных подсистем в единое целое. Также они решают задачи автоматизации</w:t>
      </w:r>
    </w:p>
    <w:p w14:paraId="733633BF" w14:textId="480CD5A3" w:rsidR="00711B99" w:rsidRPr="00FC3C52" w:rsidRDefault="00711B99" w:rsidP="00FC3C52">
      <w:pPr>
        <w:numPr>
          <w:ilvl w:val="0"/>
          <w:numId w:val="1"/>
        </w:numPr>
        <w:spacing w:before="100" w:beforeAutospacing="1" w:after="150" w:line="240" w:lineRule="auto"/>
        <w:ind w:left="0" w:firstLine="851"/>
        <w:jc w:val="both"/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</w:pPr>
      <w:r w:rsidRPr="00711B99">
        <w:rPr>
          <w:rFonts w:ascii="Times New Roman" w:eastAsia="Times New Roman" w:hAnsi="Times New Roman" w:cs="Times New Roman"/>
          <w:b/>
          <w:bCs/>
          <w:color w:val="2A2A34"/>
          <w:sz w:val="28"/>
          <w:szCs w:val="28"/>
          <w:lang w:eastAsia="ru-RU"/>
        </w:rPr>
        <w:t>Компьютерная сеть</w:t>
      </w:r>
      <w:r w:rsidR="00315412" w:rsidRPr="00FC3C52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 - </w:t>
      </w:r>
      <w:r w:rsidR="00315412" w:rsidRPr="00FC3C52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Компьютерная сеть образуется при физическом соединении (проводном или беспроводном) двух или более компьютеров для передачи данных</w:t>
      </w:r>
      <w:r w:rsidR="00315412" w:rsidRPr="00FC3C52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 </w:t>
      </w:r>
      <w:r w:rsidR="00315412" w:rsidRPr="00FC3C52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между ними</w:t>
      </w:r>
      <w:r w:rsidR="00315412" w:rsidRPr="00FC3C52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.</w:t>
      </w:r>
    </w:p>
    <w:p w14:paraId="2F6CB757" w14:textId="5D1824B4" w:rsidR="00315412" w:rsidRPr="00711B99" w:rsidRDefault="00315412" w:rsidP="00FC3C52">
      <w:pPr>
        <w:spacing w:before="100" w:beforeAutospacing="1"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</w:pPr>
      <w:r w:rsidRPr="00FC3C52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Это </w:t>
      </w:r>
      <w:r w:rsidRPr="00FC3C52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система, обеспечивающая обмен данными между вычислительными устройствами — компьютерами, серверами, маршрутизаторами и другим оборудованием или программным обеспечением. Для передачи информации могут быть использованы различные среды передачи данных. Помимо совокупности физических устройств и физических средств передачи данных, вычислительная сеть может быть оверлейной или виртуальной, то есть логически самостоятельной выделенной сетью, использующей ресурсы другой физической сети — вычислительной (</w:t>
      </w:r>
      <w:proofErr w:type="gramStart"/>
      <w:r w:rsidRPr="00FC3C52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например</w:t>
      </w:r>
      <w:proofErr w:type="gramEnd"/>
      <w:r w:rsidRPr="00FC3C52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 Интернет), телефонной сети, в том числе ТФОП и (или) среды передачи данных.</w:t>
      </w:r>
    </w:p>
    <w:p w14:paraId="016C0A7F" w14:textId="73B7033B" w:rsidR="00711B99" w:rsidRPr="00711B99" w:rsidRDefault="00711B99" w:rsidP="00FC3C52">
      <w:pPr>
        <w:numPr>
          <w:ilvl w:val="0"/>
          <w:numId w:val="1"/>
        </w:numPr>
        <w:spacing w:before="100" w:beforeAutospacing="1" w:after="150" w:line="240" w:lineRule="auto"/>
        <w:ind w:left="0" w:firstLine="851"/>
        <w:jc w:val="both"/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</w:pPr>
      <w:r w:rsidRPr="00711B99">
        <w:rPr>
          <w:rFonts w:ascii="Times New Roman" w:eastAsia="Times New Roman" w:hAnsi="Times New Roman" w:cs="Times New Roman"/>
          <w:b/>
          <w:bCs/>
          <w:color w:val="2A2A34"/>
          <w:sz w:val="28"/>
          <w:szCs w:val="28"/>
          <w:lang w:eastAsia="ru-RU"/>
        </w:rPr>
        <w:t>Операционная система</w:t>
      </w:r>
      <w:r w:rsidR="00315412" w:rsidRPr="00FC3C52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 - </w:t>
      </w:r>
      <w:proofErr w:type="spellStart"/>
      <w:r w:rsidR="00FC3C52" w:rsidRPr="00FC3C52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Операцио́нная</w:t>
      </w:r>
      <w:proofErr w:type="spellEnd"/>
      <w:r w:rsidR="00FC3C52" w:rsidRPr="00FC3C52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 </w:t>
      </w:r>
      <w:proofErr w:type="spellStart"/>
      <w:r w:rsidR="00FC3C52" w:rsidRPr="00FC3C52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систе́ма</w:t>
      </w:r>
      <w:proofErr w:type="spellEnd"/>
      <w:r w:rsidR="00FC3C52" w:rsidRPr="00FC3C52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, сокр. ОС (англ. </w:t>
      </w:r>
      <w:proofErr w:type="spellStart"/>
      <w:r w:rsidR="00FC3C52" w:rsidRPr="00FC3C52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operating</w:t>
      </w:r>
      <w:proofErr w:type="spellEnd"/>
      <w:r w:rsidR="00FC3C52" w:rsidRPr="00FC3C52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 </w:t>
      </w:r>
      <w:proofErr w:type="spellStart"/>
      <w:r w:rsidR="00FC3C52" w:rsidRPr="00FC3C52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system</w:t>
      </w:r>
      <w:proofErr w:type="spellEnd"/>
      <w:r w:rsidR="00FC3C52" w:rsidRPr="00FC3C52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, OS) — комплекс взаимосвязанных программ, предназначенных для управления ресурсами компьютера и организации взаимодействия с пользователем.</w:t>
      </w:r>
    </w:p>
    <w:p w14:paraId="28DB5107" w14:textId="52D6CD23" w:rsidR="00711B99" w:rsidRPr="00711B99" w:rsidRDefault="00711B99" w:rsidP="00FC3C52">
      <w:pPr>
        <w:numPr>
          <w:ilvl w:val="0"/>
          <w:numId w:val="1"/>
        </w:numPr>
        <w:spacing w:before="100" w:beforeAutospacing="1" w:after="150" w:line="240" w:lineRule="auto"/>
        <w:ind w:left="0" w:firstLine="851"/>
        <w:jc w:val="both"/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</w:pPr>
      <w:r w:rsidRPr="00711B99">
        <w:rPr>
          <w:rFonts w:ascii="Times New Roman" w:eastAsia="Times New Roman" w:hAnsi="Times New Roman" w:cs="Times New Roman"/>
          <w:b/>
          <w:bCs/>
          <w:color w:val="2A2A34"/>
          <w:sz w:val="28"/>
          <w:szCs w:val="28"/>
          <w:lang w:eastAsia="ru-RU"/>
        </w:rPr>
        <w:lastRenderedPageBreak/>
        <w:t>Браузер</w:t>
      </w:r>
      <w:r w:rsidR="00FC3C52" w:rsidRPr="00FC3C52">
        <w:rPr>
          <w:rFonts w:ascii="Times New Roman" w:eastAsia="Times New Roman" w:hAnsi="Times New Roman" w:cs="Times New Roman"/>
          <w:b/>
          <w:bCs/>
          <w:color w:val="2A2A34"/>
          <w:sz w:val="28"/>
          <w:szCs w:val="28"/>
          <w:lang w:eastAsia="ru-RU"/>
        </w:rPr>
        <w:t xml:space="preserve"> </w:t>
      </w:r>
      <w:r w:rsidR="00FC3C52" w:rsidRPr="00FC3C52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- </w:t>
      </w:r>
      <w:proofErr w:type="spellStart"/>
      <w:r w:rsidR="00FC3C52" w:rsidRPr="00FC3C52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Бра́узер</w:t>
      </w:r>
      <w:proofErr w:type="spellEnd"/>
      <w:r w:rsidR="00FC3C52" w:rsidRPr="00FC3C52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, или </w:t>
      </w:r>
      <w:proofErr w:type="spellStart"/>
      <w:r w:rsidR="00FC3C52" w:rsidRPr="00FC3C52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веб-обозрева́тель</w:t>
      </w:r>
      <w:proofErr w:type="spellEnd"/>
      <w:r w:rsidR="00FC3C52" w:rsidRPr="00FC3C52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 (от англ. </w:t>
      </w:r>
      <w:proofErr w:type="spellStart"/>
      <w:r w:rsidR="00FC3C52" w:rsidRPr="00FC3C52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web</w:t>
      </w:r>
      <w:proofErr w:type="spellEnd"/>
      <w:r w:rsidR="00FC3C52" w:rsidRPr="00FC3C52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 </w:t>
      </w:r>
      <w:proofErr w:type="spellStart"/>
      <w:r w:rsidR="00FC3C52" w:rsidRPr="00FC3C52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browser</w:t>
      </w:r>
      <w:proofErr w:type="spellEnd"/>
      <w:r w:rsidR="00FC3C52" w:rsidRPr="00FC3C52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, МФА</w:t>
      </w:r>
      <w:r w:rsidR="00FC3C52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)</w:t>
      </w:r>
      <w:r w:rsidR="00FC3C52" w:rsidRPr="00FC3C52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 прикладное программное обеспечение для просмотра страниц, содержания веб-документов, компьютерных файлов и их каталогов; управления веб-приложениями; а также для решения других задач.</w:t>
      </w:r>
    </w:p>
    <w:p w14:paraId="00C03770" w14:textId="36D2C2A5" w:rsidR="00711B99" w:rsidRPr="00711B99" w:rsidRDefault="00711B99" w:rsidP="00FC3C52">
      <w:pPr>
        <w:numPr>
          <w:ilvl w:val="0"/>
          <w:numId w:val="1"/>
        </w:numPr>
        <w:spacing w:before="100" w:beforeAutospacing="1" w:after="150" w:line="240" w:lineRule="auto"/>
        <w:ind w:left="0" w:firstLine="851"/>
        <w:jc w:val="both"/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</w:pPr>
      <w:r w:rsidRPr="00711B99">
        <w:rPr>
          <w:rFonts w:ascii="Times New Roman" w:eastAsia="Times New Roman" w:hAnsi="Times New Roman" w:cs="Times New Roman"/>
          <w:b/>
          <w:bCs/>
          <w:color w:val="2A2A34"/>
          <w:sz w:val="28"/>
          <w:szCs w:val="28"/>
          <w:lang w:eastAsia="ru-RU"/>
        </w:rPr>
        <w:t>Сервер (аппаратное обеспечение)</w:t>
      </w:r>
      <w:r w:rsidR="00FC3C52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 - </w:t>
      </w:r>
      <w:proofErr w:type="spellStart"/>
      <w:r w:rsidR="00A078FA" w:rsidRPr="00A078FA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Се́рвер</w:t>
      </w:r>
      <w:proofErr w:type="spellEnd"/>
      <w:r w:rsidR="00A078FA" w:rsidRPr="00A078FA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 (англ. </w:t>
      </w:r>
      <w:proofErr w:type="spellStart"/>
      <w:r w:rsidR="00A078FA" w:rsidRPr="00A078FA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server</w:t>
      </w:r>
      <w:proofErr w:type="spellEnd"/>
      <w:r w:rsidR="00A078FA" w:rsidRPr="00A078FA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 от англ. </w:t>
      </w:r>
      <w:proofErr w:type="spellStart"/>
      <w:r w:rsidR="00A078FA" w:rsidRPr="00A078FA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to</w:t>
      </w:r>
      <w:proofErr w:type="spellEnd"/>
      <w:r w:rsidR="00A078FA" w:rsidRPr="00A078FA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 </w:t>
      </w:r>
      <w:proofErr w:type="spellStart"/>
      <w:r w:rsidR="00A078FA" w:rsidRPr="00A078FA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serve</w:t>
      </w:r>
      <w:proofErr w:type="spellEnd"/>
      <w:r w:rsidR="00A078FA" w:rsidRPr="00A078FA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 — служить, мн. ч. </w:t>
      </w:r>
      <w:proofErr w:type="spellStart"/>
      <w:r w:rsidR="00A078FA" w:rsidRPr="00A078FA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се́рверы</w:t>
      </w:r>
      <w:proofErr w:type="spellEnd"/>
      <w:r w:rsidR="00A078FA" w:rsidRPr="00A078FA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) — выделенный или специализированный компьютер для выполнения сервисного программного обеспечения (в том числе серверов тех или иных задач).</w:t>
      </w:r>
    </w:p>
    <w:p w14:paraId="691B8403" w14:textId="0BD72BDB" w:rsidR="00711B99" w:rsidRPr="00711B99" w:rsidRDefault="00711B99" w:rsidP="00FC3C52">
      <w:pPr>
        <w:numPr>
          <w:ilvl w:val="0"/>
          <w:numId w:val="1"/>
        </w:numPr>
        <w:spacing w:before="100" w:beforeAutospacing="1" w:after="150" w:line="240" w:lineRule="auto"/>
        <w:ind w:left="0" w:firstLine="851"/>
        <w:jc w:val="both"/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</w:pPr>
      <w:r w:rsidRPr="00711B99">
        <w:rPr>
          <w:rFonts w:ascii="Times New Roman" w:eastAsia="Times New Roman" w:hAnsi="Times New Roman" w:cs="Times New Roman"/>
          <w:b/>
          <w:bCs/>
          <w:color w:val="2A2A34"/>
          <w:sz w:val="28"/>
          <w:szCs w:val="28"/>
          <w:lang w:eastAsia="ru-RU"/>
        </w:rPr>
        <w:t>Сервер (программное обеспечение)</w:t>
      </w:r>
      <w:r w:rsidR="00A078FA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 - </w:t>
      </w:r>
      <w:proofErr w:type="spellStart"/>
      <w:r w:rsidR="00A078FA" w:rsidRPr="00A078FA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Се́рверное</w:t>
      </w:r>
      <w:proofErr w:type="spellEnd"/>
      <w:r w:rsidR="00A078FA" w:rsidRPr="00A078FA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 </w:t>
      </w:r>
      <w:proofErr w:type="spellStart"/>
      <w:r w:rsidR="00A078FA" w:rsidRPr="00A078FA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програ́ммное</w:t>
      </w:r>
      <w:proofErr w:type="spellEnd"/>
      <w:r w:rsidR="00A078FA" w:rsidRPr="00A078FA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 обеспечение (</w:t>
      </w:r>
      <w:proofErr w:type="spellStart"/>
      <w:r w:rsidR="00A078FA" w:rsidRPr="00A078FA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се́рвер</w:t>
      </w:r>
      <w:proofErr w:type="spellEnd"/>
      <w:r w:rsidR="00A078FA" w:rsidRPr="00A078FA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, англ. </w:t>
      </w:r>
      <w:proofErr w:type="spellStart"/>
      <w:r w:rsidR="00A078FA" w:rsidRPr="00A078FA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server</w:t>
      </w:r>
      <w:proofErr w:type="spellEnd"/>
      <w:r w:rsidR="00A078FA" w:rsidRPr="00A078FA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 от </w:t>
      </w:r>
      <w:proofErr w:type="spellStart"/>
      <w:r w:rsidR="00A078FA" w:rsidRPr="00A078FA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to</w:t>
      </w:r>
      <w:proofErr w:type="spellEnd"/>
      <w:r w:rsidR="00A078FA" w:rsidRPr="00A078FA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 </w:t>
      </w:r>
      <w:proofErr w:type="spellStart"/>
      <w:r w:rsidR="00A078FA" w:rsidRPr="00A078FA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serve</w:t>
      </w:r>
      <w:proofErr w:type="spellEnd"/>
      <w:r w:rsidR="00A078FA" w:rsidRPr="00A078FA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 — служить; множественное число </w:t>
      </w:r>
      <w:proofErr w:type="spellStart"/>
      <w:r w:rsidR="00A078FA" w:rsidRPr="00A078FA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се́рверы</w:t>
      </w:r>
      <w:proofErr w:type="spellEnd"/>
      <w:r w:rsidR="00A078FA" w:rsidRPr="00A078FA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, в разговорном языке также употребляется сервера́) — в информационных технологиях — программный компонент вычислительной системы, выполняющий сервисные (обслуживающие) функции по запросу клиента, предоставляя ему доступ к определённым ресурсам или услугам.</w:t>
      </w:r>
    </w:p>
    <w:p w14:paraId="5FA451C0" w14:textId="2F99C74A" w:rsidR="00711B99" w:rsidRPr="00711B99" w:rsidRDefault="00711B99" w:rsidP="00FC3C52">
      <w:pPr>
        <w:numPr>
          <w:ilvl w:val="0"/>
          <w:numId w:val="1"/>
        </w:numPr>
        <w:spacing w:before="100" w:beforeAutospacing="1" w:after="150" w:line="240" w:lineRule="auto"/>
        <w:ind w:left="0" w:firstLine="851"/>
        <w:jc w:val="both"/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</w:pPr>
      <w:r w:rsidRPr="00711B99">
        <w:rPr>
          <w:rFonts w:ascii="Times New Roman" w:eastAsia="Times New Roman" w:hAnsi="Times New Roman" w:cs="Times New Roman"/>
          <w:b/>
          <w:bCs/>
          <w:color w:val="2A2A34"/>
          <w:sz w:val="28"/>
          <w:szCs w:val="28"/>
          <w:lang w:eastAsia="ru-RU"/>
        </w:rPr>
        <w:t>ЦОД</w:t>
      </w:r>
      <w:r w:rsidR="00A078FA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 - </w:t>
      </w:r>
      <w:r w:rsidR="00A078FA" w:rsidRPr="00A078FA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Центр (хранения и) обработки данных (ЦОД/ЦХОД) (от англ. </w:t>
      </w:r>
      <w:proofErr w:type="spellStart"/>
      <w:r w:rsidR="00A078FA" w:rsidRPr="00A078FA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data</w:t>
      </w:r>
      <w:proofErr w:type="spellEnd"/>
      <w:r w:rsidR="00A078FA" w:rsidRPr="00A078FA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 </w:t>
      </w:r>
      <w:proofErr w:type="spellStart"/>
      <w:r w:rsidR="00A078FA" w:rsidRPr="00A078FA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center</w:t>
      </w:r>
      <w:proofErr w:type="spellEnd"/>
      <w:r w:rsidR="00A078FA" w:rsidRPr="00A078FA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) — это специализированное здание для размещения (хостинга) серверного и сетевого оборудования и подключения абонентов к каналам сети Интернет.</w:t>
      </w:r>
    </w:p>
    <w:p w14:paraId="3DE11A9A" w14:textId="200122EC" w:rsidR="00711B99" w:rsidRPr="00711B99" w:rsidRDefault="00711B99" w:rsidP="00FC3C52">
      <w:pPr>
        <w:numPr>
          <w:ilvl w:val="0"/>
          <w:numId w:val="1"/>
        </w:numPr>
        <w:spacing w:before="100" w:beforeAutospacing="1" w:after="150" w:line="240" w:lineRule="auto"/>
        <w:ind w:left="0" w:firstLine="851"/>
        <w:jc w:val="both"/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</w:pPr>
      <w:r w:rsidRPr="00711B99">
        <w:rPr>
          <w:rFonts w:ascii="Times New Roman" w:eastAsia="Times New Roman" w:hAnsi="Times New Roman" w:cs="Times New Roman"/>
          <w:b/>
          <w:bCs/>
          <w:color w:val="2A2A34"/>
          <w:sz w:val="28"/>
          <w:szCs w:val="28"/>
          <w:lang w:eastAsia="ru-RU"/>
        </w:rPr>
        <w:t>Протокол передачи данных</w:t>
      </w:r>
      <w:r w:rsidR="00A078FA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 - </w:t>
      </w:r>
      <w:r w:rsidR="00A078FA" w:rsidRPr="00A078FA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набор соглашений, позволяющий совершать обмен данными между различными компьютерами, сетями и программами. Именно протоколы определяют способ передачи сообщений, обработки ошибок в сети и позволяют разрабатывать стандарты, которые не были бы привязаны к одной определенной аппаратной платформе</w:t>
      </w:r>
    </w:p>
    <w:p w14:paraId="7FC65657" w14:textId="3E017284" w:rsidR="00711B99" w:rsidRPr="00711B99" w:rsidRDefault="00711B99" w:rsidP="00FC3C52">
      <w:pPr>
        <w:numPr>
          <w:ilvl w:val="0"/>
          <w:numId w:val="1"/>
        </w:numPr>
        <w:spacing w:before="100" w:beforeAutospacing="1" w:after="150" w:line="240" w:lineRule="auto"/>
        <w:ind w:left="0" w:firstLine="851"/>
        <w:jc w:val="both"/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</w:pPr>
      <w:r w:rsidRPr="00711B99">
        <w:rPr>
          <w:rFonts w:ascii="Times New Roman" w:eastAsia="Times New Roman" w:hAnsi="Times New Roman" w:cs="Times New Roman"/>
          <w:b/>
          <w:bCs/>
          <w:color w:val="2A2A34"/>
          <w:sz w:val="28"/>
          <w:szCs w:val="28"/>
          <w:lang w:eastAsia="ru-RU"/>
        </w:rPr>
        <w:t>TCP/IP</w:t>
      </w:r>
      <w:r w:rsidR="00A078FA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 -</w:t>
      </w:r>
      <w:r w:rsidR="00544EC2" w:rsidRPr="00544EC2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 сетевая модель передачи данных, представленных в цифровом виде. Модель описывает способ передачи данных от источника информации к получателю. В модели предполагается прохождение информации через четыре уровня, каждый из которых описывается правилом (протоколом передачи). Наборы правил, решающих задачу по передаче данных, составляют стек протоколов передачи данных, на которых базируется </w:t>
      </w:r>
      <w:proofErr w:type="gramStart"/>
      <w:r w:rsidR="00544EC2" w:rsidRPr="00544EC2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Интернет[</w:t>
      </w:r>
      <w:proofErr w:type="gramEnd"/>
      <w:r w:rsidR="00544EC2" w:rsidRPr="00544EC2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1][2]. Название TCP/IP происходит из двух важнейших протоколов семейства — </w:t>
      </w:r>
      <w:proofErr w:type="spellStart"/>
      <w:r w:rsidR="00544EC2" w:rsidRPr="00544EC2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Transmission</w:t>
      </w:r>
      <w:proofErr w:type="spellEnd"/>
      <w:r w:rsidR="00544EC2" w:rsidRPr="00544EC2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 Control Protocol (TCP) и Internet Protocol (IP), которые были первыми разработаны и описаны в данном стандарте.</w:t>
      </w:r>
    </w:p>
    <w:p w14:paraId="76EB43FC" w14:textId="3BADA49E" w:rsidR="00711B99" w:rsidRPr="00711B99" w:rsidRDefault="00711B99" w:rsidP="00FC3C52">
      <w:pPr>
        <w:numPr>
          <w:ilvl w:val="0"/>
          <w:numId w:val="1"/>
        </w:numPr>
        <w:spacing w:before="100" w:beforeAutospacing="1" w:after="150" w:line="240" w:lineRule="auto"/>
        <w:ind w:left="0" w:firstLine="851"/>
        <w:jc w:val="both"/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</w:pPr>
      <w:r w:rsidRPr="00711B99">
        <w:rPr>
          <w:rFonts w:ascii="Times New Roman" w:eastAsia="Times New Roman" w:hAnsi="Times New Roman" w:cs="Times New Roman"/>
          <w:b/>
          <w:bCs/>
          <w:color w:val="2A2A34"/>
          <w:sz w:val="28"/>
          <w:szCs w:val="28"/>
          <w:lang w:eastAsia="ru-RU"/>
        </w:rPr>
        <w:t>IP-адрес</w:t>
      </w:r>
      <w:r w:rsidR="00544EC2" w:rsidRPr="00544EC2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 - </w:t>
      </w:r>
      <w:r w:rsidR="00544EC2" w:rsidRPr="00544EC2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(от англ. </w:t>
      </w:r>
      <w:r w:rsidR="00544EC2" w:rsidRPr="00544EC2">
        <w:rPr>
          <w:rFonts w:ascii="Times New Roman" w:eastAsia="Times New Roman" w:hAnsi="Times New Roman" w:cs="Times New Roman"/>
          <w:color w:val="2A2A34"/>
          <w:sz w:val="28"/>
          <w:szCs w:val="28"/>
          <w:lang w:val="en-US" w:eastAsia="ru-RU"/>
        </w:rPr>
        <w:t>Internet</w:t>
      </w:r>
      <w:r w:rsidR="00544EC2" w:rsidRPr="00544EC2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 </w:t>
      </w:r>
      <w:r w:rsidR="00544EC2" w:rsidRPr="00544EC2">
        <w:rPr>
          <w:rFonts w:ascii="Times New Roman" w:eastAsia="Times New Roman" w:hAnsi="Times New Roman" w:cs="Times New Roman"/>
          <w:color w:val="2A2A34"/>
          <w:sz w:val="28"/>
          <w:szCs w:val="28"/>
          <w:lang w:val="en-US" w:eastAsia="ru-RU"/>
        </w:rPr>
        <w:t>Protocol</w:t>
      </w:r>
      <w:r w:rsidR="00544EC2" w:rsidRPr="00544EC2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) — уникальный числовой идентификатор устройства в компьютерной сети, работающей по протоколу </w:t>
      </w:r>
      <w:r w:rsidR="00544EC2" w:rsidRPr="00544EC2">
        <w:rPr>
          <w:rFonts w:ascii="Times New Roman" w:eastAsia="Times New Roman" w:hAnsi="Times New Roman" w:cs="Times New Roman"/>
          <w:color w:val="2A2A34"/>
          <w:sz w:val="28"/>
          <w:szCs w:val="28"/>
          <w:lang w:val="en-US" w:eastAsia="ru-RU"/>
        </w:rPr>
        <w:t>IP</w:t>
      </w:r>
      <w:r w:rsidR="00544EC2" w:rsidRPr="00544EC2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.</w:t>
      </w:r>
    </w:p>
    <w:p w14:paraId="3A9C0878" w14:textId="1766D00C" w:rsidR="00711B99" w:rsidRPr="00711B99" w:rsidRDefault="00711B99" w:rsidP="00D979B6">
      <w:pPr>
        <w:numPr>
          <w:ilvl w:val="0"/>
          <w:numId w:val="1"/>
        </w:numPr>
        <w:spacing w:before="100" w:beforeAutospacing="1" w:after="150" w:line="240" w:lineRule="auto"/>
        <w:ind w:left="0" w:firstLine="851"/>
        <w:jc w:val="both"/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</w:pPr>
      <w:r w:rsidRPr="00711B99">
        <w:rPr>
          <w:rFonts w:ascii="Times New Roman" w:eastAsia="Times New Roman" w:hAnsi="Times New Roman" w:cs="Times New Roman"/>
          <w:b/>
          <w:bCs/>
          <w:color w:val="2A2A34"/>
          <w:sz w:val="28"/>
          <w:szCs w:val="28"/>
          <w:lang w:eastAsia="ru-RU"/>
        </w:rPr>
        <w:t>URL</w:t>
      </w:r>
      <w:r w:rsidR="00544EC2" w:rsidRPr="00D979B6">
        <w:rPr>
          <w:rFonts w:ascii="Times New Roman" w:eastAsia="Times New Roman" w:hAnsi="Times New Roman" w:cs="Times New Roman"/>
          <w:b/>
          <w:bCs/>
          <w:color w:val="2A2A34"/>
          <w:sz w:val="28"/>
          <w:szCs w:val="28"/>
          <w:lang w:eastAsia="ru-RU"/>
        </w:rPr>
        <w:t xml:space="preserve"> - </w:t>
      </w:r>
      <w:r w:rsidR="00D979B6" w:rsidRPr="00D979B6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Унифицированный указатель ресурса (от англ. </w:t>
      </w:r>
      <w:proofErr w:type="spellStart"/>
      <w:r w:rsidR="00D979B6" w:rsidRPr="00D979B6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Uniform</w:t>
      </w:r>
      <w:proofErr w:type="spellEnd"/>
      <w:r w:rsidR="00D979B6" w:rsidRPr="00D979B6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 Resource </w:t>
      </w:r>
      <w:proofErr w:type="spellStart"/>
      <w:r w:rsidR="00D979B6" w:rsidRPr="00D979B6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Locator</w:t>
      </w:r>
      <w:proofErr w:type="spellEnd"/>
      <w:r w:rsidR="00D979B6" w:rsidRPr="00D979B6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, сокр.  URL [ˌ</w:t>
      </w:r>
      <w:proofErr w:type="spellStart"/>
      <w:r w:rsidR="00D979B6" w:rsidRPr="00D979B6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ju</w:t>
      </w:r>
      <w:proofErr w:type="spellEnd"/>
      <w:r w:rsidR="00D979B6" w:rsidRPr="00D979B6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ː </w:t>
      </w:r>
      <w:proofErr w:type="spellStart"/>
      <w:r w:rsidR="00D979B6" w:rsidRPr="00D979B6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ɑːr</w:t>
      </w:r>
      <w:proofErr w:type="spellEnd"/>
      <w:r w:rsidR="00D979B6" w:rsidRPr="00D979B6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 ˈ</w:t>
      </w:r>
      <w:proofErr w:type="spellStart"/>
      <w:r w:rsidR="00D979B6" w:rsidRPr="00D979B6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el</w:t>
      </w:r>
      <w:proofErr w:type="spellEnd"/>
      <w:r w:rsidR="00D979B6" w:rsidRPr="00D979B6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]) — система унифицированных адресов электронных ресурсов, или единообразный определитель местонахождения ресурса (файла)</w:t>
      </w:r>
      <w:r w:rsidR="00D979B6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. </w:t>
      </w:r>
      <w:r w:rsidR="00D979B6" w:rsidRPr="00D979B6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Используется как стандарт записи ссылок на объекты в Интернете (Гипертекстовые ссылки во «всемирной паутине» </w:t>
      </w:r>
      <w:r w:rsidR="00D979B6" w:rsidRPr="00D979B6">
        <w:rPr>
          <w:rFonts w:ascii="Times New Roman" w:eastAsia="Times New Roman" w:hAnsi="Times New Roman" w:cs="Times New Roman"/>
          <w:color w:val="2A2A34"/>
          <w:sz w:val="28"/>
          <w:szCs w:val="28"/>
          <w:lang w:val="en-US" w:eastAsia="ru-RU"/>
        </w:rPr>
        <w:t>www</w:t>
      </w:r>
      <w:r w:rsidR="00D979B6" w:rsidRPr="00D979B6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).</w:t>
      </w:r>
    </w:p>
    <w:p w14:paraId="0EFDA90E" w14:textId="568B72A5" w:rsidR="00711B99" w:rsidRPr="00711B99" w:rsidRDefault="00711B99" w:rsidP="00FC3C52">
      <w:pPr>
        <w:numPr>
          <w:ilvl w:val="0"/>
          <w:numId w:val="1"/>
        </w:numPr>
        <w:spacing w:before="100" w:beforeAutospacing="1" w:after="150" w:line="240" w:lineRule="auto"/>
        <w:ind w:left="0" w:firstLine="851"/>
        <w:jc w:val="both"/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</w:pPr>
      <w:r w:rsidRPr="00711B99">
        <w:rPr>
          <w:rFonts w:ascii="Times New Roman" w:eastAsia="Times New Roman" w:hAnsi="Times New Roman" w:cs="Times New Roman"/>
          <w:b/>
          <w:bCs/>
          <w:color w:val="2A2A34"/>
          <w:sz w:val="28"/>
          <w:szCs w:val="28"/>
          <w:lang w:eastAsia="ru-RU"/>
        </w:rPr>
        <w:lastRenderedPageBreak/>
        <w:t>Программирование</w:t>
      </w:r>
      <w:r w:rsidR="00D979B6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 - </w:t>
      </w:r>
      <w:r w:rsidR="00D979B6" w:rsidRPr="00D979B6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процесс создания компьютерных программ.</w:t>
      </w:r>
    </w:p>
    <w:p w14:paraId="344B402C" w14:textId="33C5FE38" w:rsidR="00711B99" w:rsidRPr="00711B99" w:rsidRDefault="00711B99" w:rsidP="00FC3C52">
      <w:pPr>
        <w:numPr>
          <w:ilvl w:val="0"/>
          <w:numId w:val="1"/>
        </w:numPr>
        <w:spacing w:before="100" w:beforeAutospacing="1" w:after="150" w:line="240" w:lineRule="auto"/>
        <w:ind w:left="0" w:firstLine="851"/>
        <w:jc w:val="both"/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</w:pPr>
      <w:r w:rsidRPr="00711B99">
        <w:rPr>
          <w:rFonts w:ascii="Times New Roman" w:eastAsia="Times New Roman" w:hAnsi="Times New Roman" w:cs="Times New Roman"/>
          <w:b/>
          <w:bCs/>
          <w:color w:val="2A2A34"/>
          <w:sz w:val="28"/>
          <w:szCs w:val="28"/>
          <w:lang w:eastAsia="ru-RU"/>
        </w:rPr>
        <w:t>HTML</w:t>
      </w:r>
      <w:r w:rsidR="00D979B6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 </w:t>
      </w:r>
      <w:proofErr w:type="gramStart"/>
      <w:r w:rsidR="00D979B6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- </w:t>
      </w:r>
      <w:r w:rsidR="00D979B6" w:rsidRPr="00D979B6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это</w:t>
      </w:r>
      <w:proofErr w:type="gramEnd"/>
      <w:r w:rsidR="00D979B6" w:rsidRPr="00D979B6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 язык разметки, который представляет простые правила оформления и компактный набор структурных и семантических элементов разметки (тегов). </w:t>
      </w:r>
      <w:r w:rsidR="00D979B6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Это </w:t>
      </w:r>
      <w:r w:rsidR="00D979B6" w:rsidRPr="00D979B6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стандартизированный язык гипертекстовой разметки документов для просмотра веб-страниц в браузере</w:t>
      </w:r>
      <w:r w:rsidR="00D979B6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.</w:t>
      </w:r>
    </w:p>
    <w:p w14:paraId="45E9B9C4" w14:textId="75B6A634" w:rsidR="00711B99" w:rsidRPr="00711B99" w:rsidRDefault="00711B99" w:rsidP="00FC3C52">
      <w:pPr>
        <w:numPr>
          <w:ilvl w:val="0"/>
          <w:numId w:val="1"/>
        </w:numPr>
        <w:spacing w:before="100" w:beforeAutospacing="1" w:after="150" w:line="240" w:lineRule="auto"/>
        <w:ind w:left="0" w:firstLine="851"/>
        <w:jc w:val="both"/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</w:pPr>
      <w:r w:rsidRPr="00711B99">
        <w:rPr>
          <w:rFonts w:ascii="Times New Roman" w:eastAsia="Times New Roman" w:hAnsi="Times New Roman" w:cs="Times New Roman"/>
          <w:b/>
          <w:bCs/>
          <w:color w:val="2A2A34"/>
          <w:sz w:val="28"/>
          <w:szCs w:val="28"/>
          <w:lang w:eastAsia="ru-RU"/>
        </w:rPr>
        <w:t>JavaScript</w:t>
      </w:r>
      <w:r w:rsidR="00D979B6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 </w:t>
      </w:r>
      <w:proofErr w:type="gramStart"/>
      <w:r w:rsidR="00D979B6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- </w:t>
      </w:r>
      <w:r w:rsidR="00C62AA0" w:rsidRPr="00C62AA0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это</w:t>
      </w:r>
      <w:proofErr w:type="gramEnd"/>
      <w:r w:rsidR="00C62AA0" w:rsidRPr="00C62AA0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 относительно простой объектно-ориентированный язык, предназначенный для создания небольших клиентских и серверных приложений для Internet.</w:t>
      </w:r>
    </w:p>
    <w:p w14:paraId="32886F9E" w14:textId="281E06EF" w:rsidR="00711B99" w:rsidRPr="00711B99" w:rsidRDefault="00711B99" w:rsidP="00FC3C52">
      <w:pPr>
        <w:numPr>
          <w:ilvl w:val="0"/>
          <w:numId w:val="1"/>
        </w:numPr>
        <w:spacing w:before="100" w:beforeAutospacing="1" w:after="150" w:line="240" w:lineRule="auto"/>
        <w:ind w:left="0" w:firstLine="851"/>
        <w:jc w:val="both"/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</w:pPr>
      <w:r w:rsidRPr="00711B99">
        <w:rPr>
          <w:rFonts w:ascii="Times New Roman" w:eastAsia="Times New Roman" w:hAnsi="Times New Roman" w:cs="Times New Roman"/>
          <w:b/>
          <w:bCs/>
          <w:color w:val="2A2A34"/>
          <w:sz w:val="28"/>
          <w:szCs w:val="28"/>
          <w:lang w:eastAsia="ru-RU"/>
        </w:rPr>
        <w:t>HTTP</w:t>
      </w:r>
      <w:r w:rsidR="00C62AA0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 - </w:t>
      </w:r>
      <w:r w:rsidR="00C62AA0" w:rsidRPr="00C62AA0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(англ. </w:t>
      </w:r>
      <w:proofErr w:type="spellStart"/>
      <w:r w:rsidR="00C62AA0" w:rsidRPr="00C62AA0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HyperText</w:t>
      </w:r>
      <w:proofErr w:type="spellEnd"/>
      <w:r w:rsidR="00C62AA0" w:rsidRPr="00C62AA0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 Transfer Protocol — «протокол передачи гипертекста») — протокол прикладного уровня передачи данных, изначально — в виде гипертекстовых документов в формате HTML, в настоящее время используется для передачи произвольных данных. Основой HTTP является технология «клиент-сервер», то есть предполагается существование: Потребителей (клиентов), которые инициируют соединение и посылают запрос.</w:t>
      </w:r>
    </w:p>
    <w:p w14:paraId="372ECAF4" w14:textId="53F8068F" w:rsidR="00711B99" w:rsidRPr="00711B99" w:rsidRDefault="00711B99" w:rsidP="00FC3C52">
      <w:pPr>
        <w:numPr>
          <w:ilvl w:val="0"/>
          <w:numId w:val="1"/>
        </w:numPr>
        <w:spacing w:before="100" w:beforeAutospacing="1" w:after="150" w:line="240" w:lineRule="auto"/>
        <w:ind w:left="0" w:firstLine="851"/>
        <w:jc w:val="both"/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</w:pPr>
      <w:r w:rsidRPr="00711B99">
        <w:rPr>
          <w:rFonts w:ascii="Times New Roman" w:eastAsia="Times New Roman" w:hAnsi="Times New Roman" w:cs="Times New Roman"/>
          <w:b/>
          <w:bCs/>
          <w:color w:val="2A2A34"/>
          <w:sz w:val="28"/>
          <w:szCs w:val="28"/>
          <w:lang w:eastAsia="ru-RU"/>
        </w:rPr>
        <w:t xml:space="preserve">HTTP </w:t>
      </w:r>
      <w:proofErr w:type="spellStart"/>
      <w:r w:rsidRPr="00711B99">
        <w:rPr>
          <w:rFonts w:ascii="Times New Roman" w:eastAsia="Times New Roman" w:hAnsi="Times New Roman" w:cs="Times New Roman"/>
          <w:b/>
          <w:bCs/>
          <w:color w:val="2A2A34"/>
          <w:sz w:val="28"/>
          <w:szCs w:val="28"/>
          <w:lang w:eastAsia="ru-RU"/>
        </w:rPr>
        <w:t>cookie</w:t>
      </w:r>
      <w:proofErr w:type="spellEnd"/>
      <w:r w:rsidR="00C62AA0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 - </w:t>
      </w:r>
      <w:r w:rsidR="00C62AA0" w:rsidRPr="00C62AA0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HTTP </w:t>
      </w:r>
      <w:proofErr w:type="spellStart"/>
      <w:r w:rsidR="00C62AA0" w:rsidRPr="00C62AA0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cookie</w:t>
      </w:r>
      <w:proofErr w:type="spellEnd"/>
      <w:r w:rsidR="00C62AA0" w:rsidRPr="00C62AA0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 (</w:t>
      </w:r>
      <w:proofErr w:type="spellStart"/>
      <w:r w:rsidR="00C62AA0" w:rsidRPr="00C62AA0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web</w:t>
      </w:r>
      <w:proofErr w:type="spellEnd"/>
      <w:r w:rsidR="00C62AA0" w:rsidRPr="00C62AA0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 </w:t>
      </w:r>
      <w:proofErr w:type="spellStart"/>
      <w:r w:rsidR="00C62AA0" w:rsidRPr="00C62AA0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cookie</w:t>
      </w:r>
      <w:proofErr w:type="spellEnd"/>
      <w:r w:rsidR="00C62AA0" w:rsidRPr="00C62AA0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, </w:t>
      </w:r>
      <w:proofErr w:type="spellStart"/>
      <w:r w:rsidR="00C62AA0" w:rsidRPr="00C62AA0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cookie</w:t>
      </w:r>
      <w:proofErr w:type="spellEnd"/>
      <w:r w:rsidR="00C62AA0" w:rsidRPr="00C62AA0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 браузера) </w:t>
      </w:r>
      <w:proofErr w:type="gramStart"/>
      <w:r w:rsidR="00C62AA0" w:rsidRPr="00C62AA0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- это</w:t>
      </w:r>
      <w:proofErr w:type="gramEnd"/>
      <w:r w:rsidR="00C62AA0" w:rsidRPr="00C62AA0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 небольшой фрагмент данных, отправляемый сервером на браузер пользователя, который тот может сохранить и отсылать обратно с новым запросом к данному серверу.</w:t>
      </w:r>
    </w:p>
    <w:p w14:paraId="192CC238" w14:textId="4CC1F14B" w:rsidR="00711B99" w:rsidRPr="00711B99" w:rsidRDefault="00711B99" w:rsidP="00FC3C52">
      <w:pPr>
        <w:numPr>
          <w:ilvl w:val="0"/>
          <w:numId w:val="1"/>
        </w:numPr>
        <w:spacing w:before="100" w:beforeAutospacing="1" w:after="150" w:line="240" w:lineRule="auto"/>
        <w:ind w:left="0" w:firstLine="851"/>
        <w:jc w:val="both"/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</w:pPr>
      <w:r w:rsidRPr="00711B99">
        <w:rPr>
          <w:rFonts w:ascii="Times New Roman" w:eastAsia="Times New Roman" w:hAnsi="Times New Roman" w:cs="Times New Roman"/>
          <w:b/>
          <w:bCs/>
          <w:color w:val="2A2A34"/>
          <w:sz w:val="28"/>
          <w:szCs w:val="28"/>
          <w:lang w:eastAsia="ru-RU"/>
        </w:rPr>
        <w:t>Java</w:t>
      </w:r>
      <w:r w:rsidR="00C62AA0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 - </w:t>
      </w:r>
      <w:r w:rsidR="00C62AA0" w:rsidRPr="00C62AA0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строго типизированный объектно-ориентированный язык программирования общего назначения,</w:t>
      </w:r>
    </w:p>
    <w:p w14:paraId="65238E12" w14:textId="2F80126A" w:rsidR="00711B99" w:rsidRPr="00711B99" w:rsidRDefault="00711B99" w:rsidP="00FC3C52">
      <w:pPr>
        <w:numPr>
          <w:ilvl w:val="0"/>
          <w:numId w:val="1"/>
        </w:numPr>
        <w:spacing w:before="100" w:beforeAutospacing="1" w:after="150" w:line="240" w:lineRule="auto"/>
        <w:ind w:left="0" w:firstLine="851"/>
        <w:jc w:val="both"/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</w:pPr>
      <w:r w:rsidRPr="00711B99">
        <w:rPr>
          <w:rFonts w:ascii="Times New Roman" w:eastAsia="Times New Roman" w:hAnsi="Times New Roman" w:cs="Times New Roman"/>
          <w:b/>
          <w:bCs/>
          <w:color w:val="2A2A34"/>
          <w:sz w:val="28"/>
          <w:szCs w:val="28"/>
          <w:lang w:eastAsia="ru-RU"/>
        </w:rPr>
        <w:t>XML</w:t>
      </w:r>
      <w:r w:rsidR="00C62AA0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 - </w:t>
      </w:r>
      <w:proofErr w:type="spellStart"/>
      <w:r w:rsidR="004250B3" w:rsidRPr="004250B3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Extensible</w:t>
      </w:r>
      <w:proofErr w:type="spellEnd"/>
      <w:r w:rsidR="004250B3" w:rsidRPr="004250B3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 </w:t>
      </w:r>
      <w:proofErr w:type="spellStart"/>
      <w:r w:rsidR="004250B3" w:rsidRPr="004250B3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Markup</w:t>
      </w:r>
      <w:proofErr w:type="spellEnd"/>
      <w:r w:rsidR="004250B3" w:rsidRPr="004250B3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 Language (XML) </w:t>
      </w:r>
      <w:proofErr w:type="gramStart"/>
      <w:r w:rsidR="004250B3" w:rsidRPr="004250B3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- это</w:t>
      </w:r>
      <w:proofErr w:type="gramEnd"/>
      <w:r w:rsidR="004250B3" w:rsidRPr="004250B3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 язык разметки и формат файлов для хранения, передачи и восстановления произвольных данных. Он определяет набор правил кодирования документов в формате, который является как удобочитаемым, так и машиночитаемым.</w:t>
      </w:r>
    </w:p>
    <w:p w14:paraId="200E3D6E" w14:textId="11A1CB78" w:rsidR="00711B99" w:rsidRPr="00711B99" w:rsidRDefault="00711B99" w:rsidP="00FC3C52">
      <w:pPr>
        <w:numPr>
          <w:ilvl w:val="0"/>
          <w:numId w:val="1"/>
        </w:numPr>
        <w:spacing w:before="100" w:beforeAutospacing="1" w:after="150" w:line="240" w:lineRule="auto"/>
        <w:ind w:left="0" w:firstLine="851"/>
        <w:jc w:val="both"/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</w:pPr>
      <w:r w:rsidRPr="00711B99">
        <w:rPr>
          <w:rFonts w:ascii="Times New Roman" w:eastAsia="Times New Roman" w:hAnsi="Times New Roman" w:cs="Times New Roman"/>
          <w:b/>
          <w:bCs/>
          <w:color w:val="2A2A34"/>
          <w:sz w:val="28"/>
          <w:szCs w:val="28"/>
          <w:lang w:eastAsia="ru-RU"/>
        </w:rPr>
        <w:t>СУБД</w:t>
      </w:r>
      <w:r w:rsidR="004250B3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 - </w:t>
      </w:r>
      <w:r w:rsidR="004250B3" w:rsidRPr="004250B3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Система управления базами данных (СУБД) - специализированный комплекс программ, предназначенный для удобной и эффективной организации, контроля и администрирования баз данных.</w:t>
      </w:r>
    </w:p>
    <w:p w14:paraId="5D576639" w14:textId="5A6E8DE7" w:rsidR="00711B99" w:rsidRPr="00711B99" w:rsidRDefault="00711B99" w:rsidP="000C5222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5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bCs/>
          <w:color w:val="2A2A34"/>
          <w:sz w:val="28"/>
          <w:szCs w:val="28"/>
          <w:lang w:eastAsia="ru-RU"/>
        </w:rPr>
      </w:pPr>
      <w:r w:rsidRPr="00711B99">
        <w:rPr>
          <w:rFonts w:ascii="Times New Roman" w:eastAsia="Times New Roman" w:hAnsi="Times New Roman" w:cs="Times New Roman"/>
          <w:b/>
          <w:bCs/>
          <w:color w:val="2A2A34"/>
          <w:sz w:val="28"/>
          <w:szCs w:val="28"/>
          <w:lang w:eastAsia="ru-RU"/>
        </w:rPr>
        <w:t xml:space="preserve">Отладка программы </w:t>
      </w:r>
      <w:r w:rsidRPr="00711B99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(пример, для тестировщика – </w:t>
      </w:r>
      <w:proofErr w:type="spellStart"/>
      <w:r w:rsidRPr="00711B99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Firebug</w:t>
      </w:r>
      <w:proofErr w:type="spellEnd"/>
      <w:r w:rsidRPr="00711B99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)</w:t>
      </w:r>
      <w:r w:rsidR="004250B3" w:rsidRPr="000C5222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 - </w:t>
      </w:r>
      <w:r w:rsidR="004250B3" w:rsidRPr="000C5222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этап разработки компьютерной программы, на котором обнаруживают, локализуют и устраняют ошибки. Чтобы понять, где возникла ошибка, приходится:</w:t>
      </w:r>
      <w:r w:rsidR="000C5222" w:rsidRPr="000C5222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 </w:t>
      </w:r>
      <w:r w:rsidR="004250B3" w:rsidRPr="000C5222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узнавать текущие значения переменных;</w:t>
      </w:r>
      <w:r w:rsidR="000C5222" w:rsidRPr="000C5222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 </w:t>
      </w:r>
      <w:r w:rsidR="004250B3" w:rsidRPr="000C5222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выяснять, по какому пути выполнялась программа</w:t>
      </w:r>
      <w:r w:rsidR="004250B3" w:rsidRPr="000C5222">
        <w:rPr>
          <w:rFonts w:ascii="Times New Roman" w:eastAsia="Times New Roman" w:hAnsi="Times New Roman" w:cs="Times New Roman"/>
          <w:b/>
          <w:bCs/>
          <w:color w:val="2A2A34"/>
          <w:sz w:val="28"/>
          <w:szCs w:val="28"/>
          <w:lang w:eastAsia="ru-RU"/>
        </w:rPr>
        <w:t>.</w:t>
      </w:r>
    </w:p>
    <w:p w14:paraId="7CF97A8F" w14:textId="0A4AB3B8" w:rsidR="00711B99" w:rsidRPr="00711B99" w:rsidRDefault="00711B99" w:rsidP="00FC3C52">
      <w:pPr>
        <w:numPr>
          <w:ilvl w:val="0"/>
          <w:numId w:val="1"/>
        </w:numPr>
        <w:spacing w:before="100" w:beforeAutospacing="1" w:after="150" w:line="240" w:lineRule="auto"/>
        <w:ind w:left="0" w:firstLine="851"/>
        <w:jc w:val="both"/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</w:pPr>
      <w:r w:rsidRPr="00711B99">
        <w:rPr>
          <w:rFonts w:ascii="Times New Roman" w:eastAsia="Times New Roman" w:hAnsi="Times New Roman" w:cs="Times New Roman"/>
          <w:b/>
          <w:bCs/>
          <w:color w:val="2A2A34"/>
          <w:sz w:val="28"/>
          <w:szCs w:val="28"/>
          <w:lang w:eastAsia="ru-RU"/>
        </w:rPr>
        <w:t>Веб-интеграция (факультативно)</w:t>
      </w:r>
      <w:r w:rsidR="000C5222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 - </w:t>
      </w:r>
      <w:r w:rsidR="000C5222" w:rsidRPr="000C5222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процесс объединения при помощи Web-технологий различных бизнес-приложений и информационных систем компании в единую среду, которую обычно называют корпоративным информационным порталом (</w:t>
      </w:r>
      <w:proofErr w:type="spellStart"/>
      <w:r w:rsidR="000C5222" w:rsidRPr="000C5222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enterprise</w:t>
      </w:r>
      <w:proofErr w:type="spellEnd"/>
      <w:r w:rsidR="000C5222" w:rsidRPr="000C5222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 </w:t>
      </w:r>
      <w:proofErr w:type="spellStart"/>
      <w:r w:rsidR="000C5222" w:rsidRPr="000C5222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information</w:t>
      </w:r>
      <w:proofErr w:type="spellEnd"/>
      <w:r w:rsidR="000C5222" w:rsidRPr="000C5222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 </w:t>
      </w:r>
      <w:proofErr w:type="spellStart"/>
      <w:r w:rsidR="000C5222" w:rsidRPr="000C5222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portal</w:t>
      </w:r>
      <w:proofErr w:type="spellEnd"/>
      <w:r w:rsidR="000C5222" w:rsidRPr="000C5222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 — EIP).</w:t>
      </w:r>
    </w:p>
    <w:p w14:paraId="09DFC8B2" w14:textId="61ECAD5B" w:rsidR="00711B99" w:rsidRPr="00711B99" w:rsidRDefault="00711B99" w:rsidP="00FC3C52">
      <w:pPr>
        <w:numPr>
          <w:ilvl w:val="0"/>
          <w:numId w:val="1"/>
        </w:numPr>
        <w:spacing w:before="100" w:beforeAutospacing="1" w:after="150" w:line="240" w:lineRule="auto"/>
        <w:ind w:left="0" w:firstLine="851"/>
        <w:jc w:val="both"/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</w:pPr>
      <w:r w:rsidRPr="00711B99">
        <w:rPr>
          <w:rFonts w:ascii="Times New Roman" w:eastAsia="Times New Roman" w:hAnsi="Times New Roman" w:cs="Times New Roman"/>
          <w:b/>
          <w:bCs/>
          <w:color w:val="2A2A34"/>
          <w:sz w:val="28"/>
          <w:szCs w:val="28"/>
          <w:lang w:eastAsia="ru-RU"/>
        </w:rPr>
        <w:t>Веб-сервис</w:t>
      </w:r>
      <w:r w:rsidR="000C5222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 - </w:t>
      </w:r>
      <w:r w:rsidR="000C5222" w:rsidRPr="000C5222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(или веб-службы)</w:t>
      </w:r>
      <w:r w:rsidR="000C5222" w:rsidRPr="000C5222">
        <w:t xml:space="preserve"> </w:t>
      </w:r>
      <w:r w:rsidR="000C5222" w:rsidRPr="000C5222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идентифицируемая уникальным веб-адресом (URL-адресом) программная система со стандартизированными </w:t>
      </w:r>
      <w:r w:rsidR="000C5222" w:rsidRPr="000C5222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lastRenderedPageBreak/>
        <w:t>интерфейсами.</w:t>
      </w:r>
      <w:r w:rsidR="000C5222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 </w:t>
      </w:r>
      <w:r w:rsidR="000C5222" w:rsidRPr="000C5222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Web-сервис (служба) – программа, которая организовывает взаимодействие между сайтами.</w:t>
      </w:r>
    </w:p>
    <w:p w14:paraId="69231B2B" w14:textId="5285CF1F" w:rsidR="00711B99" w:rsidRPr="00711B99" w:rsidRDefault="00711B99" w:rsidP="00FC3C52">
      <w:pPr>
        <w:numPr>
          <w:ilvl w:val="0"/>
          <w:numId w:val="1"/>
        </w:numPr>
        <w:spacing w:before="100" w:beforeAutospacing="1" w:after="150" w:line="240" w:lineRule="auto"/>
        <w:ind w:left="0" w:firstLine="851"/>
        <w:jc w:val="both"/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</w:pPr>
      <w:r w:rsidRPr="00711B99">
        <w:rPr>
          <w:rFonts w:ascii="Times New Roman" w:eastAsia="Times New Roman" w:hAnsi="Times New Roman" w:cs="Times New Roman"/>
          <w:b/>
          <w:bCs/>
          <w:color w:val="2A2A34"/>
          <w:sz w:val="28"/>
          <w:szCs w:val="28"/>
          <w:lang w:eastAsia="ru-RU"/>
        </w:rPr>
        <w:t>Сервис-ориентированная архитектура</w:t>
      </w:r>
      <w:r w:rsidRPr="00711B99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 (факультативно)</w:t>
      </w:r>
      <w:r w:rsidR="0021397C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 - </w:t>
      </w:r>
      <w:r w:rsidR="0021397C" w:rsidRPr="0021397C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(СОА, англ. </w:t>
      </w:r>
      <w:proofErr w:type="spellStart"/>
      <w:r w:rsidR="0021397C" w:rsidRPr="0021397C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service-oriented</w:t>
      </w:r>
      <w:proofErr w:type="spellEnd"/>
      <w:r w:rsidR="0021397C" w:rsidRPr="0021397C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 </w:t>
      </w:r>
      <w:proofErr w:type="spellStart"/>
      <w:r w:rsidR="0021397C" w:rsidRPr="0021397C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architecture</w:t>
      </w:r>
      <w:proofErr w:type="spellEnd"/>
      <w:r w:rsidR="0021397C" w:rsidRPr="0021397C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- SOA) — модульный подход к разработке программного обеспечения, базирующийся на обеспечении удаленного по стандартизированным протоколам использования распределённых, слабо связанных[</w:t>
      </w:r>
      <w:proofErr w:type="spellStart"/>
      <w:r w:rsidR="0021397C" w:rsidRPr="0021397C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en</w:t>
      </w:r>
      <w:proofErr w:type="spellEnd"/>
      <w:r w:rsidR="0021397C" w:rsidRPr="0021397C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] легко заменяемых компонентов (сервисов) со стандартизированными интерфейсами.</w:t>
      </w:r>
    </w:p>
    <w:p w14:paraId="02D63DE8" w14:textId="7D32937E" w:rsidR="00711B99" w:rsidRPr="00711B99" w:rsidRDefault="00711B99" w:rsidP="00FC3C52">
      <w:pPr>
        <w:numPr>
          <w:ilvl w:val="0"/>
          <w:numId w:val="1"/>
        </w:numPr>
        <w:spacing w:before="100" w:beforeAutospacing="1" w:after="150" w:line="240" w:lineRule="auto"/>
        <w:ind w:left="0" w:firstLine="851"/>
        <w:jc w:val="both"/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</w:pPr>
      <w:r w:rsidRPr="00711B99">
        <w:rPr>
          <w:rFonts w:ascii="Times New Roman" w:eastAsia="Times New Roman" w:hAnsi="Times New Roman" w:cs="Times New Roman"/>
          <w:b/>
          <w:bCs/>
          <w:color w:val="2A2A34"/>
          <w:sz w:val="28"/>
          <w:szCs w:val="28"/>
          <w:lang w:eastAsia="ru-RU"/>
        </w:rPr>
        <w:t>Техническое задание</w:t>
      </w:r>
      <w:r w:rsidR="0021397C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 - </w:t>
      </w:r>
      <w:r w:rsidR="0021397C" w:rsidRPr="0021397C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документ или несколько документов, определяющих цель, структуру, свойства и методы какого-либо проекта, и исключающие двусмысленное толкование различными исполнителями.</w:t>
      </w:r>
    </w:p>
    <w:p w14:paraId="7011955E" w14:textId="6A3DCF3A" w:rsidR="00711B99" w:rsidRPr="00711B99" w:rsidRDefault="00711B99" w:rsidP="00FC3C52">
      <w:pPr>
        <w:numPr>
          <w:ilvl w:val="0"/>
          <w:numId w:val="1"/>
        </w:numPr>
        <w:spacing w:before="100" w:beforeAutospacing="1" w:after="150" w:line="240" w:lineRule="auto"/>
        <w:ind w:left="0" w:firstLine="851"/>
        <w:jc w:val="both"/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</w:pPr>
      <w:r w:rsidRPr="00711B99">
        <w:rPr>
          <w:rFonts w:ascii="Times New Roman" w:eastAsia="Times New Roman" w:hAnsi="Times New Roman" w:cs="Times New Roman"/>
          <w:b/>
          <w:bCs/>
          <w:color w:val="2A2A34"/>
          <w:sz w:val="28"/>
          <w:szCs w:val="28"/>
          <w:lang w:eastAsia="ru-RU"/>
        </w:rPr>
        <w:t>Бизнес-процесс</w:t>
      </w:r>
      <w:r w:rsidRPr="00711B99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 (факультативно)</w:t>
      </w:r>
      <w:r w:rsidR="0021397C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 xml:space="preserve"> - </w:t>
      </w:r>
      <w:r w:rsidR="0021397C" w:rsidRPr="0021397C">
        <w:rPr>
          <w:rFonts w:ascii="Times New Roman" w:eastAsia="Times New Roman" w:hAnsi="Times New Roman" w:cs="Times New Roman"/>
          <w:color w:val="2A2A34"/>
          <w:sz w:val="28"/>
          <w:szCs w:val="28"/>
          <w:lang w:eastAsia="ru-RU"/>
        </w:rPr>
        <w:t>совокупность взаимосвязанных мероприятий или работ, направленных на создание определённого продукта или услуги для потребителей.</w:t>
      </w:r>
    </w:p>
    <w:p w14:paraId="2D12172B" w14:textId="31256B3D" w:rsidR="00711B99" w:rsidRDefault="00711B99" w:rsidP="00FC3C5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CDF8B8F" w14:textId="77777777" w:rsidR="006B7FE0" w:rsidRPr="00747C60" w:rsidRDefault="006B7FE0" w:rsidP="006B7F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</w:pPr>
      <w:proofErr w:type="spellStart"/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Андерклокинг</w:t>
      </w:r>
      <w:proofErr w:type="spellEnd"/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— снижение частоты работы оборудования.</w:t>
      </w:r>
    </w:p>
    <w:p w14:paraId="66F9B733" w14:textId="77777777" w:rsidR="006B7FE0" w:rsidRPr="00747C60" w:rsidRDefault="006B7FE0" w:rsidP="006B7FE0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</w:pP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Баг (дефект) 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— недостаток компонента или системы, который может привести к отказу определенной функциональности.</w:t>
      </w:r>
    </w:p>
    <w:p w14:paraId="14F61FF5" w14:textId="77777777" w:rsidR="006B7FE0" w:rsidRPr="00747C60" w:rsidRDefault="006B7FE0" w:rsidP="006B7F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</w:pP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Приоритет багов —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важность той или иной ошибки в ПО:</w:t>
      </w:r>
    </w:p>
    <w:p w14:paraId="4134BA38" w14:textId="77777777" w:rsidR="006B7FE0" w:rsidRPr="00747C60" w:rsidRDefault="006B7FE0" w:rsidP="006B7FE0">
      <w:pPr>
        <w:numPr>
          <w:ilvl w:val="0"/>
          <w:numId w:val="2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</w:pPr>
      <w:proofErr w:type="spellStart"/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Trivial</w:t>
      </w:r>
      <w:proofErr w:type="spellEnd"/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 xml:space="preserve"> — косметическая малозаметная проблема.</w:t>
      </w:r>
    </w:p>
    <w:p w14:paraId="1ED8C35F" w14:textId="77777777" w:rsidR="006B7FE0" w:rsidRPr="00747C60" w:rsidRDefault="006B7FE0" w:rsidP="006B7FE0">
      <w:pPr>
        <w:numPr>
          <w:ilvl w:val="0"/>
          <w:numId w:val="2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</w:pPr>
      <w:proofErr w:type="spellStart"/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Minor</w:t>
      </w:r>
      <w:proofErr w:type="spellEnd"/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 xml:space="preserve"> — очевидная, незначительная проблема.</w:t>
      </w:r>
    </w:p>
    <w:p w14:paraId="7CCBE2DB" w14:textId="77777777" w:rsidR="006B7FE0" w:rsidRPr="00747C60" w:rsidRDefault="006B7FE0" w:rsidP="006B7FE0">
      <w:pPr>
        <w:numPr>
          <w:ilvl w:val="0"/>
          <w:numId w:val="2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</w:pP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Major — значительная проблема.</w:t>
      </w:r>
    </w:p>
    <w:p w14:paraId="34CAF979" w14:textId="77777777" w:rsidR="006B7FE0" w:rsidRPr="00747C60" w:rsidRDefault="006B7FE0" w:rsidP="006B7FE0">
      <w:pPr>
        <w:numPr>
          <w:ilvl w:val="0"/>
          <w:numId w:val="2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</w:pPr>
      <w:proofErr w:type="spellStart"/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Critical</w:t>
      </w:r>
      <w:proofErr w:type="spellEnd"/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 xml:space="preserve"> — проблема, нарушающая работу c ключевыми функциями ПО.</w:t>
      </w:r>
    </w:p>
    <w:p w14:paraId="69D171FE" w14:textId="77777777" w:rsidR="006B7FE0" w:rsidRPr="00747C60" w:rsidRDefault="006B7FE0" w:rsidP="006B7FE0">
      <w:pPr>
        <w:numPr>
          <w:ilvl w:val="0"/>
          <w:numId w:val="2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</w:pPr>
      <w:proofErr w:type="spellStart"/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Blocker</w:t>
      </w:r>
      <w:proofErr w:type="spellEnd"/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 xml:space="preserve"> — проблема, нарушающая функционирование ПО.</w:t>
      </w:r>
    </w:p>
    <w:p w14:paraId="230F11B7" w14:textId="77777777" w:rsidR="006B7FE0" w:rsidRPr="00747C60" w:rsidRDefault="006B7FE0" w:rsidP="006B7FE0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</w:pP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Баг-репорт 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 xml:space="preserve">— документ, описывающий ситуацию или </w:t>
      </w:r>
      <w:proofErr w:type="gramStart"/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последовательность действий</w:t>
      </w:r>
      <w:proofErr w:type="gramEnd"/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 xml:space="preserve"> приведшую к некорректной работе объекта тестирования, с указанием причин и ожидаемого результата.</w:t>
      </w:r>
    </w:p>
    <w:p w14:paraId="1427574D" w14:textId="77777777" w:rsidR="006B7FE0" w:rsidRPr="00747C60" w:rsidRDefault="006B7FE0" w:rsidP="006B7FE0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</w:pP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Валидация 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— определение соответствия разрабатываемого ПО ожиданиям и потребностям пользователя, требованиям к системе.</w:t>
      </w:r>
    </w:p>
    <w:p w14:paraId="444CD2D4" w14:textId="77777777" w:rsidR="006B7FE0" w:rsidRPr="00747C60" w:rsidRDefault="006B7FE0" w:rsidP="006B7FE0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</w:pP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Верификация 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— процесс оценки системы или её компонентов с целью определения удовлетворяют ли результаты текущего этапа разработки условиям, сформированным в начале этого этапа.</w:t>
      </w:r>
    </w:p>
    <w:p w14:paraId="5240EF26" w14:textId="77777777" w:rsidR="006B7FE0" w:rsidRPr="00747C60" w:rsidRDefault="006B7FE0" w:rsidP="006B7F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</w:pPr>
      <w:r w:rsidRPr="00747C60">
        <w:rPr>
          <w:rFonts w:ascii="Open Sans" w:eastAsia="Times New Roman" w:hAnsi="Open Sans" w:cs="Open Sans"/>
          <w:b/>
          <w:bCs/>
          <w:color w:val="454545"/>
          <w:sz w:val="24"/>
          <w:szCs w:val="24"/>
          <w:bdr w:val="none" w:sz="0" w:space="0" w:color="auto" w:frame="1"/>
          <w:lang w:eastAsia="ru-RU"/>
        </w:rPr>
        <w:t>Спецификация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— детальное описание того, как должно работать ПО.</w:t>
      </w:r>
    </w:p>
    <w:p w14:paraId="2023605F" w14:textId="77777777" w:rsidR="006B7FE0" w:rsidRPr="00747C60" w:rsidRDefault="006B7FE0" w:rsidP="006B7F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</w:pP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Система отслеживания ошибок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(</w:t>
      </w:r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 xml:space="preserve">англ. </w:t>
      </w:r>
      <w:proofErr w:type="spellStart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>bug</w:t>
      </w:r>
      <w:proofErr w:type="spellEnd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>tracking</w:t>
      </w:r>
      <w:proofErr w:type="spellEnd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>system</w:t>
      </w:r>
      <w:proofErr w:type="spellEnd"/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) — программа учета и/или контроля багов:</w:t>
      </w:r>
    </w:p>
    <w:p w14:paraId="0834CEA4" w14:textId="77777777" w:rsidR="006B7FE0" w:rsidRPr="00747C60" w:rsidRDefault="006B7FE0" w:rsidP="006B7FE0">
      <w:pPr>
        <w:numPr>
          <w:ilvl w:val="0"/>
          <w:numId w:val="3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</w:pPr>
      <w:proofErr w:type="spellStart"/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Atlassian</w:t>
      </w:r>
      <w:proofErr w:type="spellEnd"/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 xml:space="preserve"> JIRA</w:t>
      </w:r>
    </w:p>
    <w:p w14:paraId="6CE830E8" w14:textId="77777777" w:rsidR="006B7FE0" w:rsidRPr="00747C60" w:rsidRDefault="006B7FE0" w:rsidP="006B7FE0">
      <w:pPr>
        <w:numPr>
          <w:ilvl w:val="0"/>
          <w:numId w:val="3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</w:pPr>
      <w:proofErr w:type="spellStart"/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Bugzilla</w:t>
      </w:r>
      <w:proofErr w:type="spellEnd"/>
    </w:p>
    <w:p w14:paraId="22A9317D" w14:textId="77777777" w:rsidR="006B7FE0" w:rsidRPr="00747C60" w:rsidRDefault="006B7FE0" w:rsidP="006B7FE0">
      <w:pPr>
        <w:numPr>
          <w:ilvl w:val="0"/>
          <w:numId w:val="3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</w:pPr>
      <w:proofErr w:type="spellStart"/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YouTrack</w:t>
      </w:r>
      <w:proofErr w:type="spellEnd"/>
    </w:p>
    <w:p w14:paraId="4FDC4FF7" w14:textId="77777777" w:rsidR="006B7FE0" w:rsidRPr="00747C60" w:rsidRDefault="006B7FE0" w:rsidP="006B7FE0">
      <w:pPr>
        <w:numPr>
          <w:ilvl w:val="0"/>
          <w:numId w:val="3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</w:pPr>
      <w:proofErr w:type="spellStart"/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Redmine</w:t>
      </w:r>
      <w:proofErr w:type="spellEnd"/>
    </w:p>
    <w:p w14:paraId="51F4A27A" w14:textId="77777777" w:rsidR="006B7FE0" w:rsidRPr="00747C60" w:rsidRDefault="006B7FE0" w:rsidP="006B7FE0">
      <w:pPr>
        <w:numPr>
          <w:ilvl w:val="0"/>
          <w:numId w:val="3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</w:pPr>
      <w:proofErr w:type="spellStart"/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etc</w:t>
      </w:r>
      <w:proofErr w:type="spellEnd"/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.</w:t>
      </w:r>
    </w:p>
    <w:p w14:paraId="310A03CE" w14:textId="77777777" w:rsidR="006B7FE0" w:rsidRPr="00747C60" w:rsidRDefault="006B7FE0" w:rsidP="006B7F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</w:pP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lastRenderedPageBreak/>
        <w:t>Тестирование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— процесс проверки соответствия заявленных к продукту требований и реально реализованной функциональности, осуществляемый путем наблюдения за его работой в искусственно созданных ситуациях и на ограниченном наборе тестов, выбранных определенным образом.</w:t>
      </w:r>
    </w:p>
    <w:p w14:paraId="6840B55F" w14:textId="77777777" w:rsidR="006B7FE0" w:rsidRPr="00747C60" w:rsidRDefault="006B7FE0" w:rsidP="006B7F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</w:pP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 xml:space="preserve">Обеспечение качества (Quality </w:t>
      </w:r>
      <w:proofErr w:type="spellStart"/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Assurance</w:t>
      </w:r>
      <w:proofErr w:type="spellEnd"/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, QA)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— совокупность мероприятий, охватывающих все технологические этапы разработки, выпуска и эксплуатации программного обеспечения</w:t>
      </w:r>
    </w:p>
    <w:p w14:paraId="157AFEEA" w14:textId="77777777" w:rsidR="006B7FE0" w:rsidRPr="00747C60" w:rsidRDefault="006B7FE0" w:rsidP="006B7F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</w:pP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Отладка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(</w:t>
      </w:r>
      <w:proofErr w:type="spellStart"/>
      <w:proofErr w:type="gramStart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>англ.Debugging</w:t>
      </w:r>
      <w:proofErr w:type="spellEnd"/>
      <w:proofErr w:type="gramEnd"/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) — процесс, позволяющий получить программное обеспечение, функционирующее с требующимися характеристиками в заданной области входных данных.</w:t>
      </w:r>
    </w:p>
    <w:p w14:paraId="2A922516" w14:textId="77777777" w:rsidR="006B7FE0" w:rsidRPr="00747C60" w:rsidRDefault="006B7FE0" w:rsidP="006B7F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</w:pP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Ошибка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(</w:t>
      </w:r>
      <w:proofErr w:type="spellStart"/>
      <w:proofErr w:type="gramStart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>англ.Error</w:t>
      </w:r>
      <w:proofErr w:type="spellEnd"/>
      <w:proofErr w:type="gramEnd"/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) – действие, которое порождает неправильный результат.</w:t>
      </w:r>
    </w:p>
    <w:p w14:paraId="43A57ACF" w14:textId="77777777" w:rsidR="006B7FE0" w:rsidRPr="00747C60" w:rsidRDefault="006B7FE0" w:rsidP="006B7F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</w:pP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Сбой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(</w:t>
      </w:r>
      <w:proofErr w:type="spellStart"/>
      <w:proofErr w:type="gramStart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>англ.Failure</w:t>
      </w:r>
      <w:proofErr w:type="spellEnd"/>
      <w:proofErr w:type="gramEnd"/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) – несоответствие фактического результата работы компонента или системы ожидаемому результату.</w:t>
      </w:r>
    </w:p>
    <w:p w14:paraId="3E652B6B" w14:textId="77777777" w:rsidR="006B7FE0" w:rsidRPr="00747C60" w:rsidRDefault="006B7FE0" w:rsidP="006B7F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</w:pPr>
      <w:r w:rsidRPr="00747C60">
        <w:rPr>
          <w:rFonts w:ascii="Open Sans" w:eastAsia="Times New Roman" w:hAnsi="Open Sans" w:cs="Open Sans"/>
          <w:color w:val="454545"/>
          <w:sz w:val="27"/>
          <w:szCs w:val="27"/>
          <w:u w:val="single"/>
          <w:bdr w:val="none" w:sz="0" w:space="0" w:color="auto" w:frame="1"/>
          <w:lang w:eastAsia="ru-RU"/>
        </w:rPr>
        <w:t>Классификация по типу тестирования: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br/>
      </w: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Мобильное тестирование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— тестирование мобильных приложений.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br/>
      </w: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Консольное тестирование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 xml:space="preserve"> — тестирование </w:t>
      </w:r>
      <w:proofErr w:type="gramStart"/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приложений</w:t>
      </w:r>
      <w:proofErr w:type="gramEnd"/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 xml:space="preserve"> предназначенных для консолей.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br/>
      </w: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Web-тестирование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(Браузерное тестирование) — тестирование браузерных приложений.</w:t>
      </w:r>
    </w:p>
    <w:p w14:paraId="4A3F8801" w14:textId="77777777" w:rsidR="006B7FE0" w:rsidRPr="00747C60" w:rsidRDefault="006B7FE0" w:rsidP="006B7F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</w:pPr>
      <w:r w:rsidRPr="00747C60">
        <w:rPr>
          <w:rFonts w:ascii="Open Sans" w:eastAsia="Times New Roman" w:hAnsi="Open Sans" w:cs="Open Sans"/>
          <w:color w:val="454545"/>
          <w:sz w:val="27"/>
          <w:szCs w:val="27"/>
          <w:u w:val="single"/>
          <w:bdr w:val="none" w:sz="0" w:space="0" w:color="auto" w:frame="1"/>
          <w:lang w:eastAsia="ru-RU"/>
        </w:rPr>
        <w:t>Классификация по запуску кода на исполнение: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br/>
      </w: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Статическое тестирование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(</w:t>
      </w:r>
      <w:proofErr w:type="spellStart"/>
      <w:proofErr w:type="gramStart"/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англ.</w:t>
      </w:r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>Static</w:t>
      </w:r>
      <w:proofErr w:type="spellEnd"/>
      <w:proofErr w:type="gramEnd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>testing</w:t>
      </w:r>
      <w:proofErr w:type="spellEnd"/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) — тестирование без запуска кода на исполнение.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br/>
      </w: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Динамическое тестирование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(</w:t>
      </w:r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 xml:space="preserve">англ. Dynamic </w:t>
      </w:r>
      <w:proofErr w:type="spellStart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>testing</w:t>
      </w:r>
      <w:proofErr w:type="spellEnd"/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) — тестирование с запуском кода на исполнение.</w:t>
      </w:r>
    </w:p>
    <w:p w14:paraId="025169EE" w14:textId="77777777" w:rsidR="006B7FE0" w:rsidRPr="00747C60" w:rsidRDefault="006B7FE0" w:rsidP="006B7F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</w:pPr>
      <w:r w:rsidRPr="00747C60">
        <w:rPr>
          <w:rFonts w:ascii="Open Sans" w:eastAsia="Times New Roman" w:hAnsi="Open Sans" w:cs="Open Sans"/>
          <w:color w:val="454545"/>
          <w:sz w:val="27"/>
          <w:szCs w:val="27"/>
          <w:u w:val="single"/>
          <w:bdr w:val="none" w:sz="0" w:space="0" w:color="auto" w:frame="1"/>
          <w:lang w:eastAsia="ru-RU"/>
        </w:rPr>
        <w:t>Классификация по доступу к коду и архитектуре ПО: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br/>
      </w: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Черный ящик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(</w:t>
      </w:r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 xml:space="preserve">англ. Black </w:t>
      </w:r>
      <w:proofErr w:type="spellStart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>box</w:t>
      </w:r>
      <w:proofErr w:type="spellEnd"/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) — тестировщику не известно как устроена тестируемая система.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br/>
      </w: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Белый ящик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(</w:t>
      </w:r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 xml:space="preserve">англ. White </w:t>
      </w:r>
      <w:proofErr w:type="spellStart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>box</w:t>
      </w:r>
      <w:proofErr w:type="spellEnd"/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) — тестировщику известно все детали реализации тестируемой системы.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br/>
      </w: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Серый ящик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(</w:t>
      </w:r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 xml:space="preserve">англ. Grey </w:t>
      </w:r>
      <w:proofErr w:type="spellStart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>box</w:t>
      </w:r>
      <w:proofErr w:type="spellEnd"/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) — тестировщику известно только некоторые особенности устройства тестируемой системы.</w:t>
      </w:r>
    </w:p>
    <w:p w14:paraId="08598197" w14:textId="77777777" w:rsidR="006B7FE0" w:rsidRPr="00747C60" w:rsidRDefault="006B7FE0" w:rsidP="006B7F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</w:pPr>
      <w:r w:rsidRPr="00747C60">
        <w:rPr>
          <w:rFonts w:ascii="Open Sans" w:eastAsia="Times New Roman" w:hAnsi="Open Sans" w:cs="Open Sans"/>
          <w:color w:val="454545"/>
          <w:sz w:val="27"/>
          <w:szCs w:val="27"/>
          <w:u w:val="single"/>
          <w:bdr w:val="none" w:sz="0" w:space="0" w:color="auto" w:frame="1"/>
          <w:lang w:eastAsia="ru-RU"/>
        </w:rPr>
        <w:t>Классификация по степени автоматизации: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br/>
      </w: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Ручное тестирование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(</w:t>
      </w:r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 xml:space="preserve">англ. </w:t>
      </w:r>
      <w:proofErr w:type="spellStart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>Manual</w:t>
      </w:r>
      <w:proofErr w:type="spellEnd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>testing</w:t>
      </w:r>
      <w:proofErr w:type="spellEnd"/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) — тестирование ПО будучи его пользователем.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br/>
      </w: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Автоматизированное тестирование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(</w:t>
      </w:r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 xml:space="preserve">англ. </w:t>
      </w:r>
      <w:proofErr w:type="spellStart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>Automated</w:t>
      </w:r>
      <w:proofErr w:type="spellEnd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>testing</w:t>
      </w:r>
      <w:proofErr w:type="spellEnd"/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) — тестирование ПО при помощи специальных программ.</w:t>
      </w:r>
    </w:p>
    <w:p w14:paraId="6CCD4530" w14:textId="77777777" w:rsidR="006B7FE0" w:rsidRPr="00747C60" w:rsidRDefault="006B7FE0" w:rsidP="006B7F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</w:pPr>
      <w:r w:rsidRPr="00747C60">
        <w:rPr>
          <w:rFonts w:ascii="Open Sans" w:eastAsia="Times New Roman" w:hAnsi="Open Sans" w:cs="Open Sans"/>
          <w:color w:val="454545"/>
          <w:sz w:val="27"/>
          <w:szCs w:val="27"/>
          <w:u w:val="single"/>
          <w:bdr w:val="none" w:sz="0" w:space="0" w:color="auto" w:frame="1"/>
          <w:lang w:eastAsia="ru-RU"/>
        </w:rPr>
        <w:t>Классификация по принципу работы с приложением: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br/>
      </w: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Позитивное тестирование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(</w:t>
      </w:r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 xml:space="preserve">англ. </w:t>
      </w:r>
      <w:proofErr w:type="spellStart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>Positive</w:t>
      </w:r>
      <w:proofErr w:type="spellEnd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>testing</w:t>
      </w:r>
      <w:proofErr w:type="spellEnd"/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) — тестирование ПО на то, как оно должно работать.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br/>
      </w: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lastRenderedPageBreak/>
        <w:t>Негативное тестирование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(</w:t>
      </w:r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 xml:space="preserve">англ. </w:t>
      </w:r>
      <w:proofErr w:type="spellStart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>Negative</w:t>
      </w:r>
      <w:proofErr w:type="spellEnd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>testing</w:t>
      </w:r>
      <w:proofErr w:type="spellEnd"/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) — тестирование ПО на то, как оно не должно работать.</w:t>
      </w:r>
    </w:p>
    <w:p w14:paraId="19E43047" w14:textId="77777777" w:rsidR="006B7FE0" w:rsidRPr="00747C60" w:rsidRDefault="006B7FE0" w:rsidP="006B7F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</w:pPr>
      <w:r w:rsidRPr="00747C60">
        <w:rPr>
          <w:rFonts w:ascii="Open Sans" w:eastAsia="Times New Roman" w:hAnsi="Open Sans" w:cs="Open Sans"/>
          <w:color w:val="454545"/>
          <w:sz w:val="27"/>
          <w:szCs w:val="27"/>
          <w:u w:val="single"/>
          <w:bdr w:val="none" w:sz="0" w:space="0" w:color="auto" w:frame="1"/>
          <w:lang w:eastAsia="ru-RU"/>
        </w:rPr>
        <w:t>Классификация по уровню детализации приложения: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br/>
      </w: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Интеграционное тестирование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— тестирование взаимодействия и связей нескольких компонентов приложения.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br/>
      </w: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Системное тестирование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— это тестирование всего приложения от начала и до конца.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br/>
      </w: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Модульное тестирование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— тестирование на уровне отдельного функционального компонента приложения.</w:t>
      </w:r>
    </w:p>
    <w:p w14:paraId="621CC312" w14:textId="77777777" w:rsidR="006B7FE0" w:rsidRPr="00747C60" w:rsidRDefault="006B7FE0" w:rsidP="006B7F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</w:pPr>
      <w:r w:rsidRPr="00747C60">
        <w:rPr>
          <w:rFonts w:ascii="Open Sans" w:eastAsia="Times New Roman" w:hAnsi="Open Sans" w:cs="Open Sans"/>
          <w:color w:val="454545"/>
          <w:sz w:val="27"/>
          <w:szCs w:val="27"/>
          <w:u w:val="single"/>
          <w:bdr w:val="none" w:sz="0" w:space="0" w:color="auto" w:frame="1"/>
          <w:lang w:eastAsia="ru-RU"/>
        </w:rPr>
        <w:t>Классификация по целям и задачам: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br/>
      </w: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Функциональное тестирование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— проверка корректности работы функциональности приложения.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br/>
      </w: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Нефункциональное тестирование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— проверка нефункциональных особенностей приложения (удобство использования, совместимость, производительность, безопасность).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br/>
      </w: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Инсталляционное тестирование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— проверка протекания стадии инсталляции (установки) приложения.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br/>
      </w: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Регрессионное тестирование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— проверка на наличие багов, вызванных изменениями в приложении.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br/>
      </w: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Повторное тестирование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— выполнение тест-кейсов, которые ранее обнаружили дефекты, с целью подтверждения устранения дефектов.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br/>
      </w: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Приёмочное тестирование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— тестирование, направленное на проверку приложения с точки зрения конечного пользователя/заказчика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br/>
      </w: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Тестирование удобства использования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— тестирование, направленное на исследование того, насколько конечному пользователю понятно, как работать с продуктом, а также на то, насколько ему нравится использовать продукт.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br/>
      </w: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Тестирование доступности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— тестирование, направленное на исследование пригодности продукта к использованию людьми с ограниченными возможностями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br/>
      </w: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Тестирование интерфейса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— тестирование, направленное на проверку интерфейсов приложения или его компонентов.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br/>
      </w: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Тестирование безопасности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— тестирование, направленное на проверку способности приложения противостоять злонамеренным попыткам получения доступа к данным или функциям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br/>
      </w: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Тестирование интернационализации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— тестирование, направленное на проверку готовности продукта к работе с использованием различных языков и с учётом различных национальных и культурных особенностей.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br/>
      </w: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Тестирование локализации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— тестирование, направленное на проверку корректности и качества адаптации продукта к использованию на том или ином языке с учётом национальных и культурных особенностей.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br/>
      </w: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Тестирование совместимости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 xml:space="preserve"> — тестирование, направленное на 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lastRenderedPageBreak/>
        <w:t>проверку способности приложения работать в указанном окружении (браузер, мобильное ус-во и т.д.).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br/>
      </w: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Тестирование данных и баз данных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— тестирование, направленное на исследование таких характеристик данных, как полнота, непротиворечивость, целостность, структурированность и т.д.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br/>
      </w: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Тестирование использования ресурсов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— совокупность видов тестирования, проверяющих эффективность использования приложением доступных ему ресурсов и зависимость результатов работы приложения от количества доступных ему ресурсов.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br/>
      </w: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Сравнительное тестирование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— тестирование, направленное на сравнительный анализ преимуществ и недостатков разрабатываемого продукта по отношению к его основным конкурентам.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br/>
      </w: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Демонстрационное тестирование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— формальный процесс демонстрации заказчику продукта с целью подтверждения, что продукт соответствует всем заявленным требованиям.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br/>
      </w: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Избыточное тестирование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— тестирование приложения со всеми возможными комбинациями всех возможных входных данных во всех возможных условиях выполнения.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br/>
      </w: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Тестирование надёжности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— тестирование способности приложения выполнять свои функции в заданных условиях.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br/>
      </w: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Тестирование восстанавливаемости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— тестирование способности приложения восстанавливать свои функции и заданный уровень производительности, а также восстанавливать данные в случае возникновения критической ситуации.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br/>
      </w: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Тестирование отказоустойчивости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— тестирование, заключающееся в эмуляции или реальном создании критических ситуаций с целью проверки способности приложения задействовать механизмы, предотвращающие нарушение работоспособности, производительности и повреждения данных.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br/>
      </w: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Тестирование производительности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— исследование показателей скорости реакции приложения на внешние воздействия при различной по характеру и интенсивности нагрузке.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br/>
      </w: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Нагрузочное тестирование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— исследование способности приложения сохранять заданные показатели качества при нагрузке в допустимых пределах и некотором превышении этих пределов/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br/>
      </w: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Тестирование масштабируемости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— исследование способности приложения увеличивать показатели производительности в соответствии с увеличением количества доступных приложению ресурсов.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br/>
      </w: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Объёмное тестирование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— исследование производительности приложения при обработке различных (как правило, больших) объёмов данных.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br/>
      </w: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Стрессовое тестирование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 xml:space="preserve"> — исследование поведения приложения при нештатных изменениях нагрузки, значительно превышающих расчётный 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lastRenderedPageBreak/>
        <w:t>уровень.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br/>
      </w: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Конкурентное тестирование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— исследование поведения приложения в ситуации, когда ему приходится обрабатывать большое количество одновременно поступающих запросов, что вызывает конкуренцию между запросами за ресурсы (базу данных, память, канал передачи данных, дисковую подсистему и т.д.)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br/>
      </w: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Фокус-тест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(</w:t>
      </w:r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 xml:space="preserve">англ. Focus </w:t>
      </w:r>
      <w:proofErr w:type="spellStart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>test</w:t>
      </w:r>
      <w:proofErr w:type="spellEnd"/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) — тестирование, проводимое с целью получения первичной реакции игроков. Необходимо для оценки удобства использования и того, как продукт принимается целевой аудиторией или сторонними людьми.</w:t>
      </w:r>
    </w:p>
    <w:p w14:paraId="04747AFC" w14:textId="77777777" w:rsidR="006B7FE0" w:rsidRPr="00747C60" w:rsidRDefault="006B7FE0" w:rsidP="006B7F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</w:pPr>
      <w:proofErr w:type="spellStart"/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Failure</w:t>
      </w:r>
      <w:proofErr w:type="spellEnd"/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— сбой (причём не обязательно аппаратный) в работе компонента, всей программы или системы.</w:t>
      </w:r>
    </w:p>
    <w:p w14:paraId="039EC92D" w14:textId="77777777" w:rsidR="006B7FE0" w:rsidRPr="00747C60" w:rsidRDefault="006B7FE0" w:rsidP="006B7F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</w:pP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UX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(</w:t>
      </w:r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 xml:space="preserve">англ. User </w:t>
      </w:r>
      <w:proofErr w:type="spellStart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>eXperience</w:t>
      </w:r>
      <w:proofErr w:type="spellEnd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 xml:space="preserve"> — опыт пользователя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) — ощущение, испытываемое пользователем во время использования цифрового продукта.</w:t>
      </w:r>
    </w:p>
    <w:p w14:paraId="7D987C97" w14:textId="77777777" w:rsidR="006B7FE0" w:rsidRPr="00747C60" w:rsidRDefault="006B7FE0" w:rsidP="006B7F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</w:pP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UI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(</w:t>
      </w:r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>англ. User Interface — пользовательский интерфейс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) — это инструмент, позволяющий осуществлять взаимодействие «пользователь — приложение».</w:t>
      </w:r>
    </w:p>
    <w:p w14:paraId="5DF0A45D" w14:textId="77777777" w:rsidR="006B7FE0" w:rsidRPr="00747C60" w:rsidRDefault="006B7FE0" w:rsidP="006B7F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</w:pP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Анализ граничных значений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(</w:t>
      </w:r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 xml:space="preserve">англ. </w:t>
      </w:r>
      <w:proofErr w:type="spellStart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>Boundary</w:t>
      </w:r>
      <w:proofErr w:type="spellEnd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 xml:space="preserve"> Value Analysis — BVA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 xml:space="preserve">). Анализ граничных значений может быть применен к полям, записям, файлам, или </w:t>
      </w:r>
      <w:proofErr w:type="gramStart"/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к любого рода сущностям</w:t>
      </w:r>
      <w:proofErr w:type="gramEnd"/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 xml:space="preserve"> имеющим ограничения.</w:t>
      </w:r>
    </w:p>
    <w:p w14:paraId="73DE7932" w14:textId="77777777" w:rsidR="006B7FE0" w:rsidRPr="00747C60" w:rsidRDefault="006B7FE0" w:rsidP="006B7F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</w:pP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Дымовое тестирование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(</w:t>
      </w:r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 xml:space="preserve">англ. Smoke </w:t>
      </w:r>
      <w:proofErr w:type="spellStart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>test</w:t>
      </w:r>
      <w:proofErr w:type="spellEnd"/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) — короткий цикл тестов для подтверждения, что после сборки кода (нового или исправленного) приложение стартует и выполняет основные функции.</w:t>
      </w:r>
    </w:p>
    <w:p w14:paraId="38DC6535" w14:textId="77777777" w:rsidR="006B7FE0" w:rsidRPr="00747C60" w:rsidRDefault="006B7FE0" w:rsidP="006B7F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</w:pP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Исследовательское (</w:t>
      </w:r>
      <w:proofErr w:type="spellStart"/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ad-hoc</w:t>
      </w:r>
      <w:proofErr w:type="spellEnd"/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) тестирование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— это разработка и выполнения тестов в одно и то же время, что является противоположностью сценарного подхода.</w:t>
      </w:r>
    </w:p>
    <w:p w14:paraId="7A236769" w14:textId="77777777" w:rsidR="006B7FE0" w:rsidRPr="00747C60" w:rsidRDefault="006B7FE0" w:rsidP="006B7F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</w:pP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Конфигурационное тестирование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(</w:t>
      </w:r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 xml:space="preserve">англ. Configuration </w:t>
      </w:r>
      <w:proofErr w:type="spellStart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>Testing</w:t>
      </w:r>
      <w:proofErr w:type="spellEnd"/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 xml:space="preserve">) — специальный вид тестирования, направленный на проверку работы программного обеспечения при различных конфигурациях системы (заявленных платформах, поддерживаемых драйверах, при различных конфигурациях компьютеров и </w:t>
      </w:r>
      <w:proofErr w:type="gramStart"/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т.д.</w:t>
      </w:r>
      <w:proofErr w:type="gramEnd"/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)</w:t>
      </w:r>
    </w:p>
    <w:p w14:paraId="3B431A16" w14:textId="77777777" w:rsidR="006B7FE0" w:rsidRPr="00747C60" w:rsidRDefault="006B7FE0" w:rsidP="006B7F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</w:pP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Матрица соответствия требований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(</w:t>
      </w:r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 xml:space="preserve">англ. </w:t>
      </w:r>
      <w:proofErr w:type="spellStart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>Traceability</w:t>
      </w:r>
      <w:proofErr w:type="spellEnd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>matrix</w:t>
      </w:r>
      <w:proofErr w:type="spellEnd"/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 xml:space="preserve">) — это двумерная таблица, содержащая </w:t>
      </w:r>
      <w:proofErr w:type="spellStart"/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соответсвие</w:t>
      </w:r>
      <w:proofErr w:type="spellEnd"/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 xml:space="preserve"> функциональных требований (</w:t>
      </w:r>
      <w:proofErr w:type="spellStart"/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functional</w:t>
      </w:r>
      <w:proofErr w:type="spellEnd"/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 xml:space="preserve"> </w:t>
      </w:r>
      <w:proofErr w:type="spellStart"/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requirements</w:t>
      </w:r>
      <w:proofErr w:type="spellEnd"/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) продукта и подготовленных тестовых сценариев (</w:t>
      </w:r>
      <w:proofErr w:type="spellStart"/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test</w:t>
      </w:r>
      <w:proofErr w:type="spellEnd"/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 xml:space="preserve"> </w:t>
      </w:r>
      <w:proofErr w:type="spellStart"/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cases</w:t>
      </w:r>
      <w:proofErr w:type="spellEnd"/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).</w:t>
      </w:r>
    </w:p>
    <w:p w14:paraId="184C8A0C" w14:textId="77777777" w:rsidR="006B7FE0" w:rsidRPr="00747C60" w:rsidRDefault="006B7FE0" w:rsidP="006B7F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</w:pP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Операционное тестирование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(</w:t>
      </w:r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 xml:space="preserve">англ. </w:t>
      </w:r>
      <w:proofErr w:type="spellStart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>Release</w:t>
      </w:r>
      <w:proofErr w:type="spellEnd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>Testing</w:t>
      </w:r>
      <w:proofErr w:type="spellEnd"/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 xml:space="preserve">). Даже если система удовлетворяет всем требованиям, важно убедиться в том, что она удовлетворяет нуждам пользователя и выполняет свою роль в среде своей эксплуатации, как это было определено в </w:t>
      </w:r>
      <w:proofErr w:type="gramStart"/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бизнес модели</w:t>
      </w:r>
      <w:proofErr w:type="gramEnd"/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 xml:space="preserve"> системы.</w:t>
      </w:r>
    </w:p>
    <w:p w14:paraId="4B58AFD9" w14:textId="77777777" w:rsidR="006B7FE0" w:rsidRPr="00747C60" w:rsidRDefault="006B7FE0" w:rsidP="006B7F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</w:pP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Предугадывание ошибки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(</w:t>
      </w:r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 xml:space="preserve">англ. </w:t>
      </w:r>
      <w:proofErr w:type="spellStart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>Error</w:t>
      </w:r>
      <w:proofErr w:type="spellEnd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>Guessing</w:t>
      </w:r>
      <w:proofErr w:type="spellEnd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 xml:space="preserve"> — EG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). Это когда тест аналитик использует свои знания системы и способность к интерпретации спецификации на предмет того, чтобы «предугадать» при каких входных условиях система может выдать ошибку.</w:t>
      </w:r>
    </w:p>
    <w:p w14:paraId="245EE83B" w14:textId="77777777" w:rsidR="006B7FE0" w:rsidRPr="00747C60" w:rsidRDefault="006B7FE0" w:rsidP="006B7F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</w:pP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lastRenderedPageBreak/>
        <w:t>Причина / Следствие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(</w:t>
      </w:r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 xml:space="preserve">англ. </w:t>
      </w:r>
      <w:proofErr w:type="spellStart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>Cause</w:t>
      </w:r>
      <w:proofErr w:type="spellEnd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>/</w:t>
      </w:r>
      <w:proofErr w:type="spellStart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>Effect</w:t>
      </w:r>
      <w:proofErr w:type="spellEnd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 xml:space="preserve"> — CE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). Это, как правило, ввод комбинаций условий (причин), для получения ответа от системы (Следствие).</w:t>
      </w:r>
    </w:p>
    <w:p w14:paraId="67FFF573" w14:textId="77777777" w:rsidR="006B7FE0" w:rsidRPr="00747C60" w:rsidRDefault="006B7FE0" w:rsidP="006B7F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</w:pP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Санитарное тестирование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— это узконаправленное тестирование достаточное для доказательства того, что конкретная функция работает согласно заявленным в спецификации требованиям.</w:t>
      </w:r>
    </w:p>
    <w:p w14:paraId="61782AB2" w14:textId="77777777" w:rsidR="006B7FE0" w:rsidRPr="00747C60" w:rsidRDefault="006B7FE0" w:rsidP="006B7F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</w:pP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Серьезность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(</w:t>
      </w:r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 xml:space="preserve">англ. </w:t>
      </w:r>
      <w:proofErr w:type="spellStart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>Severity</w:t>
      </w:r>
      <w:proofErr w:type="spellEnd"/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) — это атрибут, характеризующий влияние дефекта на работоспособность приложения.</w:t>
      </w:r>
    </w:p>
    <w:p w14:paraId="5A0ADA69" w14:textId="77777777" w:rsidR="006B7FE0" w:rsidRPr="00747C60" w:rsidRDefault="006B7FE0" w:rsidP="006B7F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</w:pP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Стадии разработки ПО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— это этапы, которые проходят команды разработчиков ПО, прежде чем программа станет доступной для широко круга пользователей.</w:t>
      </w:r>
    </w:p>
    <w:p w14:paraId="6D69CFA0" w14:textId="77777777" w:rsidR="006B7FE0" w:rsidRPr="00747C60" w:rsidRDefault="006B7FE0" w:rsidP="006B7F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</w:pP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Пре-альфа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(</w:t>
      </w:r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 xml:space="preserve">англ. </w:t>
      </w:r>
      <w:proofErr w:type="spellStart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>Pre-alpha</w:t>
      </w:r>
      <w:proofErr w:type="spellEnd"/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) — начальная стадия разработки. Период времени со старта разработки до выхода стадии Альфа. Также так называются программы, прошедшие стадию разработки, для первичной оценки функциональных возможностей в действии.</w:t>
      </w:r>
    </w:p>
    <w:p w14:paraId="0F4F1308" w14:textId="77777777" w:rsidR="006B7FE0" w:rsidRPr="00747C60" w:rsidRDefault="006B7FE0" w:rsidP="006B7F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</w:pP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Альфа-тестирование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(</w:t>
      </w:r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 xml:space="preserve">англ. Alpha </w:t>
      </w:r>
      <w:proofErr w:type="spellStart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>testing</w:t>
      </w:r>
      <w:proofErr w:type="spellEnd"/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) — имитация реальной работы с системой штатными разработчиками, либо реальная работа с системой потенциальными пользователями/заказчиком на ранней стадии разработки продукта, но в некоторых случаях может применяться для законченного продукта в качестве внутреннего приёмочного тестирования.</w:t>
      </w:r>
    </w:p>
    <w:p w14:paraId="6799CE94" w14:textId="77777777" w:rsidR="006B7FE0" w:rsidRPr="00747C60" w:rsidRDefault="006B7FE0" w:rsidP="006B7F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</w:pP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Бета-тестирование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(</w:t>
      </w:r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 xml:space="preserve">англ. </w:t>
      </w:r>
      <w:proofErr w:type="spellStart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>Beta</w:t>
      </w:r>
      <w:proofErr w:type="spellEnd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>testing</w:t>
      </w:r>
      <w:proofErr w:type="spellEnd"/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) — интенсивное использование почти готовой версии продукта с целью выявления максимального числа ошибок в его работе для их последующего устранения перед окончательным выходом (релизом) продукта на рынок, к массовому потребителю.</w:t>
      </w:r>
    </w:p>
    <w:p w14:paraId="1296F835" w14:textId="77777777" w:rsidR="006B7FE0" w:rsidRPr="00747C60" w:rsidRDefault="006B7FE0" w:rsidP="006B7F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</w:pP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Релиз-кандидат или RC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(</w:t>
      </w:r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 xml:space="preserve">англ. </w:t>
      </w:r>
      <w:proofErr w:type="spellStart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>Release</w:t>
      </w:r>
      <w:proofErr w:type="spellEnd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>candidate</w:t>
      </w:r>
      <w:proofErr w:type="spellEnd"/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), Пре-релиз, иногда «гамма-версия» — стадия-кандидат на то, чтобы стать стабильной.</w:t>
      </w:r>
    </w:p>
    <w:p w14:paraId="44BCC712" w14:textId="77777777" w:rsidR="006B7FE0" w:rsidRPr="00747C60" w:rsidRDefault="006B7FE0" w:rsidP="006B7F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</w:pP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Релиз или RTM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(</w:t>
      </w:r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 xml:space="preserve">англ. </w:t>
      </w:r>
      <w:proofErr w:type="spellStart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>Release</w:t>
      </w:r>
      <w:proofErr w:type="spellEnd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>to</w:t>
      </w:r>
      <w:proofErr w:type="spellEnd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>manufacturing</w:t>
      </w:r>
      <w:proofErr w:type="spellEnd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 xml:space="preserve"> — промышленное издание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) — издание продукта, готового к тиражированию.</w:t>
      </w:r>
    </w:p>
    <w:p w14:paraId="192DD1C3" w14:textId="77777777" w:rsidR="006B7FE0" w:rsidRPr="00747C60" w:rsidRDefault="006B7FE0" w:rsidP="006B7F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</w:pP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Пост-релиз или Post-RTM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(</w:t>
      </w:r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>англ. Post-</w:t>
      </w:r>
      <w:proofErr w:type="spellStart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>release</w:t>
      </w:r>
      <w:proofErr w:type="spellEnd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>to</w:t>
      </w:r>
      <w:proofErr w:type="spellEnd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>manufacturing</w:t>
      </w:r>
      <w:proofErr w:type="spellEnd"/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) — издание продукта, у которого есть несколько отличий от RTM и помечается как самая первая стадия разработки следующего продукта.</w:t>
      </w:r>
    </w:p>
    <w:p w14:paraId="0DD4DF9D" w14:textId="77777777" w:rsidR="006B7FE0" w:rsidRPr="00747C60" w:rsidRDefault="006B7FE0" w:rsidP="006B7F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</w:pP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Таблица принятия решений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(</w:t>
      </w:r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 xml:space="preserve">англ. </w:t>
      </w:r>
      <w:proofErr w:type="spellStart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>Decision</w:t>
      </w:r>
      <w:proofErr w:type="spellEnd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>table</w:t>
      </w:r>
      <w:proofErr w:type="spellEnd"/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 xml:space="preserve">) — инструмент для упорядочения сложных </w:t>
      </w:r>
      <w:proofErr w:type="gramStart"/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бизнес требований</w:t>
      </w:r>
      <w:proofErr w:type="gramEnd"/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, которые должны быть реализованы в продукте.</w:t>
      </w:r>
    </w:p>
    <w:p w14:paraId="3A933F3C" w14:textId="77777777" w:rsidR="006B7FE0" w:rsidRPr="00747C60" w:rsidRDefault="006B7FE0" w:rsidP="006B7F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</w:pP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Тест-дизайн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(</w:t>
      </w:r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 xml:space="preserve">англ. Test </w:t>
      </w:r>
      <w:proofErr w:type="spellStart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>design</w:t>
      </w:r>
      <w:proofErr w:type="spellEnd"/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) — это этап процесса тестирования ПО, на котором проектируются и создаются тестовые случаи (тест кейсы).</w:t>
      </w:r>
    </w:p>
    <w:p w14:paraId="3DEDB94A" w14:textId="77777777" w:rsidR="006B7FE0" w:rsidRPr="00747C60" w:rsidRDefault="006B7FE0" w:rsidP="006B7F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</w:pP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Тест-план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(</w:t>
      </w:r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>англ. Test Plan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) — это документ, описывающий весь объем работ по тестированию, а также оценки рисков с вариантами их разрешения.</w:t>
      </w:r>
    </w:p>
    <w:p w14:paraId="63EA1336" w14:textId="77777777" w:rsidR="006B7FE0" w:rsidRPr="00747C60" w:rsidRDefault="006B7FE0" w:rsidP="006B7F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</w:pP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Тестирование взаимодействия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(</w:t>
      </w:r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 xml:space="preserve">англ. </w:t>
      </w:r>
      <w:proofErr w:type="spellStart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>Interoperability</w:t>
      </w:r>
      <w:proofErr w:type="spellEnd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>Testing</w:t>
      </w:r>
      <w:proofErr w:type="spellEnd"/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) — это функциональное тестирование, проверяющее способность приложения взаимодействовать с одним и более компонентами или системами.</w:t>
      </w:r>
    </w:p>
    <w:p w14:paraId="25EFFBD3" w14:textId="77777777" w:rsidR="006B7FE0" w:rsidRPr="00747C60" w:rsidRDefault="006B7FE0" w:rsidP="006B7F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</w:pP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lastRenderedPageBreak/>
        <w:t>Тестирование сборки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(</w:t>
      </w:r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 xml:space="preserve">англ. </w:t>
      </w:r>
      <w:proofErr w:type="spellStart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>Build</w:t>
      </w:r>
      <w:proofErr w:type="spellEnd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>Verification</w:t>
      </w:r>
      <w:proofErr w:type="spellEnd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 xml:space="preserve"> Test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 xml:space="preserve">) — </w:t>
      </w:r>
      <w:proofErr w:type="gramStart"/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тестирование</w:t>
      </w:r>
      <w:proofErr w:type="gramEnd"/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 xml:space="preserve"> направленное на определение соответствия, выпущенной версии, критериям качества для начала тестирования.</w:t>
      </w:r>
    </w:p>
    <w:p w14:paraId="029C9523" w14:textId="77777777" w:rsidR="006B7FE0" w:rsidRPr="00747C60" w:rsidRDefault="006B7FE0" w:rsidP="006B7F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</w:pP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Тестирование пользовательского интерфейса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(</w:t>
      </w:r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 xml:space="preserve">англ. UI </w:t>
      </w:r>
      <w:proofErr w:type="spellStart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>Testing</w:t>
      </w:r>
      <w:proofErr w:type="spellEnd"/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) — тестирование, выполняемое с целью определения, удобен ли некоторый искусственный объект (такой как веб-страница, пользовательский интерфейс или устройство) для его предполагаемого применения.</w:t>
      </w:r>
    </w:p>
    <w:p w14:paraId="4C121E21" w14:textId="77777777" w:rsidR="006B7FE0" w:rsidRPr="00747C60" w:rsidRDefault="006B7FE0" w:rsidP="006B7F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</w:pP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Тестовый случай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(</w:t>
      </w:r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>англ. Test Case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) — это артефакт, описывающий совокупность шагов, конкретных условий и параметров, необходимых для проверки реализации тестируемой функции или её части.</w:t>
      </w:r>
    </w:p>
    <w:p w14:paraId="6E1ABD97" w14:textId="77777777" w:rsidR="006B7FE0" w:rsidRPr="00747C60" w:rsidRDefault="006B7FE0" w:rsidP="006B7F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</w:pP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Чек-лист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(</w:t>
      </w:r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 xml:space="preserve">англ. Check </w:t>
      </w:r>
      <w:proofErr w:type="spellStart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>list</w:t>
      </w:r>
      <w:proofErr w:type="spellEnd"/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) — это документ, описывающий что должно быть протестировано.</w:t>
      </w:r>
    </w:p>
    <w:p w14:paraId="12E84664" w14:textId="77777777" w:rsidR="006B7FE0" w:rsidRPr="00747C60" w:rsidRDefault="006B7FE0" w:rsidP="006B7F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</w:pP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Эквивалентное Разделение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(</w:t>
      </w:r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 xml:space="preserve">англ. </w:t>
      </w:r>
      <w:proofErr w:type="spellStart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>Equivalence</w:t>
      </w:r>
      <w:proofErr w:type="spellEnd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>Partitioning</w:t>
      </w:r>
      <w:proofErr w:type="spellEnd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 xml:space="preserve"> — EP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). Как пример, у вас есть диапазон допустимых значений от 1 до 10, вы должны выбрать одно верное значение внутри интервала, скажем, 5, и одно неверное значение вне интервала — 0.</w:t>
      </w:r>
    </w:p>
    <w:p w14:paraId="73E1199B" w14:textId="77777777" w:rsidR="006B7FE0" w:rsidRPr="00747C60" w:rsidRDefault="006B7FE0" w:rsidP="006B7F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</w:pPr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Z-конфликт</w:t>
      </w:r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(</w:t>
      </w:r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>англ. Z-</w:t>
      </w:r>
      <w:proofErr w:type="spellStart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>fighting</w:t>
      </w:r>
      <w:proofErr w:type="spellEnd"/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) — наложение текстур друг на друга.</w:t>
      </w:r>
    </w:p>
    <w:p w14:paraId="1DA040C1" w14:textId="77777777" w:rsidR="006B7FE0" w:rsidRPr="00747C60" w:rsidRDefault="006B7FE0" w:rsidP="006B7F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</w:pPr>
      <w:proofErr w:type="spellStart"/>
      <w:r w:rsidRPr="00747C60">
        <w:rPr>
          <w:rFonts w:ascii="Open Sans" w:eastAsia="Times New Roman" w:hAnsi="Open Sans" w:cs="Open Sans"/>
          <w:b/>
          <w:bCs/>
          <w:color w:val="454545"/>
          <w:sz w:val="27"/>
          <w:szCs w:val="27"/>
          <w:bdr w:val="none" w:sz="0" w:space="0" w:color="auto" w:frame="1"/>
          <w:lang w:eastAsia="ru-RU"/>
        </w:rPr>
        <w:t>Оверклокинг</w:t>
      </w:r>
      <w:proofErr w:type="spellEnd"/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 (</w:t>
      </w:r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 xml:space="preserve">англ. </w:t>
      </w:r>
      <w:proofErr w:type="spellStart"/>
      <w:r w:rsidRPr="00747C60">
        <w:rPr>
          <w:rFonts w:ascii="Open Sans" w:eastAsia="Times New Roman" w:hAnsi="Open Sans" w:cs="Open Sans"/>
          <w:i/>
          <w:iCs/>
          <w:color w:val="454545"/>
          <w:sz w:val="27"/>
          <w:szCs w:val="27"/>
          <w:bdr w:val="none" w:sz="0" w:space="0" w:color="auto" w:frame="1"/>
          <w:lang w:eastAsia="ru-RU"/>
        </w:rPr>
        <w:t>Overclocking</w:t>
      </w:r>
      <w:proofErr w:type="spellEnd"/>
      <w:r w:rsidRPr="00747C60">
        <w:rPr>
          <w:rFonts w:ascii="Open Sans" w:eastAsia="Times New Roman" w:hAnsi="Open Sans" w:cs="Open Sans"/>
          <w:color w:val="454545"/>
          <w:sz w:val="24"/>
          <w:szCs w:val="24"/>
          <w:lang w:eastAsia="ru-RU"/>
        </w:rPr>
        <w:t>) — процесс увеличения частоты (и напряжения) компонента компьютера сверх штатных режимов с целью увеличения скорости его работы.</w:t>
      </w:r>
    </w:p>
    <w:p w14:paraId="27E0DFE4" w14:textId="77777777" w:rsidR="006B7FE0" w:rsidRPr="00747C60" w:rsidRDefault="006B7FE0" w:rsidP="006B7FE0"/>
    <w:p w14:paraId="038FC0AE" w14:textId="77777777" w:rsidR="006B7FE0" w:rsidRPr="00FC3C52" w:rsidRDefault="006B7FE0" w:rsidP="00FC3C5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6B7FE0" w:rsidRPr="00FC3C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5E75"/>
    <w:multiLevelType w:val="multilevel"/>
    <w:tmpl w:val="1604E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7E022E"/>
    <w:multiLevelType w:val="multilevel"/>
    <w:tmpl w:val="7B08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DC66C8"/>
    <w:multiLevelType w:val="multilevel"/>
    <w:tmpl w:val="A912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8880842">
    <w:abstractNumId w:val="0"/>
  </w:num>
  <w:num w:numId="2" w16cid:durableId="569198239">
    <w:abstractNumId w:val="1"/>
  </w:num>
  <w:num w:numId="3" w16cid:durableId="3091413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99"/>
    <w:rsid w:val="000C5222"/>
    <w:rsid w:val="0021397C"/>
    <w:rsid w:val="00315412"/>
    <w:rsid w:val="004250B3"/>
    <w:rsid w:val="00544EC2"/>
    <w:rsid w:val="006B7FE0"/>
    <w:rsid w:val="00711B99"/>
    <w:rsid w:val="007D60E3"/>
    <w:rsid w:val="00A078FA"/>
    <w:rsid w:val="00C62AA0"/>
    <w:rsid w:val="00D979B6"/>
    <w:rsid w:val="00FC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17DAC"/>
  <w15:chartTrackingRefBased/>
  <w15:docId w15:val="{B5F4AA26-0217-4DF1-931A-62DBF212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1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7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10</Pages>
  <Words>3193</Words>
  <Characters>18205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Yaroslav</cp:lastModifiedBy>
  <cp:revision>3</cp:revision>
  <dcterms:created xsi:type="dcterms:W3CDTF">2022-06-30T21:56:00Z</dcterms:created>
  <dcterms:modified xsi:type="dcterms:W3CDTF">2022-07-01T12:00:00Z</dcterms:modified>
</cp:coreProperties>
</file>