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55" w:rsidRDefault="006D2129">
      <w:r>
        <w:rPr>
          <w:rFonts w:ascii="Segoe UI" w:hAnsi="Segoe UI" w:cs="Segoe UI"/>
          <w:i/>
          <w:iCs/>
          <w:color w:val="2A2A2A"/>
          <w:sz w:val="23"/>
          <w:szCs w:val="23"/>
          <w:shd w:val="clear" w:color="auto" w:fill="FFFFFF"/>
        </w:rPr>
        <w:t>Droga Alicjo!Tylko się nie denerwuj, ale leżę w szpitalu. Miałem naprawdę pecha! Dzień wcześniej długo się uczyłem, poszedłem spać o drugiej nad ranem. Nic dziwnego, że nie usłyszałem budzika i po prostu zaspałem do szkoły. Kiedy się wreszcie obudziłem, było już bardzo późno. Chciałem sobie szybko zrobić kanapkę, ale byłem takzaspany, że kiedy kroiłem chleb, skaleczyłem się w palec. Nie mogłem znaleźć ani plastra ani bandaża. Nie miałem już ochoty na jedzenie, wypiłem tylko kawę i wybiegłem do szkoły. Byłem zły i głodny. Tak się spieszyłem na tramwaj, że upadłem i rozbiłem sobie kolano. Bolało mnie bardzo, ale jakoś dobiegłem na przystanek i zdążyłem na ten tramwaj. Kiedy byłem już w środku i zamknęły się drzwi, nagle poczułem straszny ból. To była moja ręka – zablokowana w drzwiach. Czy akurat dziś musiała zepsuć się fotokomórka? Wysiadłem przed szkołą. Ręka bolała coraz mocniej. Zacząłem ją oglądać, czy nie jest spuchnięta i wtedy wpadłem na uliczną lampę i z całej siły uderzyłem się w głowę. Przez chwilę nic nie widziałem. Jakiś pan podszedł i zapytał, czy nie jest mi słabo i pomógł mi pozbierać moje rzeczy. Niestety okulary były pęknięte, a komórka - w dwóch kawałkach. Wiesz, że bezokularów słabo widzę, poza tym byłem bardzo zdenerwowany i pierwsze co zrobiłem, to wpadłem na rowerzystę, który przejeżdżał chodnikiem. Co on robił na chodniku!? Dlaczego w Krakowie ludzie jeżdżą rowerami po chodnikach!? Czy on nie widział, że ja nic nie widzę!? Leżałem na ziemi i czułem, że nie mogę ruszyć nogą. Tym razem, to już był prawdziwy wypadek. Rowerzysta też upadł i nie wiedziałem, czy z nim jest wszystko w porządku, czy nie. Na szczęście przez przypadek obok przechodził Uwe, który jak ja był spóźniony do szkoły. Uwe szybko zorganizował pomoc, zadzwonił po ambulans, pomógł rowerzyście i w ogóle… W szpitalu powiedzieli, że mam złamaną nogę i założyli mi gips. Głowę też mam trochę rozbitą, więc musiałem zostać na obserwację.</w:t>
      </w:r>
      <w:r>
        <w:rPr>
          <w:rFonts w:ascii="Segoe UI" w:hAnsi="Segoe UI" w:cs="Segoe UI"/>
          <w:i/>
          <w:iCs/>
          <w:color w:val="2A2A2A"/>
          <w:sz w:val="23"/>
          <w:szCs w:val="23"/>
        </w:rPr>
        <w:br/>
      </w:r>
      <w:r>
        <w:rPr>
          <w:rFonts w:ascii="Segoe UI" w:hAnsi="Segoe UI" w:cs="Segoe UI"/>
          <w:i/>
          <w:iCs/>
          <w:color w:val="2A2A2A"/>
          <w:sz w:val="23"/>
          <w:szCs w:val="23"/>
          <w:shd w:val="clear" w:color="auto" w:fill="FFFFFF"/>
        </w:rPr>
        <w:t>Mam nadzieję, że jutro będę w domu.</w:t>
      </w:r>
      <w:r>
        <w:rPr>
          <w:rFonts w:ascii="Segoe UI" w:hAnsi="Segoe UI" w:cs="Segoe UI"/>
          <w:i/>
          <w:iCs/>
          <w:color w:val="2A2A2A"/>
          <w:sz w:val="23"/>
          <w:szCs w:val="23"/>
        </w:rPr>
        <w:br/>
      </w:r>
      <w:r>
        <w:rPr>
          <w:rFonts w:ascii="Segoe UI" w:hAnsi="Segoe UI" w:cs="Segoe UI"/>
          <w:i/>
          <w:iCs/>
          <w:color w:val="2A2A2A"/>
          <w:sz w:val="23"/>
          <w:szCs w:val="23"/>
        </w:rPr>
        <w:br/>
      </w:r>
      <w:r>
        <w:rPr>
          <w:rFonts w:ascii="Segoe UI" w:hAnsi="Segoe UI" w:cs="Segoe UI"/>
          <w:i/>
          <w:iCs/>
          <w:color w:val="2A2A2A"/>
          <w:sz w:val="23"/>
          <w:szCs w:val="23"/>
          <w:shd w:val="clear" w:color="auto" w:fill="FFFFFF"/>
        </w:rPr>
        <w:t>Pozdrawiam Cię serdecznie</w:t>
      </w:r>
      <w:r>
        <w:rPr>
          <w:rFonts w:ascii="Segoe UI" w:hAnsi="Segoe UI" w:cs="Segoe UI"/>
          <w:i/>
          <w:iCs/>
          <w:color w:val="2A2A2A"/>
          <w:sz w:val="23"/>
          <w:szCs w:val="23"/>
        </w:rPr>
        <w:br/>
      </w:r>
      <w:r>
        <w:rPr>
          <w:rFonts w:ascii="Segoe UI" w:hAnsi="Segoe UI" w:cs="Segoe UI"/>
          <w:i/>
          <w:iCs/>
          <w:color w:val="2A2A2A"/>
          <w:sz w:val="23"/>
          <w:szCs w:val="23"/>
          <w:shd w:val="clear" w:color="auto" w:fill="FFFFFF"/>
        </w:rPr>
        <w:t>Tom</w:t>
      </w:r>
      <w:bookmarkStart w:id="0" w:name="_GoBack"/>
      <w:bookmarkEnd w:id="0"/>
    </w:p>
    <w:sectPr w:rsidR="007B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29"/>
    <w:rsid w:val="006D2129"/>
    <w:rsid w:val="007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08897-8012-4FFB-862A-E006A7D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</dc:creator>
  <cp:keywords/>
  <dc:description/>
  <cp:lastModifiedBy>Aksana</cp:lastModifiedBy>
  <cp:revision>1</cp:revision>
  <dcterms:created xsi:type="dcterms:W3CDTF">2021-12-21T09:28:00Z</dcterms:created>
  <dcterms:modified xsi:type="dcterms:W3CDTF">2021-12-21T09:28:00Z</dcterms:modified>
</cp:coreProperties>
</file>