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D43C" w14:textId="6CDA094A" w:rsidR="00EE23B2" w:rsidRDefault="00D163CF">
      <w:pPr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>Техническое задание на разработку программного обеспечения АИС Аэропорт</w:t>
      </w:r>
    </w:p>
    <w:p w14:paraId="03A3501A" w14:textId="77777777" w:rsidR="008A1001" w:rsidRPr="008A1001" w:rsidRDefault="008A1001">
      <w:pPr>
        <w:rPr>
          <w:rFonts w:ascii="Times New Roman" w:hAnsi="Times New Roman" w:cs="Times New Roman"/>
          <w:sz w:val="24"/>
          <w:szCs w:val="24"/>
        </w:rPr>
      </w:pPr>
    </w:p>
    <w:p w14:paraId="027EC984" w14:textId="5505817A" w:rsidR="008A1001" w:rsidRPr="008A1001" w:rsidRDefault="002637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001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14DB8" w:rsidRPr="008A1001">
        <w:rPr>
          <w:rFonts w:ascii="Times New Roman" w:hAnsi="Times New Roman" w:cs="Times New Roman"/>
          <w:b/>
          <w:bCs/>
          <w:sz w:val="24"/>
          <w:szCs w:val="24"/>
        </w:rPr>
        <w:t>Основание для разработки</w:t>
      </w:r>
    </w:p>
    <w:p w14:paraId="163B2A98" w14:textId="1A9F1A18" w:rsidR="00D163CF" w:rsidRPr="008A1001" w:rsidRDefault="00D163CF">
      <w:pPr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договор № 3 от Организация, утвердившая договор: </w:t>
      </w:r>
      <w:r w:rsidR="008A1001" w:rsidRPr="008A1001">
        <w:rPr>
          <w:rFonts w:ascii="Times New Roman" w:hAnsi="Times New Roman" w:cs="Times New Roman"/>
          <w:sz w:val="24"/>
          <w:szCs w:val="24"/>
        </w:rPr>
        <w:t>ООО Авиасейлс</w:t>
      </w:r>
      <w:r w:rsidRPr="008A1001">
        <w:rPr>
          <w:rFonts w:ascii="Times New Roman" w:hAnsi="Times New Roman" w:cs="Times New Roman"/>
          <w:sz w:val="24"/>
          <w:szCs w:val="24"/>
        </w:rPr>
        <w:t>. Наименование работы: Автоматизированная информационная система «Аэропорт»</w:t>
      </w:r>
    </w:p>
    <w:p w14:paraId="47909812" w14:textId="3453F7B1" w:rsidR="00514DB8" w:rsidRPr="008A1001" w:rsidRDefault="002637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001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514DB8" w:rsidRPr="008A1001">
        <w:rPr>
          <w:rFonts w:ascii="Times New Roman" w:hAnsi="Times New Roman" w:cs="Times New Roman"/>
          <w:b/>
          <w:bCs/>
          <w:sz w:val="24"/>
          <w:szCs w:val="24"/>
        </w:rPr>
        <w:t>Назначение разработки</w:t>
      </w:r>
    </w:p>
    <w:p w14:paraId="1AA9A195" w14:textId="4BC64344" w:rsidR="00514DB8" w:rsidRPr="008A1001" w:rsidRDefault="00514DB8" w:rsidP="00514DB8">
      <w:pPr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>Программа "Аэропорт" предназначена для эффективного управления операциями в аэропорте, обеспечивая безопасность и эффективность пассажирских и грузовых авиационных перевозок. Ниже приведены основные требования к функциональности и характеристикам данной программы.</w:t>
      </w:r>
    </w:p>
    <w:p w14:paraId="100F654B" w14:textId="506AC06F" w:rsidR="00514DB8" w:rsidRPr="008A1001" w:rsidRDefault="0026376B" w:rsidP="00514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1001">
        <w:rPr>
          <w:rFonts w:ascii="Times New Roman" w:hAnsi="Times New Roman" w:cs="Times New Roman"/>
          <w:b/>
          <w:bCs/>
          <w:sz w:val="24"/>
          <w:szCs w:val="24"/>
        </w:rPr>
        <w:t>3.Требования к программе</w:t>
      </w:r>
    </w:p>
    <w:p w14:paraId="6AF968B9" w14:textId="454E4BE1" w:rsidR="0026376B" w:rsidRPr="008A1001" w:rsidRDefault="0026376B" w:rsidP="0026376B">
      <w:pPr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>3.1 Требование к функциональным характеристикам</w:t>
      </w:r>
    </w:p>
    <w:p w14:paraId="385AD489" w14:textId="2F42204E" w:rsidR="0026376B" w:rsidRPr="008A1001" w:rsidRDefault="0026376B" w:rsidP="00263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>Расписание полетов: Возможность создания, редактирования и отображения расписания всех прибывающих и отправляющихся рейсов.</w:t>
      </w:r>
    </w:p>
    <w:p w14:paraId="1185F6FD" w14:textId="77777777" w:rsidR="0026376B" w:rsidRPr="008A1001" w:rsidRDefault="0026376B" w:rsidP="002637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>Регистрация пассажиров: Функция электронной регистрации пассажиров, включая выдачу посадочных талонов.</w:t>
      </w:r>
    </w:p>
    <w:p w14:paraId="7CC55FFF" w14:textId="6817D32B" w:rsidR="0026376B" w:rsidRPr="008A1001" w:rsidRDefault="0026376B" w:rsidP="0026376B">
      <w:pPr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>3.2 Требование к надежности</w:t>
      </w:r>
    </w:p>
    <w:p w14:paraId="323A7B2C" w14:textId="63538842" w:rsidR="00030B12" w:rsidRPr="00030B12" w:rsidRDefault="0026376B" w:rsidP="00030B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>Контроль доступа: Управление доступом к критическим зонам аэропорта, включая авторизацию персонала.</w:t>
      </w:r>
    </w:p>
    <w:p w14:paraId="5F4E258E" w14:textId="1AC27CCD" w:rsidR="00AC2718" w:rsidRPr="00030B12" w:rsidRDefault="00AC2718" w:rsidP="00030B12">
      <w:pPr>
        <w:rPr>
          <w:rFonts w:ascii="Times New Roman" w:hAnsi="Times New Roman" w:cs="Times New Roman"/>
          <w:sz w:val="24"/>
          <w:szCs w:val="24"/>
        </w:rPr>
      </w:pPr>
      <w:r w:rsidRPr="00030B12">
        <w:rPr>
          <w:rFonts w:ascii="Times New Roman" w:hAnsi="Times New Roman" w:cs="Times New Roman"/>
          <w:sz w:val="24"/>
          <w:szCs w:val="24"/>
        </w:rPr>
        <w:t>3.3. Требования к составу и параметрам технических средств</w:t>
      </w:r>
    </w:p>
    <w:p w14:paraId="5403AC80" w14:textId="32F1859C" w:rsidR="00AC2718" w:rsidRPr="008A1001" w:rsidRDefault="00AC2718" w:rsidP="00AC2718">
      <w:pPr>
        <w:spacing w:after="100" w:afterAutospacing="1" w:line="240" w:lineRule="atLeast"/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 xml:space="preserve">Системные требования для работы программного продукта должны быть следующими: тактовая частота процессора -2500Гц; </w:t>
      </w:r>
    </w:p>
    <w:p w14:paraId="2BFD8444" w14:textId="6698BF33" w:rsidR="00AC2718" w:rsidRPr="008A1001" w:rsidRDefault="00AC2718" w:rsidP="00AC2718">
      <w:pPr>
        <w:spacing w:after="100" w:afterAutospacing="1" w:line="240" w:lineRule="atLeast"/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 xml:space="preserve">объем оперативной памяти 4096 Мб; объем свободного дискового </w:t>
      </w:r>
    </w:p>
    <w:p w14:paraId="0C38464C" w14:textId="769F787A" w:rsidR="00AC2718" w:rsidRPr="008A1001" w:rsidRDefault="00AC2718" w:rsidP="00AC2718">
      <w:pPr>
        <w:spacing w:after="100" w:afterAutospacing="1" w:line="240" w:lineRule="atLeast"/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 xml:space="preserve">пространства 3072 Мб; разрешение монитора 1 024 х 768; </w:t>
      </w:r>
    </w:p>
    <w:p w14:paraId="65ED7918" w14:textId="0AFA12CE" w:rsidR="00AC2718" w:rsidRPr="008A1001" w:rsidRDefault="00AC2718" w:rsidP="00AC2718">
      <w:pPr>
        <w:spacing w:after="100" w:afterAutospacing="1" w:line="240" w:lineRule="atLeast"/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>3.4. Требования к информационной и программной совместимости</w:t>
      </w:r>
    </w:p>
    <w:p w14:paraId="624B835B" w14:textId="77777777" w:rsidR="00AC2718" w:rsidRPr="008A1001" w:rsidRDefault="00AC2718" w:rsidP="00AC2718">
      <w:pPr>
        <w:spacing w:after="100" w:afterAutospacing="1" w:line="240" w:lineRule="atLeast"/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 xml:space="preserve">Программа должна работать в операционных системах </w:t>
      </w:r>
    </w:p>
    <w:p w14:paraId="3D461843" w14:textId="64B8B7E6" w:rsidR="0026376B" w:rsidRPr="008A1001" w:rsidRDefault="00AC2718" w:rsidP="00AC2718">
      <w:pPr>
        <w:spacing w:after="100" w:afterAutospacing="1" w:line="240" w:lineRule="atLeast"/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>Windows 10/11.</w:t>
      </w:r>
    </w:p>
    <w:p w14:paraId="75E2F5FB" w14:textId="77777777" w:rsidR="008A1001" w:rsidRPr="008A1001" w:rsidRDefault="008A1001" w:rsidP="008A1001">
      <w:pPr>
        <w:spacing w:after="100" w:afterAutospacing="1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8A1001">
        <w:rPr>
          <w:rFonts w:ascii="Times New Roman" w:hAnsi="Times New Roman" w:cs="Times New Roman"/>
          <w:b/>
          <w:bCs/>
          <w:sz w:val="24"/>
          <w:szCs w:val="24"/>
        </w:rPr>
        <w:t>4. Требования к программной документации</w:t>
      </w:r>
    </w:p>
    <w:p w14:paraId="6872D2A0" w14:textId="64AE975B" w:rsidR="008A1001" w:rsidRPr="008A1001" w:rsidRDefault="008A1001" w:rsidP="008A1001">
      <w:pPr>
        <w:spacing w:after="100" w:afterAutospacing="1" w:line="240" w:lineRule="atLeast"/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 xml:space="preserve">Разрабатываемая система должна включать справочную информацию о работе системы и подсказки пользователю. В состав </w:t>
      </w:r>
      <w:bookmarkStart w:id="0" w:name="_GoBack"/>
      <w:bookmarkEnd w:id="0"/>
      <w:r w:rsidRPr="008A1001">
        <w:rPr>
          <w:rFonts w:ascii="Times New Roman" w:hAnsi="Times New Roman" w:cs="Times New Roman"/>
          <w:sz w:val="24"/>
          <w:szCs w:val="24"/>
        </w:rPr>
        <w:t xml:space="preserve">сопровождающей документации должны входить: расчетно-пояснительная записка, содержащая описание системы; руководство </w:t>
      </w:r>
    </w:p>
    <w:p w14:paraId="1D73E0B4" w14:textId="2F13BEF7" w:rsidR="008A1001" w:rsidRPr="008A1001" w:rsidRDefault="008A1001" w:rsidP="008A1001">
      <w:pPr>
        <w:spacing w:after="100" w:afterAutospacing="1" w:line="240" w:lineRule="atLeast"/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t>пользователя.</w:t>
      </w:r>
    </w:p>
    <w:p w14:paraId="084EF93E" w14:textId="77777777" w:rsidR="008A1001" w:rsidRPr="008A1001" w:rsidRDefault="008A1001" w:rsidP="008A1001">
      <w:pPr>
        <w:rPr>
          <w:rFonts w:ascii="Times New Roman" w:hAnsi="Times New Roman" w:cs="Times New Roman"/>
          <w:sz w:val="24"/>
          <w:szCs w:val="24"/>
        </w:rPr>
      </w:pPr>
      <w:r w:rsidRPr="008A1001">
        <w:rPr>
          <w:rFonts w:ascii="Times New Roman" w:hAnsi="Times New Roman" w:cs="Times New Roman"/>
          <w:sz w:val="24"/>
          <w:szCs w:val="24"/>
        </w:rPr>
        <w:lastRenderedPageBreak/>
        <w:t xml:space="preserve">Итог: Затраты на АИС вышли 0руб. Продать программу можно будет за 50000тысяч рублей. </w:t>
      </w:r>
    </w:p>
    <w:p w14:paraId="665DCD9A" w14:textId="764C0106" w:rsidR="008A1001" w:rsidRPr="0026376B" w:rsidRDefault="008A1001" w:rsidP="008A1001">
      <w:pPr>
        <w:spacing w:after="100" w:afterAutospacing="1" w:line="240" w:lineRule="atLeast"/>
        <w:rPr>
          <w:sz w:val="24"/>
          <w:szCs w:val="24"/>
        </w:rPr>
      </w:pPr>
    </w:p>
    <w:sectPr w:rsidR="008A1001" w:rsidRPr="00263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64D6E"/>
    <w:multiLevelType w:val="hybridMultilevel"/>
    <w:tmpl w:val="89BEA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7A24"/>
    <w:multiLevelType w:val="hybridMultilevel"/>
    <w:tmpl w:val="3294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876FB"/>
    <w:multiLevelType w:val="hybridMultilevel"/>
    <w:tmpl w:val="9232F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B2"/>
    <w:rsid w:val="00030B12"/>
    <w:rsid w:val="0026376B"/>
    <w:rsid w:val="002B77EB"/>
    <w:rsid w:val="00514DB8"/>
    <w:rsid w:val="00851F9B"/>
    <w:rsid w:val="008A1001"/>
    <w:rsid w:val="0097574D"/>
    <w:rsid w:val="00AC2718"/>
    <w:rsid w:val="00D163CF"/>
    <w:rsid w:val="00EE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B7E2"/>
  <w15:chartTrackingRefBased/>
  <w15:docId w15:val="{FCFCBFA3-F804-4331-847E-027D4693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2023-11-29T06:48:00Z</dcterms:created>
  <dcterms:modified xsi:type="dcterms:W3CDTF">2023-11-29T08:48:00Z</dcterms:modified>
</cp:coreProperties>
</file>