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>print ('Welcome!')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>pincode = input('Please enter your PIN code')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>print ('1 = Withdraw')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>print ('2 = Deposit')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>print ('3 = Balance enquiry')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>operation = input('Please select your operation')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>if operation == 1: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 xml:space="preserve">  withdrawvalue = input('How much do you want to withdraw?')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 xml:space="preserve">  print ('Withdrawing...')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 xml:space="preserve">  print (withdrawvalue)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 xml:space="preserve">  print ('Thank you for coming. Goodbye!')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>elif operation == 2: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 xml:space="preserve">  depositvalue =input('How much do you want to deposit?')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 xml:space="preserve">  print ('Please insert your bank notes')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 xml:space="preserve">  print ('You made a deposit of...')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 xml:space="preserve">  print (depositvalue)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 xml:space="preserve">  print('Thank you for coming. Goodbye!')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>else :</w:t>
      </w:r>
    </w:p>
    <w:p w:rsidR="00182470" w:rsidRPr="00182470" w:rsidRDefault="00182470" w:rsidP="00182470">
      <w:pPr>
        <w:rPr>
          <w:lang w:val="en-US"/>
        </w:rPr>
      </w:pPr>
      <w:r w:rsidRPr="00182470">
        <w:rPr>
          <w:lang w:val="en-US"/>
        </w:rPr>
        <w:t xml:space="preserve">  print('We are printing the balance of your account')</w:t>
      </w:r>
    </w:p>
    <w:p w:rsidR="007531A9" w:rsidRDefault="00182470" w:rsidP="00182470">
      <w:r w:rsidRPr="00182470">
        <w:rPr>
          <w:lang w:val="en-US"/>
        </w:rPr>
        <w:t xml:space="preserve">  </w:t>
      </w:r>
      <w:proofErr w:type="spellStart"/>
      <w:r>
        <w:t>print</w:t>
      </w:r>
      <w:proofErr w:type="spellEnd"/>
      <w:r>
        <w:t>('Goodbye!')</w:t>
      </w:r>
      <w:bookmarkStart w:id="0" w:name="_GoBack"/>
      <w:bookmarkEnd w:id="0"/>
    </w:p>
    <w:sectPr w:rsidR="00753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70"/>
    <w:rsid w:val="000712FA"/>
    <w:rsid w:val="00182470"/>
    <w:rsid w:val="002E5F81"/>
    <w:rsid w:val="0032490B"/>
    <w:rsid w:val="00B5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BB046-27EC-4994-9A6E-A8638206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ANDREOU</dc:creator>
  <cp:keywords/>
  <dc:description/>
  <cp:lastModifiedBy>Aris ANDREOU</cp:lastModifiedBy>
  <cp:revision>1</cp:revision>
  <dcterms:created xsi:type="dcterms:W3CDTF">2017-02-27T23:55:00Z</dcterms:created>
  <dcterms:modified xsi:type="dcterms:W3CDTF">2017-02-27T23:55:00Z</dcterms:modified>
</cp:coreProperties>
</file>