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8C94A" w14:textId="77777777" w:rsidR="00167C19" w:rsidRPr="00167C19" w:rsidRDefault="00167C19" w:rsidP="00167C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 xml:space="preserve">Оксана, привет! </w:t>
      </w:r>
    </w:p>
    <w:p w14:paraId="506EC5C4" w14:textId="77777777" w:rsidR="00167C19" w:rsidRPr="00167C19" w:rsidRDefault="00167C19" w:rsidP="00167C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</w:t>
      </w:r>
    </w:p>
    <w:p w14:paraId="44A5DEA6" w14:textId="77777777" w:rsidR="00167C19" w:rsidRPr="00167C19" w:rsidRDefault="00167C19" w:rsidP="00167C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>Вижу описание решения и обоснование выбора фреймворка.</w:t>
      </w:r>
    </w:p>
    <w:p w14:paraId="2A5B561B" w14:textId="77777777" w:rsidR="00167C19" w:rsidRPr="00167C19" w:rsidRDefault="00167C19" w:rsidP="00167C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 xml:space="preserve">Декомпозиция на </w:t>
      </w:r>
      <w:proofErr w:type="spellStart"/>
      <w:r w:rsidRPr="00167C19">
        <w:rPr>
          <w:rFonts w:ascii="Arial" w:eastAsia="Times New Roman" w:hAnsi="Arial" w:cs="Arial"/>
          <w:sz w:val="27"/>
          <w:szCs w:val="27"/>
          <w:lang w:eastAsia="ru-RU"/>
        </w:rPr>
        <w:t>микрофронтенды</w:t>
      </w:r>
      <w:proofErr w:type="spellEnd"/>
      <w:r w:rsidRPr="00167C19">
        <w:rPr>
          <w:rFonts w:ascii="Arial" w:eastAsia="Times New Roman" w:hAnsi="Arial" w:cs="Arial"/>
          <w:sz w:val="27"/>
          <w:szCs w:val="27"/>
          <w:lang w:eastAsia="ru-RU"/>
        </w:rPr>
        <w:t xml:space="preserve"> выполнена хорошо, также присутствует описание каждого </w:t>
      </w:r>
      <w:proofErr w:type="spellStart"/>
      <w:r w:rsidRPr="00167C19">
        <w:rPr>
          <w:rFonts w:ascii="Arial" w:eastAsia="Times New Roman" w:hAnsi="Arial" w:cs="Arial"/>
          <w:sz w:val="27"/>
          <w:szCs w:val="27"/>
          <w:lang w:eastAsia="ru-RU"/>
        </w:rPr>
        <w:t>микрофронта</w:t>
      </w:r>
      <w:proofErr w:type="spellEnd"/>
      <w:r w:rsidRPr="00167C19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0D030E72" w14:textId="77777777" w:rsidR="00167C19" w:rsidRPr="00167C19" w:rsidRDefault="00167C19" w:rsidP="00167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7C1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8CBF6E">
          <v:rect id="_x0000_i1025" style="width:0;height:1.5pt" o:hralign="center" o:hrstd="t" o:hr="t" fillcolor="#a0a0a0" stroked="f"/>
        </w:pict>
      </w:r>
    </w:p>
    <w:p w14:paraId="494DED93" w14:textId="77777777" w:rsidR="00167C19" w:rsidRPr="00167C19" w:rsidRDefault="00167C19" w:rsidP="00167C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2</w:t>
      </w:r>
    </w:p>
    <w:p w14:paraId="4DA00927" w14:textId="77777777" w:rsidR="00167C19" w:rsidRPr="00167C19" w:rsidRDefault="00167C19" w:rsidP="00167C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 xml:space="preserve">Нашел схему в папке </w:t>
      </w:r>
      <w:r w:rsidRPr="00167C19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схема </w:t>
      </w:r>
      <w:proofErr w:type="spellStart"/>
      <w:r w:rsidRPr="00167C19">
        <w:rPr>
          <w:rFonts w:ascii="Arial" w:eastAsia="Times New Roman" w:hAnsi="Arial" w:cs="Arial"/>
          <w:sz w:val="27"/>
          <w:szCs w:val="27"/>
          <w:u w:val="single"/>
          <w:lang w:eastAsia="ru-RU"/>
        </w:rPr>
        <w:t>микросервисов</w:t>
      </w:r>
      <w:proofErr w:type="spellEnd"/>
    </w:p>
    <w:p w14:paraId="0F8BF476" w14:textId="77777777" w:rsidR="00167C19" w:rsidRPr="00167C19" w:rsidRDefault="00167C19" w:rsidP="00167C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Что сделано хорошо:</w:t>
      </w:r>
    </w:p>
    <w:p w14:paraId="072E1DCD" w14:textId="77777777" w:rsidR="00167C19" w:rsidRPr="00167C19" w:rsidRDefault="00167C19" w:rsidP="00167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 xml:space="preserve">Хорошо разбита доменная модель на </w:t>
      </w:r>
      <w:proofErr w:type="spellStart"/>
      <w:r w:rsidRPr="00167C19">
        <w:rPr>
          <w:rFonts w:ascii="Arial" w:eastAsia="Times New Roman" w:hAnsi="Arial" w:cs="Arial"/>
          <w:sz w:val="27"/>
          <w:szCs w:val="27"/>
          <w:lang w:eastAsia="ru-RU"/>
        </w:rPr>
        <w:t>микросервисы</w:t>
      </w:r>
      <w:proofErr w:type="spellEnd"/>
      <w:r w:rsidRPr="00167C19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0F39E72A" w14:textId="77777777" w:rsidR="00167C19" w:rsidRPr="00167C19" w:rsidRDefault="00167C19" w:rsidP="00167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>Хорошее описание бизнес-процессов.</w:t>
      </w:r>
    </w:p>
    <w:p w14:paraId="3B65F7BF" w14:textId="77777777" w:rsidR="00167C19" w:rsidRPr="00167C19" w:rsidRDefault="00167C19" w:rsidP="00167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>Сохранена изначальная стилистика диаграммы.</w:t>
      </w:r>
    </w:p>
    <w:p w14:paraId="51DE2AC9" w14:textId="77777777" w:rsidR="00167C19" w:rsidRPr="00167C19" w:rsidRDefault="00167C19" w:rsidP="00167C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Что можно улучшить:</w:t>
      </w:r>
    </w:p>
    <w:p w14:paraId="531C3709" w14:textId="77777777" w:rsidR="00167C19" w:rsidRPr="00167C19" w:rsidRDefault="00167C19" w:rsidP="00167C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>Добавить БД или хранилище для хранения отчетов.</w:t>
      </w:r>
    </w:p>
    <w:p w14:paraId="7C784230" w14:textId="77777777" w:rsidR="00167C19" w:rsidRPr="00167C19" w:rsidRDefault="00167C19" w:rsidP="00167C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>Добавить брокер сообщений для асинхронных вызовов.</w:t>
      </w:r>
    </w:p>
    <w:p w14:paraId="2C901730" w14:textId="77777777" w:rsidR="00167C19" w:rsidRPr="00167C19" w:rsidRDefault="00167C19" w:rsidP="00167C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 xml:space="preserve">Все взаимодействия сделать через </w:t>
      </w:r>
      <w:proofErr w:type="spellStart"/>
      <w:r w:rsidRPr="00167C19">
        <w:rPr>
          <w:rFonts w:ascii="Arial" w:eastAsia="Times New Roman" w:hAnsi="Arial" w:cs="Arial"/>
          <w:sz w:val="27"/>
          <w:szCs w:val="27"/>
          <w:lang w:eastAsia="ru-RU"/>
        </w:rPr>
        <w:t>гейтвей</w:t>
      </w:r>
      <w:proofErr w:type="spellEnd"/>
      <w:r w:rsidRPr="00167C19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2ED647B5" w14:textId="77777777" w:rsidR="00167C19" w:rsidRPr="00167C19" w:rsidRDefault="00167C19" w:rsidP="00167C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>Добавить отдельные интерфейсы для персонала.</w:t>
      </w:r>
    </w:p>
    <w:p w14:paraId="6D89B83A" w14:textId="77777777" w:rsidR="00167C19" w:rsidRPr="00167C19" w:rsidRDefault="00167C19" w:rsidP="00167C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>Хорошая работа, критических замечаний нет, принято!</w:t>
      </w:r>
    </w:p>
    <w:p w14:paraId="576D823A" w14:textId="77777777" w:rsidR="00167C19" w:rsidRPr="00167C19" w:rsidRDefault="00167C19" w:rsidP="00167C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67C19">
        <w:rPr>
          <w:rFonts w:ascii="Arial" w:eastAsia="Times New Roman" w:hAnsi="Arial" w:cs="Arial"/>
          <w:sz w:val="27"/>
          <w:szCs w:val="27"/>
          <w:lang w:eastAsia="ru-RU"/>
        </w:rPr>
        <w:t>Поздравляю со сдачей первой работы и желаю успехов на курсе!</w:t>
      </w:r>
    </w:p>
    <w:p w14:paraId="52FCB01C" w14:textId="77777777" w:rsidR="00070D9B" w:rsidRDefault="00070D9B">
      <w:bookmarkStart w:id="0" w:name="_GoBack"/>
      <w:bookmarkEnd w:id="0"/>
    </w:p>
    <w:sectPr w:rsidR="0007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692"/>
    <w:multiLevelType w:val="multilevel"/>
    <w:tmpl w:val="13D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70826"/>
    <w:multiLevelType w:val="multilevel"/>
    <w:tmpl w:val="8D9A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06702"/>
    <w:multiLevelType w:val="multilevel"/>
    <w:tmpl w:val="EF1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F6"/>
    <w:rsid w:val="00070D9B"/>
    <w:rsid w:val="00167C19"/>
    <w:rsid w:val="00273744"/>
    <w:rsid w:val="00F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DF57C-2DFF-418A-9490-3F88866A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7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7C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67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Bazarova, Oxana</cp:lastModifiedBy>
  <cp:revision>2</cp:revision>
  <dcterms:created xsi:type="dcterms:W3CDTF">2024-12-23T08:26:00Z</dcterms:created>
  <dcterms:modified xsi:type="dcterms:W3CDTF">2024-12-23T08:26:00Z</dcterms:modified>
</cp:coreProperties>
</file>