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B07A" w14:textId="77777777" w:rsidR="00E85C5D" w:rsidRPr="00E85C5D" w:rsidRDefault="00E85C5D" w:rsidP="00E85C5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Оксана, привет! </w:t>
      </w:r>
    </w:p>
    <w:p w14:paraId="15F8ECA0" w14:textId="77777777" w:rsidR="00E85C5D" w:rsidRPr="00E85C5D" w:rsidRDefault="00E85C5D" w:rsidP="00E85C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1: Анализ и планирование</w:t>
      </w:r>
    </w:p>
    <w:p w14:paraId="099A615D" w14:textId="77777777" w:rsidR="00E85C5D" w:rsidRPr="00E85C5D" w:rsidRDefault="00E85C5D" w:rsidP="00E85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Функциональность и архитектура монолита описана хорошо, есть описание используемых технологий, приведен анализ архитектуры монолитного приложения с описанием его слабых сторон, таких как ограниченная масштабируемость.</w:t>
      </w:r>
    </w:p>
    <w:p w14:paraId="0295D8D9" w14:textId="77777777" w:rsidR="00E85C5D" w:rsidRPr="00E85C5D" w:rsidRDefault="00E85C5D" w:rsidP="00E85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Домены и C4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t>: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br/>
      </w:r>
    </w:p>
    <w:p w14:paraId="49ACA8D1" w14:textId="77777777" w:rsidR="00E85C5D" w:rsidRPr="00E85C5D" w:rsidRDefault="00E85C5D" w:rsidP="00E85C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Домены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t>: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br/>
      </w:r>
    </w:p>
    <w:p w14:paraId="7FD5254D" w14:textId="77777777" w:rsidR="00E85C5D" w:rsidRPr="00E85C5D" w:rsidRDefault="00E85C5D" w:rsidP="00E85C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Хорошо выделены и описаны домены.</w:t>
      </w:r>
    </w:p>
    <w:p w14:paraId="2F0507D7" w14:textId="77777777" w:rsidR="00E85C5D" w:rsidRPr="00E85C5D" w:rsidRDefault="00E85C5D" w:rsidP="00E85C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Context</w:t>
      </w:r>
      <w:proofErr w:type="spell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>: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br/>
      </w:r>
    </w:p>
    <w:p w14:paraId="6F0A8929" w14:textId="77777777" w:rsidR="00E85C5D" w:rsidRPr="00E85C5D" w:rsidRDefault="00E85C5D" w:rsidP="00E85C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Небольшая диаграмма, которая отображает контекст работы.</w:t>
      </w:r>
    </w:p>
    <w:p w14:paraId="023CE3BB" w14:textId="77777777" w:rsidR="00E85C5D" w:rsidRPr="00E85C5D" w:rsidRDefault="00E85C5D" w:rsidP="00E85C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Задание 2: Архитектура </w:t>
      </w:r>
      <w:proofErr w:type="spellStart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микросервисов</w:t>
      </w:r>
      <w:proofErr w:type="spellEnd"/>
    </w:p>
    <w:p w14:paraId="74F93DE5" w14:textId="77777777" w:rsidR="00E85C5D" w:rsidRPr="00E85C5D" w:rsidRDefault="00E85C5D" w:rsidP="00E85C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C4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t>: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br/>
      </w:r>
    </w:p>
    <w:p w14:paraId="18C8668B" w14:textId="77777777" w:rsidR="00E85C5D" w:rsidRPr="00E85C5D" w:rsidRDefault="00E85C5D" w:rsidP="00E85C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Containers</w:t>
      </w:r>
      <w:proofErr w:type="spell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>: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br/>
      </w:r>
    </w:p>
    <w:p w14:paraId="5B129FB6" w14:textId="77777777" w:rsidR="00E85C5D" w:rsidRPr="00E85C5D" w:rsidRDefault="00E85C5D" w:rsidP="00E85C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Продуманная диаграмма.</w:t>
      </w:r>
    </w:p>
    <w:p w14:paraId="7485F250" w14:textId="77777777" w:rsidR="00E85C5D" w:rsidRPr="00E85C5D" w:rsidRDefault="00E85C5D" w:rsidP="00E85C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Используются разные БД для разных задач.</w:t>
      </w:r>
    </w:p>
    <w:p w14:paraId="51ADE82A" w14:textId="77777777" w:rsidR="00E85C5D" w:rsidRPr="00E85C5D" w:rsidRDefault="00E85C5D" w:rsidP="00E85C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Есть </w:t>
      </w:r>
      <w:proofErr w:type="spellStart"/>
      <w:r w:rsidRPr="00E85C5D">
        <w:rPr>
          <w:rFonts w:ascii="Arial" w:eastAsia="Times New Roman" w:hAnsi="Arial" w:cs="Arial"/>
          <w:sz w:val="27"/>
          <w:szCs w:val="27"/>
          <w:lang w:eastAsia="ru-RU"/>
        </w:rPr>
        <w:t>гейтвей</w:t>
      </w:r>
      <w:proofErr w:type="spell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 для внешних запросов.</w:t>
      </w:r>
    </w:p>
    <w:p w14:paraId="17B06BE7" w14:textId="77777777" w:rsidR="00E85C5D" w:rsidRPr="00E85C5D" w:rsidRDefault="00E85C5D" w:rsidP="00E85C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Есть брокер сообщений для асинхронных задач.</w:t>
      </w:r>
    </w:p>
    <w:p w14:paraId="66282BD2" w14:textId="77777777" w:rsidR="00E85C5D" w:rsidRPr="00E85C5D" w:rsidRDefault="00E85C5D" w:rsidP="00E85C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Components</w:t>
      </w:r>
      <w:proofErr w:type="spellEnd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и </w:t>
      </w:r>
      <w:proofErr w:type="spellStart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Code</w:t>
      </w:r>
      <w:proofErr w:type="spellEnd"/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E85C5D">
        <w:rPr>
          <w:rFonts w:ascii="Arial" w:eastAsia="Times New Roman" w:hAnsi="Arial" w:cs="Arial"/>
          <w:sz w:val="27"/>
          <w:szCs w:val="27"/>
          <w:lang w:eastAsia="ru-RU"/>
        </w:rPr>
        <w:br/>
      </w:r>
    </w:p>
    <w:p w14:paraId="2E260C41" w14:textId="77777777" w:rsidR="00E85C5D" w:rsidRPr="00E85C5D" w:rsidRDefault="00E85C5D" w:rsidP="00E85C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Отличные диаграммы, все хорошо продумано.</w:t>
      </w:r>
    </w:p>
    <w:p w14:paraId="04B0E1D9" w14:textId="77777777" w:rsidR="00E85C5D" w:rsidRPr="00E85C5D" w:rsidRDefault="00E85C5D" w:rsidP="00E85C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E85C5D">
        <w:rPr>
          <w:rFonts w:ascii="Arial" w:eastAsia="Times New Roman" w:hAnsi="Arial" w:cs="Arial"/>
          <w:sz w:val="27"/>
          <w:szCs w:val="27"/>
          <w:lang w:eastAsia="ru-RU"/>
        </w:rPr>
        <w:t>Едиственное</w:t>
      </w:r>
      <w:proofErr w:type="spell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, что мне кажется </w:t>
      </w:r>
      <w:proofErr w:type="gramStart"/>
      <w:r w:rsidRPr="00E85C5D">
        <w:rPr>
          <w:rFonts w:ascii="Arial" w:eastAsia="Times New Roman" w:hAnsi="Arial" w:cs="Arial"/>
          <w:sz w:val="27"/>
          <w:szCs w:val="27"/>
          <w:lang w:eastAsia="ru-RU"/>
        </w:rPr>
        <w:t>лучше</w:t>
      </w:r>
      <w:proofErr w:type="gram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 когда БД и </w:t>
      </w:r>
      <w:proofErr w:type="spellStart"/>
      <w:r w:rsidRPr="00E85C5D">
        <w:rPr>
          <w:rFonts w:ascii="Arial" w:eastAsia="Times New Roman" w:hAnsi="Arial" w:cs="Arial"/>
          <w:sz w:val="27"/>
          <w:szCs w:val="27"/>
          <w:lang w:eastAsia="ru-RU"/>
        </w:rPr>
        <w:t>кафку</w:t>
      </w:r>
      <w:proofErr w:type="spell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 рисуют на диаграммах компонентов, чтобы понятнее было, а то другие сервисы есть, а этих </w:t>
      </w:r>
      <w:proofErr w:type="spellStart"/>
      <w:r w:rsidRPr="00E85C5D">
        <w:rPr>
          <w:rFonts w:ascii="Arial" w:eastAsia="Times New Roman" w:hAnsi="Arial" w:cs="Arial"/>
          <w:sz w:val="27"/>
          <w:szCs w:val="27"/>
          <w:lang w:eastAsia="ru-RU"/>
        </w:rPr>
        <w:t>элекментов</w:t>
      </w:r>
      <w:proofErr w:type="spellEnd"/>
      <w:r w:rsidRPr="00E85C5D">
        <w:rPr>
          <w:rFonts w:ascii="Arial" w:eastAsia="Times New Roman" w:hAnsi="Arial" w:cs="Arial"/>
          <w:sz w:val="27"/>
          <w:szCs w:val="27"/>
          <w:lang w:eastAsia="ru-RU"/>
        </w:rPr>
        <w:t xml:space="preserve"> нет.</w:t>
      </w:r>
    </w:p>
    <w:p w14:paraId="10D4F935" w14:textId="77777777" w:rsidR="00E85C5D" w:rsidRPr="00E85C5D" w:rsidRDefault="00E85C5D" w:rsidP="00E85C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3: ER-диаграмма</w:t>
      </w:r>
    </w:p>
    <w:p w14:paraId="556922A5" w14:textId="77777777" w:rsidR="00E85C5D" w:rsidRPr="00E85C5D" w:rsidRDefault="00E85C5D" w:rsidP="00E85C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Все хорошо отражено, вопросов нет.</w:t>
      </w:r>
    </w:p>
    <w:p w14:paraId="3D62FD37" w14:textId="77777777" w:rsidR="00E85C5D" w:rsidRPr="00E85C5D" w:rsidRDefault="00E85C5D" w:rsidP="00E85C5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85C5D">
        <w:rPr>
          <w:rFonts w:ascii="Arial" w:eastAsia="Times New Roman" w:hAnsi="Arial" w:cs="Arial"/>
          <w:sz w:val="27"/>
          <w:szCs w:val="27"/>
          <w:lang w:eastAsia="ru-RU"/>
        </w:rPr>
        <w:t>Хорошая работа, критических замечаний нет, принято!</w:t>
      </w:r>
    </w:p>
    <w:p w14:paraId="21EB7C5F" w14:textId="77777777" w:rsidR="00070D9B" w:rsidRDefault="00070D9B">
      <w:bookmarkStart w:id="0" w:name="_GoBack"/>
      <w:bookmarkEnd w:id="0"/>
    </w:p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1FF"/>
    <w:multiLevelType w:val="multilevel"/>
    <w:tmpl w:val="A15A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2E75"/>
    <w:multiLevelType w:val="multilevel"/>
    <w:tmpl w:val="F27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839B5"/>
    <w:multiLevelType w:val="multilevel"/>
    <w:tmpl w:val="3F9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D0"/>
    <w:rsid w:val="00070D9B"/>
    <w:rsid w:val="000E76D0"/>
    <w:rsid w:val="00273744"/>
    <w:rsid w:val="00E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D23A9-51F7-453D-8FAE-F98326AA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5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5C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85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2</cp:revision>
  <dcterms:created xsi:type="dcterms:W3CDTF">2024-12-23T08:27:00Z</dcterms:created>
  <dcterms:modified xsi:type="dcterms:W3CDTF">2024-12-23T08:27:00Z</dcterms:modified>
</cp:coreProperties>
</file>