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554BA" w14:textId="2592E2AB" w:rsidR="002B56CB" w:rsidRPr="00413B54" w:rsidRDefault="002B56CB" w:rsidP="002B56CB">
      <w:pPr>
        <w:numPr>
          <w:ilvl w:val="0"/>
          <w:numId w:val="1"/>
        </w:numPr>
        <w:rPr>
          <w:highlight w:val="yellow"/>
        </w:rPr>
      </w:pPr>
      <w:r w:rsidRPr="00413B54">
        <w:rPr>
          <w:b/>
          <w:bCs/>
          <w:highlight w:val="yellow"/>
        </w:rPr>
        <w:t>Проанализируйте схему и описание системы.</w:t>
      </w:r>
      <w:r w:rsidRPr="00413B54">
        <w:rPr>
          <w:highlight w:val="yellow"/>
        </w:rPr>
        <w:t xml:space="preserve"> Идентифицируйте существующие и потенциальные проблемные места. Напишите их список.</w:t>
      </w:r>
    </w:p>
    <w:p w14:paraId="56A3B538" w14:textId="3FC79016" w:rsidR="00413B54" w:rsidRDefault="00413B54" w:rsidP="00413B54">
      <w:pPr>
        <w:ind w:left="720"/>
      </w:pPr>
      <w:r>
        <w:rPr>
          <w:b/>
          <w:bCs/>
        </w:rPr>
        <w:t xml:space="preserve">Существующие проблемы: </w:t>
      </w:r>
    </w:p>
    <w:p w14:paraId="2AC3F50B" w14:textId="2F3E18BC" w:rsidR="00413B54" w:rsidRDefault="00413B54" w:rsidP="00413B54">
      <w:pPr>
        <w:pStyle w:val="a3"/>
        <w:numPr>
          <w:ilvl w:val="2"/>
          <w:numId w:val="1"/>
        </w:numPr>
        <w:spacing w:before="240"/>
        <w:ind w:left="924" w:hanging="357"/>
      </w:pPr>
      <w:r w:rsidRPr="00413B54">
        <w:t>Клиенты жалуются менеджерам по продажам, что они не получили заказ и над их изделием работают уже несколько месяцев, хотя обещали закончить за три недели.</w:t>
      </w:r>
    </w:p>
    <w:p w14:paraId="7C479FDD" w14:textId="1D6FC626" w:rsidR="00413B54" w:rsidRDefault="00413B54" w:rsidP="00413B54">
      <w:pPr>
        <w:pStyle w:val="a3"/>
        <w:numPr>
          <w:ilvl w:val="2"/>
          <w:numId w:val="1"/>
        </w:numPr>
        <w:spacing w:before="240"/>
        <w:ind w:left="924" w:hanging="357"/>
      </w:pPr>
      <w:r>
        <w:t xml:space="preserve">После того как компания открыла свой </w:t>
      </w:r>
      <w:r>
        <w:rPr>
          <w:lang w:val="en-US"/>
        </w:rPr>
        <w:t>API</w:t>
      </w:r>
      <w:r w:rsidRPr="00413B54">
        <w:t xml:space="preserve"> </w:t>
      </w:r>
      <w:r>
        <w:t>и</w:t>
      </w:r>
      <w:r w:rsidRPr="00413B54">
        <w:t xml:space="preserve"> </w:t>
      </w:r>
      <w:r>
        <w:t xml:space="preserve">стала принимать заказы от других продавцов </w:t>
      </w:r>
      <w:r w:rsidRPr="00413B54">
        <w:t>жалоб от клиентов на просроченные заказы стало ещё больше</w:t>
      </w:r>
    </w:p>
    <w:p w14:paraId="2A96C15F" w14:textId="22EF9447" w:rsidR="00413B54" w:rsidRDefault="00413B54" w:rsidP="00413B54">
      <w:pPr>
        <w:pStyle w:val="a3"/>
        <w:numPr>
          <w:ilvl w:val="2"/>
          <w:numId w:val="1"/>
        </w:numPr>
        <w:spacing w:before="240"/>
        <w:ind w:left="924" w:hanging="357"/>
      </w:pPr>
      <w:r w:rsidRPr="00413B54">
        <w:t>Добавились жалобы со стороны пользователей API</w:t>
      </w:r>
      <w:r>
        <w:t xml:space="preserve"> (это </w:t>
      </w:r>
      <w:r w:rsidRPr="00413B54">
        <w:t>други</w:t>
      </w:r>
      <w:r>
        <w:t>е</w:t>
      </w:r>
      <w:r w:rsidRPr="00413B54">
        <w:t xml:space="preserve"> продавц</w:t>
      </w:r>
      <w:r>
        <w:t>ы</w:t>
      </w:r>
      <w:r w:rsidRPr="00413B54">
        <w:t xml:space="preserve"> ювелирных изделий</w:t>
      </w:r>
      <w:r>
        <w:t>)</w:t>
      </w:r>
      <w:r w:rsidRPr="00413B54">
        <w:t>. Представители компаний ежедневно сообщают, что не получили свои заказы.</w:t>
      </w:r>
    </w:p>
    <w:p w14:paraId="5C181E1D" w14:textId="5978255C" w:rsidR="00413B54" w:rsidRDefault="00413B54" w:rsidP="00413B54">
      <w:pPr>
        <w:pStyle w:val="a3"/>
        <w:numPr>
          <w:ilvl w:val="2"/>
          <w:numId w:val="1"/>
        </w:numPr>
        <w:spacing w:before="240"/>
        <w:ind w:left="924" w:hanging="357"/>
      </w:pPr>
      <w:r>
        <w:t>Когда о</w:t>
      </w:r>
      <w:r w:rsidRPr="00413B54">
        <w:t>ператор</w:t>
      </w:r>
      <w:r>
        <w:t xml:space="preserve"> </w:t>
      </w:r>
      <w:r w:rsidRPr="00413B54">
        <w:t xml:space="preserve">заходит на первую страницу MES, система долго </w:t>
      </w:r>
      <w:proofErr w:type="spellStart"/>
      <w:r w:rsidRPr="00413B54">
        <w:t>прогружается</w:t>
      </w:r>
      <w:proofErr w:type="spellEnd"/>
      <w:r w:rsidRPr="00413B54">
        <w:t xml:space="preserve">. </w:t>
      </w:r>
      <w:r>
        <w:t>(</w:t>
      </w:r>
      <w:r w:rsidRPr="00413B54">
        <w:t xml:space="preserve">На первой странице отображается список заказов в работе по статусам — это </w:t>
      </w:r>
      <w:proofErr w:type="spellStart"/>
      <w:r w:rsidRPr="00413B54">
        <w:t>дашборд</w:t>
      </w:r>
      <w:proofErr w:type="spellEnd"/>
      <w:r w:rsidRPr="00413B54">
        <w:t xml:space="preserve"> с фильтром. Раньше страница показывала все заказы, но это тормозило загрузку</w:t>
      </w:r>
      <w:r>
        <w:t>)</w:t>
      </w:r>
      <w:r w:rsidRPr="00413B54">
        <w:t>.</w:t>
      </w:r>
    </w:p>
    <w:p w14:paraId="0214C009" w14:textId="1C05B6A9" w:rsidR="00413B54" w:rsidRDefault="00413B54" w:rsidP="006814CA">
      <w:pPr>
        <w:pStyle w:val="a3"/>
        <w:numPr>
          <w:ilvl w:val="2"/>
          <w:numId w:val="1"/>
        </w:numPr>
        <w:spacing w:before="240"/>
        <w:ind w:left="924" w:hanging="357"/>
      </w:pPr>
      <w:r w:rsidRPr="00413B54">
        <w:t>QA-инженер прогоняет E2E-сценарии вручную</w:t>
      </w:r>
      <w:r>
        <w:t xml:space="preserve"> в </w:t>
      </w:r>
      <w:r w:rsidRPr="00413B54">
        <w:t>тестово</w:t>
      </w:r>
      <w:r>
        <w:t>м</w:t>
      </w:r>
      <w:r w:rsidRPr="00413B54">
        <w:t xml:space="preserve"> окружени</w:t>
      </w:r>
      <w:r>
        <w:t>и</w:t>
      </w:r>
      <w:r w:rsidRPr="00413B54">
        <w:t xml:space="preserve">. </w:t>
      </w:r>
      <w:r>
        <w:t xml:space="preserve">Если </w:t>
      </w:r>
      <w:r w:rsidRPr="00413B54">
        <w:t>обнаруживает</w:t>
      </w:r>
      <w:r>
        <w:t xml:space="preserve"> баги </w:t>
      </w:r>
      <w:r w:rsidRPr="00413B54">
        <w:t xml:space="preserve">уровня </w:t>
      </w:r>
      <w:proofErr w:type="spellStart"/>
      <w:r w:rsidRPr="00413B54">
        <w:t>high</w:t>
      </w:r>
      <w:proofErr w:type="spellEnd"/>
      <w:r w:rsidRPr="00413B54">
        <w:t xml:space="preserve"> или </w:t>
      </w:r>
      <w:proofErr w:type="spellStart"/>
      <w:r w:rsidRPr="00413B54">
        <w:t>highest</w:t>
      </w:r>
      <w:proofErr w:type="spellEnd"/>
      <w:r>
        <w:t xml:space="preserve">, то это </w:t>
      </w:r>
      <w:r w:rsidRPr="00413B54">
        <w:t xml:space="preserve">часто приводит к значительным задержкам релиза. </w:t>
      </w:r>
    </w:p>
    <w:p w14:paraId="6EE2A4AB" w14:textId="1847ADD8" w:rsidR="00E84616" w:rsidRPr="00E84616" w:rsidRDefault="00E84616" w:rsidP="006814CA">
      <w:pPr>
        <w:pStyle w:val="a3"/>
        <w:numPr>
          <w:ilvl w:val="2"/>
          <w:numId w:val="1"/>
        </w:numPr>
        <w:spacing w:before="240"/>
        <w:ind w:left="924" w:hanging="357"/>
        <w:rPr>
          <w:color w:val="FF0000"/>
        </w:rPr>
      </w:pPr>
      <w:r w:rsidRPr="00E84616">
        <w:rPr>
          <w:color w:val="FF0000"/>
        </w:rPr>
        <w:t xml:space="preserve">Отсутствие сбора </w:t>
      </w:r>
      <w:r w:rsidRPr="00E84616">
        <w:rPr>
          <w:color w:val="FF0000"/>
        </w:rPr>
        <w:t>бизнесовых и инфраструктурных метрик</w:t>
      </w:r>
      <w:r w:rsidRPr="00E84616">
        <w:rPr>
          <w:color w:val="FF0000"/>
        </w:rPr>
        <w:t>.</w:t>
      </w:r>
    </w:p>
    <w:p w14:paraId="63DEC5F4" w14:textId="76D7BD35" w:rsidR="00E84616" w:rsidRPr="00E84616" w:rsidRDefault="00E84616" w:rsidP="006814CA">
      <w:pPr>
        <w:pStyle w:val="a3"/>
        <w:numPr>
          <w:ilvl w:val="2"/>
          <w:numId w:val="1"/>
        </w:numPr>
        <w:spacing w:before="240"/>
        <w:ind w:left="924" w:hanging="357"/>
        <w:rPr>
          <w:color w:val="FF0000"/>
        </w:rPr>
      </w:pPr>
      <w:r w:rsidRPr="00E84616">
        <w:rPr>
          <w:color w:val="FF0000"/>
        </w:rPr>
        <w:t xml:space="preserve">Отсутствие </w:t>
      </w:r>
      <w:r w:rsidRPr="00E84616">
        <w:rPr>
          <w:color w:val="FF0000"/>
        </w:rPr>
        <w:t>сбора логов</w:t>
      </w:r>
    </w:p>
    <w:p w14:paraId="061728AE" w14:textId="44067862" w:rsidR="00E84616" w:rsidRPr="00E84616" w:rsidRDefault="00E84616" w:rsidP="006814CA">
      <w:pPr>
        <w:pStyle w:val="a3"/>
        <w:numPr>
          <w:ilvl w:val="2"/>
          <w:numId w:val="1"/>
        </w:numPr>
        <w:spacing w:before="240"/>
        <w:ind w:left="924" w:hanging="357"/>
        <w:rPr>
          <w:color w:val="FF0000"/>
        </w:rPr>
      </w:pPr>
      <w:r w:rsidRPr="00E84616">
        <w:rPr>
          <w:color w:val="FF0000"/>
        </w:rPr>
        <w:t xml:space="preserve">Отсутствие </w:t>
      </w:r>
      <w:r w:rsidRPr="00E84616">
        <w:rPr>
          <w:color w:val="FF0000"/>
        </w:rPr>
        <w:t xml:space="preserve">сбора </w:t>
      </w:r>
      <w:r w:rsidRPr="00E84616">
        <w:rPr>
          <w:color w:val="FF0000"/>
        </w:rPr>
        <w:t>трейсов внутренних вызовов</w:t>
      </w:r>
    </w:p>
    <w:p w14:paraId="73CC71ED" w14:textId="35EA1C65" w:rsidR="00413B54" w:rsidRDefault="00DF7E47" w:rsidP="00413B54">
      <w:pPr>
        <w:ind w:left="720"/>
      </w:pPr>
      <w:r>
        <w:rPr>
          <w:b/>
          <w:bCs/>
        </w:rPr>
        <w:t>Потенциальные проблемные места</w:t>
      </w:r>
      <w:r w:rsidR="00413B54">
        <w:rPr>
          <w:b/>
          <w:bCs/>
        </w:rPr>
        <w:t xml:space="preserve">: </w:t>
      </w:r>
    </w:p>
    <w:p w14:paraId="2D397B4B" w14:textId="659F26D4" w:rsidR="00974DBC" w:rsidRDefault="00974DBC" w:rsidP="00DF7E47">
      <w:pPr>
        <w:pStyle w:val="a3"/>
        <w:numPr>
          <w:ilvl w:val="2"/>
          <w:numId w:val="2"/>
        </w:numPr>
        <w:spacing w:before="240"/>
        <w:ind w:left="924" w:hanging="357"/>
      </w:pPr>
      <w:r>
        <w:t>Просроченные</w:t>
      </w:r>
      <w:r w:rsidR="000661DB">
        <w:t xml:space="preserve"> и неполученные</w:t>
      </w:r>
      <w:r>
        <w:t xml:space="preserve"> заказы. Раз проблемы не на стороне производства, то возможны такие сценарии: </w:t>
      </w:r>
    </w:p>
    <w:p w14:paraId="4924E842" w14:textId="44A7450F" w:rsidR="00974DBC" w:rsidRDefault="00974DBC" w:rsidP="00974DBC">
      <w:pPr>
        <w:pStyle w:val="a3"/>
        <w:spacing w:before="240"/>
        <w:ind w:left="924" w:firstLine="492"/>
      </w:pPr>
      <w:r>
        <w:t>производство не получило информацию о новом заказе и не делала его, но статус заказа у клиента стоит как «</w:t>
      </w:r>
      <w:r w:rsidRPr="00974DBC">
        <w:t>оператор взял заказ в работу</w:t>
      </w:r>
      <w:r>
        <w:t>»</w:t>
      </w:r>
      <w:r w:rsidR="008B34D7">
        <w:t xml:space="preserve"> </w:t>
      </w:r>
    </w:p>
    <w:p w14:paraId="5C41D7CE" w14:textId="2EACA648" w:rsidR="00974DBC" w:rsidRDefault="00974DBC" w:rsidP="00974DBC">
      <w:pPr>
        <w:pStyle w:val="a3"/>
        <w:spacing w:before="240"/>
        <w:ind w:left="924" w:firstLine="492"/>
      </w:pPr>
      <w:r>
        <w:t>производство выполнило заказ</w:t>
      </w:r>
      <w:r w:rsidR="000661DB">
        <w:t xml:space="preserve"> отправила его</w:t>
      </w:r>
      <w:r>
        <w:t xml:space="preserve">, но </w:t>
      </w:r>
      <w:r w:rsidR="000661DB">
        <w:t>статус заказа у клиента НЕ отображается как «заказ завершен»</w:t>
      </w:r>
    </w:p>
    <w:p w14:paraId="19594B41" w14:textId="25A17B3E" w:rsidR="00974DBC" w:rsidRDefault="00974DBC" w:rsidP="00974DBC">
      <w:pPr>
        <w:pStyle w:val="a3"/>
        <w:spacing w:before="240"/>
        <w:ind w:left="924" w:firstLine="492"/>
      </w:pPr>
      <w:r>
        <w:t xml:space="preserve">транспортная компания </w:t>
      </w:r>
      <w:r w:rsidR="000661DB">
        <w:t xml:space="preserve">задерживает доставку </w:t>
      </w:r>
      <w:r>
        <w:t>заказ</w:t>
      </w:r>
      <w:r w:rsidR="000661DB">
        <w:t>ов</w:t>
      </w:r>
    </w:p>
    <w:p w14:paraId="52E3A0EE" w14:textId="77777777" w:rsidR="003D49EC" w:rsidRDefault="003D49EC" w:rsidP="00974DBC">
      <w:pPr>
        <w:pStyle w:val="a3"/>
        <w:spacing w:before="240"/>
        <w:ind w:left="924" w:firstLine="492"/>
      </w:pPr>
    </w:p>
    <w:p w14:paraId="3F01C666" w14:textId="491256B8" w:rsidR="000661DB" w:rsidRDefault="003D49EC" w:rsidP="00974DBC">
      <w:pPr>
        <w:pStyle w:val="a3"/>
        <w:spacing w:before="240"/>
        <w:ind w:left="924" w:firstLine="492"/>
      </w:pPr>
      <w:r>
        <w:t xml:space="preserve">Тут скорее всего проблема в </w:t>
      </w:r>
      <w:r w:rsidR="000661DB">
        <w:t>сервер</w:t>
      </w:r>
      <w:r>
        <w:t xml:space="preserve">е </w:t>
      </w:r>
      <w:r>
        <w:rPr>
          <w:lang w:val="en-US"/>
        </w:rPr>
        <w:t>MES</w:t>
      </w:r>
      <w:r>
        <w:t xml:space="preserve">, он </w:t>
      </w:r>
      <w:r w:rsidR="000661DB">
        <w:t>не выдержива</w:t>
      </w:r>
      <w:r>
        <w:t>е</w:t>
      </w:r>
      <w:r w:rsidR="000661DB">
        <w:t xml:space="preserve">т </w:t>
      </w:r>
      <w:r>
        <w:t>высокую нагрузку,</w:t>
      </w:r>
      <w:r w:rsidR="000661DB">
        <w:t xml:space="preserve"> связанную с повышением </w:t>
      </w:r>
      <w:r>
        <w:t xml:space="preserve">количества заказов в следствии чего происходит падение системы. </w:t>
      </w:r>
      <w:r w:rsidR="008B34D7">
        <w:t>Либо очередь не справляется с нагрузкой</w:t>
      </w:r>
      <w:r w:rsidR="00D03347">
        <w:t>.</w:t>
      </w:r>
      <w:r w:rsidR="008B34D7">
        <w:t xml:space="preserve"> </w:t>
      </w:r>
    </w:p>
    <w:p w14:paraId="6512C5ED" w14:textId="3D282BCB" w:rsidR="00A00A58" w:rsidRDefault="00A00A58" w:rsidP="00974DBC">
      <w:pPr>
        <w:pStyle w:val="a3"/>
        <w:spacing w:before="240"/>
        <w:ind w:left="924" w:firstLine="492"/>
      </w:pPr>
    </w:p>
    <w:p w14:paraId="4FA8D3D7" w14:textId="0C9F8549" w:rsidR="00A00A58" w:rsidRDefault="00A00A58" w:rsidP="00DF7E47">
      <w:pPr>
        <w:pStyle w:val="a3"/>
        <w:numPr>
          <w:ilvl w:val="2"/>
          <w:numId w:val="2"/>
        </w:numPr>
        <w:spacing w:before="240"/>
        <w:ind w:left="924" w:hanging="357"/>
      </w:pPr>
      <w:r>
        <w:t>Слишком долгое исполнение запроса, т.е. высокая латентность, которая отрицательно влияет на отображение списка заказов для оператора.</w:t>
      </w:r>
      <w:r w:rsidR="003D49EC">
        <w:t xml:space="preserve"> Тут проблема в том, что нет кеширования. </w:t>
      </w:r>
      <w:r>
        <w:t xml:space="preserve">   </w:t>
      </w:r>
    </w:p>
    <w:p w14:paraId="4A402867" w14:textId="77777777" w:rsidR="003D49EC" w:rsidRDefault="003D49EC" w:rsidP="003D49EC">
      <w:pPr>
        <w:pStyle w:val="a3"/>
        <w:spacing w:before="240"/>
        <w:ind w:left="924"/>
      </w:pPr>
    </w:p>
    <w:p w14:paraId="053B749B" w14:textId="5DB4BDB4" w:rsidR="00413B54" w:rsidRDefault="00974DBC" w:rsidP="00DF7E47">
      <w:pPr>
        <w:pStyle w:val="a3"/>
        <w:numPr>
          <w:ilvl w:val="2"/>
          <w:numId w:val="2"/>
        </w:numPr>
        <w:spacing w:before="240"/>
        <w:ind w:left="924" w:hanging="357"/>
      </w:pPr>
      <w:r>
        <w:t xml:space="preserve">Нехватка компетенций у </w:t>
      </w:r>
      <w:r>
        <w:rPr>
          <w:lang w:val="en-US"/>
        </w:rPr>
        <w:t>QA</w:t>
      </w:r>
      <w:r w:rsidRPr="00974DBC">
        <w:t xml:space="preserve"> </w:t>
      </w:r>
      <w:r>
        <w:t>инженера</w:t>
      </w:r>
      <w:r w:rsidR="00413B54" w:rsidRPr="00413B54">
        <w:t>.</w:t>
      </w:r>
      <w:r w:rsidR="003D49EC">
        <w:t xml:space="preserve"> </w:t>
      </w:r>
    </w:p>
    <w:p w14:paraId="270EDE8B" w14:textId="77777777" w:rsidR="00EA50B1" w:rsidRDefault="00EA50B1" w:rsidP="00EA50B1">
      <w:pPr>
        <w:pStyle w:val="a3"/>
      </w:pPr>
    </w:p>
    <w:p w14:paraId="0D2D89DF" w14:textId="0B3963EF" w:rsidR="00EA50B1" w:rsidRPr="00D80EE8" w:rsidRDefault="00EA50B1" w:rsidP="00DF7E47">
      <w:pPr>
        <w:pStyle w:val="a3"/>
        <w:numPr>
          <w:ilvl w:val="2"/>
          <w:numId w:val="2"/>
        </w:numPr>
        <w:spacing w:before="240"/>
        <w:ind w:left="924" w:hanging="357"/>
        <w:rPr>
          <w:color w:val="FF0000"/>
        </w:rPr>
      </w:pPr>
      <w:r w:rsidRPr="00D80EE8">
        <w:rPr>
          <w:color w:val="FF0000"/>
        </w:rPr>
        <w:t xml:space="preserve">Могут возникнуть проблемы при изменении </w:t>
      </w:r>
      <w:r w:rsidRPr="00D80EE8">
        <w:rPr>
          <w:color w:val="FF0000"/>
        </w:rPr>
        <w:t xml:space="preserve">контракта </w:t>
      </w:r>
      <w:r w:rsidRPr="00D80EE8">
        <w:rPr>
          <w:color w:val="FF0000"/>
        </w:rPr>
        <w:t xml:space="preserve">открытого </w:t>
      </w:r>
      <w:r w:rsidRPr="00D80EE8">
        <w:rPr>
          <w:color w:val="FF0000"/>
        </w:rPr>
        <w:t>АПИ</w:t>
      </w:r>
      <w:r w:rsidR="00D80EE8" w:rsidRPr="00D80EE8">
        <w:rPr>
          <w:color w:val="FF0000"/>
        </w:rPr>
        <w:t>. То есть е</w:t>
      </w:r>
      <w:r w:rsidR="00D80EE8" w:rsidRPr="00D80EE8">
        <w:rPr>
          <w:color w:val="FF0000"/>
        </w:rPr>
        <w:t xml:space="preserve">сли API уже используется другими </w:t>
      </w:r>
      <w:r w:rsidR="00E84616" w:rsidRPr="00D80EE8">
        <w:rPr>
          <w:color w:val="FF0000"/>
        </w:rPr>
        <w:t>приложениями (</w:t>
      </w:r>
      <w:r w:rsidR="00D80EE8" w:rsidRPr="00D80EE8">
        <w:rPr>
          <w:color w:val="FF0000"/>
        </w:rPr>
        <w:t>наших клиентов)</w:t>
      </w:r>
      <w:r w:rsidR="00D80EE8" w:rsidRPr="00D80EE8">
        <w:rPr>
          <w:color w:val="FF0000"/>
        </w:rPr>
        <w:t>, изменения могут привести к несовместимости, что потребует от разработчиков обновления их кода.</w:t>
      </w:r>
    </w:p>
    <w:p w14:paraId="66C35FC7" w14:textId="77777777" w:rsidR="00D80EE8" w:rsidRPr="00E84616" w:rsidRDefault="00D80EE8" w:rsidP="00D80EE8">
      <w:pPr>
        <w:pStyle w:val="a3"/>
        <w:rPr>
          <w:color w:val="FF0000"/>
        </w:rPr>
      </w:pPr>
    </w:p>
    <w:p w14:paraId="2DB3D371" w14:textId="1834CB4E" w:rsidR="00D80EE8" w:rsidRPr="00E84616" w:rsidRDefault="00D80EE8" w:rsidP="00DF7E47">
      <w:pPr>
        <w:pStyle w:val="a3"/>
        <w:numPr>
          <w:ilvl w:val="2"/>
          <w:numId w:val="2"/>
        </w:numPr>
        <w:spacing w:before="240"/>
        <w:ind w:left="924" w:hanging="357"/>
        <w:rPr>
          <w:color w:val="FF0000"/>
        </w:rPr>
      </w:pPr>
      <w:r w:rsidRPr="00E84616">
        <w:rPr>
          <w:color w:val="FF0000"/>
        </w:rPr>
        <w:t xml:space="preserve">Для микросервисов </w:t>
      </w:r>
      <w:r w:rsidRPr="00E84616">
        <w:rPr>
          <w:color w:val="FF0000"/>
          <w:lang w:val="en-US"/>
        </w:rPr>
        <w:t>CRM</w:t>
      </w:r>
      <w:r w:rsidRPr="00E84616">
        <w:rPr>
          <w:color w:val="FF0000"/>
        </w:rPr>
        <w:t xml:space="preserve"> и </w:t>
      </w:r>
      <w:r w:rsidRPr="00E84616">
        <w:rPr>
          <w:color w:val="FF0000"/>
          <w:lang w:val="en-US"/>
        </w:rPr>
        <w:t>Shop</w:t>
      </w:r>
      <w:r w:rsidRPr="00E84616">
        <w:rPr>
          <w:color w:val="FF0000"/>
        </w:rPr>
        <w:t xml:space="preserve"> реализована общая БД, </w:t>
      </w:r>
      <w:proofErr w:type="gramStart"/>
      <w:r w:rsidRPr="00E84616">
        <w:rPr>
          <w:color w:val="FF0000"/>
        </w:rPr>
        <w:t>т.е.</w:t>
      </w:r>
      <w:proofErr w:type="gramEnd"/>
      <w:r w:rsidRPr="00E84616">
        <w:rPr>
          <w:color w:val="FF0000"/>
        </w:rPr>
        <w:t xml:space="preserve"> не соблюдается паттерн </w:t>
      </w:r>
      <w:r w:rsidRPr="00E84616">
        <w:rPr>
          <w:color w:val="FF0000"/>
        </w:rPr>
        <w:t xml:space="preserve">Database </w:t>
      </w:r>
      <w:proofErr w:type="spellStart"/>
      <w:r w:rsidRPr="00E84616">
        <w:rPr>
          <w:color w:val="FF0000"/>
        </w:rPr>
        <w:t>per</w:t>
      </w:r>
      <w:proofErr w:type="spellEnd"/>
      <w:r w:rsidRPr="00E84616">
        <w:rPr>
          <w:color w:val="FF0000"/>
        </w:rPr>
        <w:t xml:space="preserve"> Service</w:t>
      </w:r>
      <w:r w:rsidRPr="00E84616">
        <w:rPr>
          <w:color w:val="FF0000"/>
        </w:rPr>
        <w:t xml:space="preserve">. При каком подходе масштабировать микросервисы независимо друг от друга не получится, возможна конкуренция микросервисов за ресурсы в перспективе. </w:t>
      </w:r>
      <w:r w:rsidR="00E84616" w:rsidRPr="00E84616">
        <w:rPr>
          <w:color w:val="FF0000"/>
        </w:rPr>
        <w:t xml:space="preserve">Общая БД будет также препятствием для автономной работы команды разработки над конкретным сервисом, </w:t>
      </w:r>
      <w:proofErr w:type="gramStart"/>
      <w:r w:rsidR="00E84616" w:rsidRPr="00E84616">
        <w:rPr>
          <w:color w:val="FF0000"/>
        </w:rPr>
        <w:t>т.е.</w:t>
      </w:r>
      <w:proofErr w:type="gramEnd"/>
      <w:r w:rsidR="00E84616" w:rsidRPr="00E84616">
        <w:rPr>
          <w:color w:val="FF0000"/>
        </w:rPr>
        <w:t xml:space="preserve"> не соблюдение паттерна </w:t>
      </w:r>
      <w:r w:rsidR="00E84616" w:rsidRPr="00E84616">
        <w:rPr>
          <w:color w:val="FF0000"/>
        </w:rPr>
        <w:t xml:space="preserve">Service </w:t>
      </w:r>
      <w:proofErr w:type="spellStart"/>
      <w:r w:rsidR="00E84616" w:rsidRPr="00E84616">
        <w:rPr>
          <w:color w:val="FF0000"/>
        </w:rPr>
        <w:t>per</w:t>
      </w:r>
      <w:proofErr w:type="spellEnd"/>
      <w:r w:rsidR="00E84616" w:rsidRPr="00E84616">
        <w:rPr>
          <w:color w:val="FF0000"/>
        </w:rPr>
        <w:t xml:space="preserve"> Team</w:t>
      </w:r>
      <w:r w:rsidR="00E84616" w:rsidRPr="00E84616">
        <w:rPr>
          <w:color w:val="FF0000"/>
        </w:rPr>
        <w:t xml:space="preserve">.  </w:t>
      </w:r>
    </w:p>
    <w:p w14:paraId="223D25EC" w14:textId="77777777" w:rsidR="00413B54" w:rsidRPr="002B56CB" w:rsidRDefault="00413B54" w:rsidP="00413B54">
      <w:pPr>
        <w:pStyle w:val="a3"/>
        <w:spacing w:before="240"/>
        <w:ind w:left="924"/>
      </w:pPr>
    </w:p>
    <w:p w14:paraId="55C5036B" w14:textId="79DE85D1" w:rsidR="003D49EC" w:rsidRPr="00E3191C" w:rsidRDefault="002B56CB" w:rsidP="00DF7E47">
      <w:pPr>
        <w:numPr>
          <w:ilvl w:val="0"/>
          <w:numId w:val="2"/>
        </w:numPr>
        <w:rPr>
          <w:highlight w:val="yellow"/>
        </w:rPr>
      </w:pPr>
      <w:r w:rsidRPr="00E3191C">
        <w:rPr>
          <w:b/>
          <w:bCs/>
          <w:highlight w:val="yellow"/>
        </w:rPr>
        <w:lastRenderedPageBreak/>
        <w:t>Разработайте инициативы, которые необходимы для устранения нежелательных ситуаций.</w:t>
      </w:r>
      <w:r w:rsidRPr="00E3191C">
        <w:rPr>
          <w:highlight w:val="yellow"/>
        </w:rPr>
        <w:t xml:space="preserve"> </w:t>
      </w:r>
    </w:p>
    <w:p w14:paraId="45E8141C" w14:textId="0E66B06C" w:rsidR="003D49EC" w:rsidRDefault="007F07A0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У</w:t>
      </w:r>
      <w:r w:rsidR="003D49EC">
        <w:t>странить проблему просроченных заказов. Тут необходимо применить один и патт</w:t>
      </w:r>
      <w:r w:rsidR="007F66EA">
        <w:t>ер</w:t>
      </w:r>
      <w:r w:rsidR="003D49EC">
        <w:t>нов снижения нагрузки</w:t>
      </w:r>
      <w:r w:rsidR="00142948">
        <w:t xml:space="preserve"> (</w:t>
      </w:r>
      <w:proofErr w:type="spellStart"/>
      <w:r w:rsidR="00142948" w:rsidRPr="00142948">
        <w:rPr>
          <w:color w:val="FF0000"/>
        </w:rPr>
        <w:t>Backpressure</w:t>
      </w:r>
      <w:proofErr w:type="spellEnd"/>
      <w:r w:rsidR="00142948">
        <w:t>)</w:t>
      </w:r>
      <w:r w:rsidR="003D49EC">
        <w:t xml:space="preserve">. Тогда получится избежать падения системы и ограничить поток данных, возможно также предотвратить обслуживание пользователей во время пиковых нагрузок.  </w:t>
      </w:r>
    </w:p>
    <w:p w14:paraId="7100787B" w14:textId="17A3BE79" w:rsidR="007F66EA" w:rsidRDefault="007F66EA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Для быстрого отображение списка заказов для оператора</w:t>
      </w:r>
      <w:r w:rsidR="00D03347">
        <w:t xml:space="preserve"> и клиентов</w:t>
      </w:r>
      <w:r>
        <w:t>, потребуется реализация кеширования</w:t>
      </w:r>
      <w:r w:rsidRPr="007F66EA">
        <w:t>.</w:t>
      </w:r>
    </w:p>
    <w:p w14:paraId="23BFE8CA" w14:textId="77777777" w:rsidR="00241671" w:rsidRPr="00241671" w:rsidRDefault="007F66EA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 xml:space="preserve">Нанять в штат опытного </w:t>
      </w:r>
      <w:r>
        <w:rPr>
          <w:lang w:val="en-US"/>
        </w:rPr>
        <w:t>QA</w:t>
      </w:r>
      <w:r w:rsidRPr="007F66EA">
        <w:t xml:space="preserve"> </w:t>
      </w:r>
      <w:r>
        <w:t xml:space="preserve">инженера, для реализации автоматического тестирования системы. </w:t>
      </w:r>
    </w:p>
    <w:p w14:paraId="4237EB11" w14:textId="143F94C1" w:rsidR="007F66EA" w:rsidRDefault="007F66EA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Надо понять</w:t>
      </w:r>
      <w:r w:rsidR="00241671">
        <w:t>,</w:t>
      </w:r>
      <w:r>
        <w:t xml:space="preserve"> где </w:t>
      </w:r>
      <w:r w:rsidR="00241671">
        <w:t xml:space="preserve">чаще всего возникают баги </w:t>
      </w:r>
      <w:r w:rsidR="00241671" w:rsidRPr="00413B54">
        <w:t xml:space="preserve">уровня </w:t>
      </w:r>
      <w:proofErr w:type="spellStart"/>
      <w:r w:rsidR="00241671" w:rsidRPr="00413B54">
        <w:t>high</w:t>
      </w:r>
      <w:proofErr w:type="spellEnd"/>
      <w:r w:rsidR="00241671" w:rsidRPr="00413B54">
        <w:t xml:space="preserve"> или </w:t>
      </w:r>
      <w:proofErr w:type="spellStart"/>
      <w:proofErr w:type="gramStart"/>
      <w:r w:rsidR="00241671" w:rsidRPr="00413B54">
        <w:t>highest</w:t>
      </w:r>
      <w:proofErr w:type="spellEnd"/>
      <w:r w:rsidR="00241671">
        <w:t xml:space="preserve"> ,</w:t>
      </w:r>
      <w:proofErr w:type="gramEnd"/>
      <w:r w:rsidR="00241671">
        <w:t xml:space="preserve"> это влияет на выпуск релиза. Возможно, понадобится повысить квалификацию разработчиков или дополнительно нанять.   </w:t>
      </w:r>
    </w:p>
    <w:p w14:paraId="3579FCBD" w14:textId="1ADD33BC" w:rsidR="00241671" w:rsidRDefault="00241671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Добавить мониторинг. Это позволит собрать бизнесовые и инфраструктурные метрики</w:t>
      </w:r>
    </w:p>
    <w:p w14:paraId="331678AE" w14:textId="35FFFE16" w:rsidR="00241671" w:rsidRDefault="00241671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Добавить логирование. Позволит фиксировать изменение состояния системы с течением времени.</w:t>
      </w:r>
    </w:p>
    <w:p w14:paraId="4CCB4DA7" w14:textId="706401D3" w:rsidR="00241671" w:rsidRDefault="00241671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 xml:space="preserve">Добавить </w:t>
      </w:r>
      <w:proofErr w:type="spellStart"/>
      <w:r>
        <w:t>трейсинг</w:t>
      </w:r>
      <w:proofErr w:type="spellEnd"/>
      <w:r>
        <w:t>, для отслеживания запросов в системе и анализа логов.</w:t>
      </w:r>
    </w:p>
    <w:p w14:paraId="47A6E2D4" w14:textId="68E5DBF8" w:rsidR="00241671" w:rsidRDefault="00241671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 xml:space="preserve">Нанять еще одного </w:t>
      </w:r>
      <w:r>
        <w:rPr>
          <w:lang w:val="en-US"/>
        </w:rPr>
        <w:t>DevOps</w:t>
      </w:r>
      <w:r w:rsidRPr="00241671">
        <w:t xml:space="preserve"> </w:t>
      </w:r>
      <w:proofErr w:type="gramStart"/>
      <w:r>
        <w:t xml:space="preserve">инженера </w:t>
      </w:r>
      <w:r w:rsidR="006C7612">
        <w:t>,</w:t>
      </w:r>
      <w:proofErr w:type="gramEnd"/>
      <w:r w:rsidR="006C7612">
        <w:t xml:space="preserve"> который будет отвечать за мониторинг, логирование и </w:t>
      </w:r>
      <w:proofErr w:type="spellStart"/>
      <w:r w:rsidR="006C7612">
        <w:t>трейсинг</w:t>
      </w:r>
      <w:proofErr w:type="spellEnd"/>
      <w:r w:rsidR="006C7612">
        <w:t xml:space="preserve"> + настроит автоматический деплой приложения в продакшн и </w:t>
      </w:r>
      <w:proofErr w:type="spellStart"/>
      <w:r w:rsidR="006C7612" w:rsidRPr="006C7612">
        <w:t>release</w:t>
      </w:r>
      <w:proofErr w:type="spellEnd"/>
      <w:r w:rsidR="006C7612" w:rsidRPr="006C7612">
        <w:t>-окружени</w:t>
      </w:r>
      <w:r w:rsidR="006C7612">
        <w:t xml:space="preserve">е </w:t>
      </w:r>
    </w:p>
    <w:p w14:paraId="151EB776" w14:textId="30BC197F" w:rsidR="004E1484" w:rsidRPr="004E1484" w:rsidRDefault="004E1484" w:rsidP="003D49EC">
      <w:pPr>
        <w:pStyle w:val="a3"/>
        <w:numPr>
          <w:ilvl w:val="2"/>
          <w:numId w:val="2"/>
        </w:numPr>
        <w:spacing w:before="240"/>
        <w:ind w:left="924" w:hanging="357"/>
        <w:rPr>
          <w:color w:val="FF0000"/>
        </w:rPr>
      </w:pPr>
      <w:r>
        <w:rPr>
          <w:color w:val="FF0000"/>
        </w:rPr>
        <w:t xml:space="preserve">Можно попробовать просчитать </w:t>
      </w:r>
      <w:r w:rsidR="006227D0" w:rsidRPr="004E1484">
        <w:rPr>
          <w:color w:val="FF0000"/>
        </w:rPr>
        <w:t xml:space="preserve">уровень нагрузки микросервиса: определить основные задачи микросервиса и ожидаемый объем трафика (примерное количество </w:t>
      </w:r>
      <w:r>
        <w:rPr>
          <w:color w:val="FF0000"/>
        </w:rPr>
        <w:t>клиентов</w:t>
      </w:r>
      <w:r w:rsidR="006227D0" w:rsidRPr="004E1484">
        <w:rPr>
          <w:color w:val="FF0000"/>
        </w:rPr>
        <w:t xml:space="preserve">, частота </w:t>
      </w:r>
      <w:r>
        <w:rPr>
          <w:color w:val="FF0000"/>
        </w:rPr>
        <w:t>заказов)</w:t>
      </w:r>
      <w:r w:rsidR="006227D0" w:rsidRPr="004E1484">
        <w:rPr>
          <w:color w:val="FF0000"/>
        </w:rPr>
        <w:t xml:space="preserve">. </w:t>
      </w:r>
      <w:r>
        <w:rPr>
          <w:color w:val="FF0000"/>
        </w:rPr>
        <w:t>Н</w:t>
      </w:r>
      <w:r w:rsidR="006227D0" w:rsidRPr="004E1484">
        <w:rPr>
          <w:color w:val="FF0000"/>
        </w:rPr>
        <w:t>а основе исторических данных попробовать смоделировать нагрузку. Потом провести нагрузочные</w:t>
      </w:r>
      <w:r w:rsidR="006227D0" w:rsidRPr="004E1484">
        <w:rPr>
          <w:color w:val="FF0000"/>
        </w:rPr>
        <w:t xml:space="preserve"> тесты с использованием </w:t>
      </w:r>
      <w:r>
        <w:rPr>
          <w:color w:val="FF0000"/>
        </w:rPr>
        <w:t xml:space="preserve">сторонних </w:t>
      </w:r>
      <w:r w:rsidR="006227D0" w:rsidRPr="004E1484">
        <w:rPr>
          <w:color w:val="FF0000"/>
        </w:rPr>
        <w:t xml:space="preserve">инструментов. Это </w:t>
      </w:r>
      <w:r w:rsidR="006227D0" w:rsidRPr="004E1484">
        <w:rPr>
          <w:color w:val="FF0000"/>
        </w:rPr>
        <w:t xml:space="preserve">нам </w:t>
      </w:r>
      <w:r w:rsidR="006227D0" w:rsidRPr="004E1484">
        <w:rPr>
          <w:color w:val="FF0000"/>
        </w:rPr>
        <w:t>поможет определить, как микросервис реагирует на различные уровни нагрузки.</w:t>
      </w:r>
      <w:r>
        <w:rPr>
          <w:color w:val="FF0000"/>
        </w:rPr>
        <w:t xml:space="preserve"> Полученная картина поможет в выборе архитектурных решений. </w:t>
      </w:r>
    </w:p>
    <w:p w14:paraId="48080B5B" w14:textId="018369E3" w:rsidR="006227D0" w:rsidRPr="004E1484" w:rsidRDefault="004E1484" w:rsidP="003D49EC">
      <w:pPr>
        <w:pStyle w:val="a3"/>
        <w:numPr>
          <w:ilvl w:val="2"/>
          <w:numId w:val="2"/>
        </w:numPr>
        <w:spacing w:before="240"/>
        <w:ind w:left="924" w:hanging="357"/>
        <w:rPr>
          <w:color w:val="FF0000"/>
        </w:rPr>
      </w:pPr>
      <w:r w:rsidRPr="004E1484">
        <w:rPr>
          <w:color w:val="FF0000"/>
        </w:rPr>
        <w:t xml:space="preserve">Посмотреть существующий код, это </w:t>
      </w:r>
      <w:r>
        <w:rPr>
          <w:color w:val="FF0000"/>
        </w:rPr>
        <w:t>позволит</w:t>
      </w:r>
      <w:r w:rsidRPr="004E1484">
        <w:rPr>
          <w:color w:val="FF0000"/>
        </w:rPr>
        <w:t xml:space="preserve"> </w:t>
      </w:r>
      <w:r w:rsidRPr="004E1484">
        <w:rPr>
          <w:color w:val="FF0000"/>
        </w:rPr>
        <w:t>найти узкие места и потенциальные проблемы производительности.</w:t>
      </w:r>
      <w:r w:rsidRPr="004E1484">
        <w:rPr>
          <w:color w:val="FF0000"/>
        </w:rPr>
        <w:t xml:space="preserve"> </w:t>
      </w:r>
      <w:proofErr w:type="gramStart"/>
      <w:r w:rsidRPr="004E1484">
        <w:rPr>
          <w:color w:val="FF0000"/>
        </w:rPr>
        <w:t>Возможно</w:t>
      </w:r>
      <w:proofErr w:type="gramEnd"/>
      <w:r w:rsidRPr="004E1484">
        <w:rPr>
          <w:color w:val="FF0000"/>
        </w:rPr>
        <w:t xml:space="preserve"> аккуратно </w:t>
      </w:r>
      <w:proofErr w:type="spellStart"/>
      <w:r w:rsidRPr="004E1484">
        <w:rPr>
          <w:color w:val="FF0000"/>
        </w:rPr>
        <w:t>отрефакторить</w:t>
      </w:r>
      <w:proofErr w:type="spellEnd"/>
      <w:r w:rsidRPr="004E1484">
        <w:rPr>
          <w:color w:val="FF0000"/>
        </w:rPr>
        <w:t xml:space="preserve"> его. </w:t>
      </w:r>
    </w:p>
    <w:p w14:paraId="5A504577" w14:textId="488C6353" w:rsidR="00241671" w:rsidRPr="004E1484" w:rsidRDefault="00241671" w:rsidP="00241671">
      <w:pPr>
        <w:pStyle w:val="a3"/>
        <w:spacing w:before="240"/>
        <w:ind w:left="924"/>
        <w:rPr>
          <w:color w:val="FF0000"/>
        </w:rPr>
      </w:pPr>
      <w:r w:rsidRPr="004E1484">
        <w:rPr>
          <w:color w:val="FF0000"/>
        </w:rPr>
        <w:t xml:space="preserve"> </w:t>
      </w:r>
    </w:p>
    <w:p w14:paraId="68C0A48D" w14:textId="77777777" w:rsidR="003D49EC" w:rsidRDefault="003D49EC" w:rsidP="003D49EC">
      <w:pPr>
        <w:ind w:left="720"/>
      </w:pPr>
    </w:p>
    <w:p w14:paraId="185F523C" w14:textId="77777777" w:rsidR="002B56CB" w:rsidRPr="00E3191C" w:rsidRDefault="002B56CB" w:rsidP="00DF7E47">
      <w:pPr>
        <w:numPr>
          <w:ilvl w:val="0"/>
          <w:numId w:val="2"/>
        </w:numPr>
        <w:rPr>
          <w:highlight w:val="yellow"/>
        </w:rPr>
      </w:pPr>
      <w:r w:rsidRPr="00E3191C">
        <w:rPr>
          <w:b/>
          <w:bCs/>
          <w:highlight w:val="yellow"/>
        </w:rPr>
        <w:t>Расставьте инициативы в порядке приоритета.</w:t>
      </w:r>
      <w:r w:rsidRPr="00E3191C">
        <w:rPr>
          <w:highlight w:val="yellow"/>
        </w:rPr>
        <w:t xml:space="preserve"> Опишите ход своих рассуждений и ответьте на вопросы: </w:t>
      </w:r>
    </w:p>
    <w:p w14:paraId="1BE2987F" w14:textId="3B03BC8B" w:rsidR="002B56CB" w:rsidRPr="00151AED" w:rsidRDefault="002B56CB" w:rsidP="00DF7E47">
      <w:pPr>
        <w:numPr>
          <w:ilvl w:val="1"/>
          <w:numId w:val="2"/>
        </w:numPr>
        <w:rPr>
          <w:highlight w:val="yellow"/>
        </w:rPr>
      </w:pPr>
      <w:r w:rsidRPr="00151AED">
        <w:rPr>
          <w:highlight w:val="yellow"/>
        </w:rPr>
        <w:t>Какой вы видите целевую архитектуру через полгода?</w:t>
      </w:r>
    </w:p>
    <w:p w14:paraId="28C77F4D" w14:textId="2379E83F" w:rsidR="00142948" w:rsidRPr="00142948" w:rsidRDefault="00142948" w:rsidP="007F07A0">
      <w:pPr>
        <w:pStyle w:val="a3"/>
        <w:numPr>
          <w:ilvl w:val="2"/>
          <w:numId w:val="2"/>
        </w:numPr>
        <w:ind w:left="924" w:hanging="357"/>
        <w:rPr>
          <w:color w:val="FF0000"/>
        </w:rPr>
      </w:pPr>
      <w:bookmarkStart w:id="0" w:name="_Hlk186017327"/>
      <w:bookmarkStart w:id="1" w:name="OLE_LINK1"/>
      <w:bookmarkStart w:id="2" w:name="_Hlk186017312"/>
      <w:r w:rsidRPr="00142948">
        <w:rPr>
          <w:color w:val="FF0000"/>
        </w:rPr>
        <w:t xml:space="preserve">Настроить </w:t>
      </w:r>
      <w:r w:rsidRPr="00142948">
        <w:rPr>
          <w:color w:val="FF0000"/>
        </w:rPr>
        <w:t>мониторинг</w:t>
      </w:r>
      <w:r>
        <w:rPr>
          <w:color w:val="FF0000"/>
        </w:rPr>
        <w:t xml:space="preserve">. Метрики помогут </w:t>
      </w:r>
      <w:r w:rsidR="006D67F1">
        <w:rPr>
          <w:color w:val="FF0000"/>
        </w:rPr>
        <w:t>оценить,</w:t>
      </w:r>
      <w:r>
        <w:rPr>
          <w:color w:val="FF0000"/>
        </w:rPr>
        <w:t xml:space="preserve"> насколько будут эффективны предпринятые нами шаги. </w:t>
      </w:r>
    </w:p>
    <w:p w14:paraId="19650102" w14:textId="40B698AC" w:rsidR="007F07A0" w:rsidRDefault="007F07A0" w:rsidP="007F07A0">
      <w:pPr>
        <w:pStyle w:val="a3"/>
        <w:numPr>
          <w:ilvl w:val="2"/>
          <w:numId w:val="2"/>
        </w:numPr>
        <w:ind w:left="924" w:hanging="357"/>
      </w:pPr>
      <w:r>
        <w:t>Самое важное это</w:t>
      </w:r>
      <w:r w:rsidRPr="007F07A0">
        <w:t xml:space="preserve"> </w:t>
      </w:r>
      <w:r>
        <w:t xml:space="preserve">устранить проблему просроченных заказов. Т.е. реализовать паттерн </w:t>
      </w:r>
      <w:proofErr w:type="spellStart"/>
      <w:r w:rsidRPr="007F07A0">
        <w:t>Backpressure</w:t>
      </w:r>
      <w:proofErr w:type="spellEnd"/>
      <w:r>
        <w:t xml:space="preserve">. </w:t>
      </w:r>
      <w:r w:rsidRPr="007F07A0">
        <w:t>Он обеспечит обратную связь</w:t>
      </w:r>
      <w:r>
        <w:t xml:space="preserve"> для клиентов и представителей компаний</w:t>
      </w:r>
      <w:r w:rsidRPr="007F07A0">
        <w:t xml:space="preserve">, с помощью которой регулируется скорость </w:t>
      </w:r>
      <w:r>
        <w:t xml:space="preserve">формирования новых </w:t>
      </w:r>
      <w:r w:rsidR="006D67F1">
        <w:t xml:space="preserve">заказов </w:t>
      </w:r>
      <w:r w:rsidR="006D67F1" w:rsidRPr="007F07A0">
        <w:t>в</w:t>
      </w:r>
      <w:r w:rsidRPr="007F07A0">
        <w:t xml:space="preserve"> соответствии со скоростью </w:t>
      </w:r>
      <w:r>
        <w:t>их обработки на производстве</w:t>
      </w:r>
      <w:bookmarkEnd w:id="0"/>
      <w:bookmarkEnd w:id="1"/>
      <w:r w:rsidRPr="007F07A0">
        <w:t>.</w:t>
      </w:r>
    </w:p>
    <w:bookmarkEnd w:id="2"/>
    <w:p w14:paraId="76FF3297" w14:textId="408D14F9" w:rsidR="007F07A0" w:rsidRDefault="00C80D58" w:rsidP="007F07A0">
      <w:pPr>
        <w:pStyle w:val="a3"/>
        <w:numPr>
          <w:ilvl w:val="2"/>
          <w:numId w:val="2"/>
        </w:numPr>
        <w:ind w:left="924" w:hanging="357"/>
      </w:pPr>
      <w:r>
        <w:t xml:space="preserve">Реализовать серверное кеширование </w:t>
      </w:r>
      <w:r>
        <w:rPr>
          <w:lang w:val="en-US"/>
        </w:rPr>
        <w:t>c</w:t>
      </w:r>
      <w:r w:rsidRPr="007F66EA">
        <w:t xml:space="preserve"> </w:t>
      </w:r>
      <w:r>
        <w:t xml:space="preserve">использованием инструмента </w:t>
      </w:r>
      <w:r>
        <w:rPr>
          <w:lang w:val="en-US"/>
        </w:rPr>
        <w:t>Redis</w:t>
      </w:r>
      <w:r>
        <w:t xml:space="preserve"> для сервис</w:t>
      </w:r>
      <w:r w:rsidR="00D03347">
        <w:t>ов</w:t>
      </w:r>
      <w:r>
        <w:t xml:space="preserve"> </w:t>
      </w:r>
      <w:r>
        <w:rPr>
          <w:lang w:val="en-US"/>
        </w:rPr>
        <w:t>MES</w:t>
      </w:r>
      <w:r w:rsidR="00D03347">
        <w:t>/</w:t>
      </w:r>
      <w:r w:rsidR="00D03347">
        <w:rPr>
          <w:lang w:val="en-US"/>
        </w:rPr>
        <w:t>Shop</w:t>
      </w:r>
      <w:r w:rsidR="00D03347" w:rsidRPr="00D03347">
        <w:t>/</w:t>
      </w:r>
      <w:r w:rsidR="00D03347">
        <w:rPr>
          <w:lang w:val="en-US"/>
        </w:rPr>
        <w:t>CRM</w:t>
      </w:r>
      <w:r>
        <w:t xml:space="preserve">. </w:t>
      </w:r>
    </w:p>
    <w:p w14:paraId="7EFDDC4A" w14:textId="3E8D3EBA" w:rsidR="00C80D58" w:rsidRDefault="00C80D58" w:rsidP="007F07A0">
      <w:pPr>
        <w:pStyle w:val="a3"/>
        <w:numPr>
          <w:ilvl w:val="2"/>
          <w:numId w:val="2"/>
        </w:numPr>
        <w:ind w:left="924" w:hanging="357"/>
      </w:pPr>
      <w:r>
        <w:t>Настроен</w:t>
      </w:r>
      <w:r w:rsidR="00142948">
        <w:t>о</w:t>
      </w:r>
      <w:r>
        <w:t xml:space="preserve"> логирование/</w:t>
      </w:r>
      <w:proofErr w:type="spellStart"/>
      <w:r>
        <w:t>трейсинг</w:t>
      </w:r>
      <w:proofErr w:type="spellEnd"/>
      <w:r w:rsidR="00142948">
        <w:t>.</w:t>
      </w:r>
      <w:r>
        <w:t xml:space="preserve"> </w:t>
      </w:r>
    </w:p>
    <w:p w14:paraId="730F07C6" w14:textId="77777777" w:rsidR="00C80D58" w:rsidRPr="002B56CB" w:rsidRDefault="00C80D58" w:rsidP="00C80D58">
      <w:pPr>
        <w:pStyle w:val="a3"/>
        <w:ind w:left="924"/>
      </w:pPr>
    </w:p>
    <w:p w14:paraId="5F010BAA" w14:textId="3E2B6349" w:rsidR="002B56CB" w:rsidRPr="00151AED" w:rsidRDefault="002B56CB" w:rsidP="00DF7E47">
      <w:pPr>
        <w:numPr>
          <w:ilvl w:val="1"/>
          <w:numId w:val="2"/>
        </w:numPr>
        <w:rPr>
          <w:highlight w:val="yellow"/>
        </w:rPr>
      </w:pPr>
      <w:r w:rsidRPr="00151AED">
        <w:rPr>
          <w:highlight w:val="yellow"/>
        </w:rPr>
        <w:t xml:space="preserve">Если бы у вас была возможность выполнить только три пункта из списка инициатив в ближайшие полгода, что бы вы выбрали и почему? Не обязательно добавлять в </w:t>
      </w:r>
      <w:r w:rsidRPr="00151AED">
        <w:rPr>
          <w:highlight w:val="yellow"/>
        </w:rPr>
        <w:lastRenderedPageBreak/>
        <w:t>список только эпики. Вы можете включить в план как крупные изменения, так и локальные задачи.</w:t>
      </w:r>
    </w:p>
    <w:p w14:paraId="30B784F7" w14:textId="2969F5D2" w:rsidR="006D67F1" w:rsidRDefault="006D67F1" w:rsidP="006D67F1">
      <w:pPr>
        <w:pStyle w:val="a3"/>
        <w:numPr>
          <w:ilvl w:val="2"/>
          <w:numId w:val="2"/>
        </w:numPr>
      </w:pPr>
      <w:r w:rsidRPr="006D67F1">
        <w:rPr>
          <w:color w:val="FF0000"/>
        </w:rPr>
        <w:t xml:space="preserve">Поставить задачу </w:t>
      </w:r>
      <w:r w:rsidRPr="006D67F1">
        <w:rPr>
          <w:color w:val="FF0000"/>
          <w:lang w:val="en-US"/>
        </w:rPr>
        <w:t>DevOps</w:t>
      </w:r>
      <w:r w:rsidRPr="006D67F1">
        <w:rPr>
          <w:color w:val="FF0000"/>
        </w:rPr>
        <w:t xml:space="preserve"> инженеру настроить мониторинг, логирование и </w:t>
      </w:r>
      <w:proofErr w:type="spellStart"/>
      <w:r w:rsidRPr="006D67F1">
        <w:rPr>
          <w:color w:val="FF0000"/>
        </w:rPr>
        <w:t>трейсинг</w:t>
      </w:r>
      <w:proofErr w:type="spellEnd"/>
      <w:r w:rsidRPr="006D67F1">
        <w:rPr>
          <w:color w:val="FF0000"/>
        </w:rPr>
        <w:t xml:space="preserve"> + автоматический деплой. Нам необходимо знать проблемные места в системе</w:t>
      </w:r>
      <w:r w:rsidRPr="006D67F1">
        <w:rPr>
          <w:color w:val="FF0000"/>
        </w:rPr>
        <w:t xml:space="preserve"> и оценить эффективность наших дальнейших действий</w:t>
      </w:r>
      <w:r>
        <w:t xml:space="preserve">. </w:t>
      </w:r>
    </w:p>
    <w:p w14:paraId="218CAC61" w14:textId="785001DB" w:rsidR="00C80D58" w:rsidRDefault="00C80D58" w:rsidP="00C80D58">
      <w:pPr>
        <w:pStyle w:val="a3"/>
        <w:numPr>
          <w:ilvl w:val="2"/>
          <w:numId w:val="2"/>
        </w:numPr>
      </w:pPr>
      <w:r>
        <w:t xml:space="preserve">Устранить проблему просроченных заказов – </w:t>
      </w:r>
      <w:proofErr w:type="gramStart"/>
      <w:r>
        <w:t>т.к</w:t>
      </w:r>
      <w:proofErr w:type="gramEnd"/>
      <w:r>
        <w:t xml:space="preserve"> критично, иначе потеряем всех клиентов</w:t>
      </w:r>
      <w:r w:rsidR="008868BC">
        <w:t xml:space="preserve"> (реализовать паттерн </w:t>
      </w:r>
      <w:proofErr w:type="spellStart"/>
      <w:r w:rsidR="008868BC" w:rsidRPr="007F07A0">
        <w:t>Backpressure</w:t>
      </w:r>
      <w:proofErr w:type="spellEnd"/>
      <w:r w:rsidR="008868BC">
        <w:t>)</w:t>
      </w:r>
      <w:r>
        <w:t xml:space="preserve">. </w:t>
      </w:r>
    </w:p>
    <w:p w14:paraId="00E174E5" w14:textId="42F0D6B4" w:rsidR="00C80D58" w:rsidRDefault="008868BC" w:rsidP="00C80D58">
      <w:pPr>
        <w:pStyle w:val="a3"/>
        <w:numPr>
          <w:ilvl w:val="2"/>
          <w:numId w:val="2"/>
        </w:numPr>
      </w:pPr>
      <w:r>
        <w:t>Реализовать</w:t>
      </w:r>
      <w:r w:rsidR="00C80D58">
        <w:t xml:space="preserve"> кеширование </w:t>
      </w:r>
      <w:r w:rsidR="00D03347">
        <w:t>в</w:t>
      </w:r>
      <w:r w:rsidR="00D03347" w:rsidRPr="00D03347">
        <w:t xml:space="preserve"> </w:t>
      </w:r>
      <w:r w:rsidR="00D03347">
        <w:rPr>
          <w:lang w:val="en-US"/>
        </w:rPr>
        <w:t>M</w:t>
      </w:r>
      <w:r>
        <w:rPr>
          <w:lang w:val="en-US"/>
        </w:rPr>
        <w:t>ES</w:t>
      </w:r>
      <w:r w:rsidR="00D03347">
        <w:t xml:space="preserve"> </w:t>
      </w:r>
      <w:r w:rsidR="00C80D58">
        <w:t xml:space="preserve">для быстрого отображения актуальных данных о заказах оператору. Это важно </w:t>
      </w:r>
      <w:r w:rsidR="008A3062">
        <w:t xml:space="preserve">, оператор должен оперативно получать информацию о заказах в системе. </w:t>
      </w:r>
    </w:p>
    <w:p w14:paraId="00CACDE4" w14:textId="77777777" w:rsidR="00070D9B" w:rsidRDefault="00070D9B"/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7C0C"/>
    <w:multiLevelType w:val="multilevel"/>
    <w:tmpl w:val="FA2A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22D26"/>
    <w:multiLevelType w:val="multilevel"/>
    <w:tmpl w:val="FA2A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064935">
    <w:abstractNumId w:val="1"/>
  </w:num>
  <w:num w:numId="2" w16cid:durableId="193747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0B"/>
    <w:rsid w:val="000661DB"/>
    <w:rsid w:val="00070D9B"/>
    <w:rsid w:val="00142948"/>
    <w:rsid w:val="00151AED"/>
    <w:rsid w:val="00241671"/>
    <w:rsid w:val="00273744"/>
    <w:rsid w:val="002B56CB"/>
    <w:rsid w:val="003D49EC"/>
    <w:rsid w:val="003E479A"/>
    <w:rsid w:val="00413B54"/>
    <w:rsid w:val="00483D0B"/>
    <w:rsid w:val="004975A7"/>
    <w:rsid w:val="004E1484"/>
    <w:rsid w:val="006227D0"/>
    <w:rsid w:val="006C7612"/>
    <w:rsid w:val="006D67F1"/>
    <w:rsid w:val="007F07A0"/>
    <w:rsid w:val="007F66EA"/>
    <w:rsid w:val="008868BC"/>
    <w:rsid w:val="008A3062"/>
    <w:rsid w:val="008B34D7"/>
    <w:rsid w:val="00974DBC"/>
    <w:rsid w:val="00A00A58"/>
    <w:rsid w:val="00C80D58"/>
    <w:rsid w:val="00D03347"/>
    <w:rsid w:val="00D80EE8"/>
    <w:rsid w:val="00DF7E47"/>
    <w:rsid w:val="00E3191C"/>
    <w:rsid w:val="00E84616"/>
    <w:rsid w:val="00E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EF35"/>
  <w15:chartTrackingRefBased/>
  <w15:docId w15:val="{ABDF02B2-F96C-48D5-AD72-14103E1D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B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Oxana</cp:lastModifiedBy>
  <cp:revision>6</cp:revision>
  <dcterms:created xsi:type="dcterms:W3CDTF">2024-12-23T09:08:00Z</dcterms:created>
  <dcterms:modified xsi:type="dcterms:W3CDTF">2025-01-03T12:55:00Z</dcterms:modified>
</cp:coreProperties>
</file>