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CE" w:rsidRPr="00820F81" w:rsidRDefault="002742CF">
      <w:pPr>
        <w:rPr>
          <w:highlight w:val="yellow"/>
        </w:rPr>
      </w:pPr>
      <w:r w:rsidRPr="00820F81">
        <w:rPr>
          <w:highlight w:val="yellow"/>
        </w:rPr>
        <w:t>Сейчас ошибки или нестандартные ситуации разбираются со слов клиента: клиенты рассказывают, как что-то пошло не так. Чтобы понять, что случилось, разработчикам и специалистам поддержки требуется очень много времени.</w:t>
      </w:r>
    </w:p>
    <w:p w:rsidR="008D71CE" w:rsidRPr="00820F81" w:rsidRDefault="002742CF">
      <w:pPr>
        <w:rPr>
          <w:highlight w:val="yellow"/>
        </w:rPr>
      </w:pPr>
      <w:r w:rsidRPr="00820F81">
        <w:rPr>
          <w:highlight w:val="yellow"/>
        </w:rPr>
        <w:t>Нужно найти системное решение, которое упростит разбор проблем внутри сервисов и снизит нагрузку поддержки.</w:t>
      </w:r>
    </w:p>
    <w:p w:rsidR="008D71CE" w:rsidRPr="00820F81" w:rsidRDefault="002742CF">
      <w:pPr>
        <w:rPr>
          <w:b/>
          <w:highlight w:val="yellow"/>
        </w:rPr>
      </w:pPr>
      <w:r w:rsidRPr="00820F81">
        <w:rPr>
          <w:b/>
          <w:highlight w:val="yellow"/>
        </w:rPr>
        <w:t>Что нужно сделать</w:t>
      </w:r>
    </w:p>
    <w:p w:rsidR="008D71CE" w:rsidRPr="00820F81" w:rsidRDefault="002742CF">
      <w:pPr>
        <w:numPr>
          <w:ilvl w:val="0"/>
          <w:numId w:val="3"/>
        </w:numPr>
        <w:rPr>
          <w:highlight w:val="yellow"/>
        </w:rPr>
      </w:pPr>
      <w:r w:rsidRPr="00820F81">
        <w:rPr>
          <w:b/>
          <w:highlight w:val="yellow"/>
        </w:rPr>
        <w:t>Создайте в директории Exc4 файл «Архитектурное решение по логированию».</w:t>
      </w:r>
      <w:r w:rsidRPr="00820F81">
        <w:rPr>
          <w:highlight w:val="yellow"/>
        </w:rPr>
        <w:t xml:space="preserve"> Здесь вы будете работать над заданием.</w:t>
      </w:r>
    </w:p>
    <w:p w:rsidR="008D71CE" w:rsidRPr="00820F81" w:rsidRDefault="002742CF">
      <w:pPr>
        <w:numPr>
          <w:ilvl w:val="0"/>
          <w:numId w:val="3"/>
        </w:numPr>
        <w:rPr>
          <w:highlight w:val="yellow"/>
        </w:rPr>
      </w:pPr>
      <w:r w:rsidRPr="00820F81">
        <w:rPr>
          <w:b/>
          <w:highlight w:val="yellow"/>
        </w:rPr>
        <w:t>Проанализируйте систему компании и C4-диаграмму в контексте планирования логирования.</w:t>
      </w:r>
      <w:r w:rsidRPr="00820F81">
        <w:rPr>
          <w:highlight w:val="yellow"/>
        </w:rPr>
        <w:t xml:space="preserve"> Опишите, какие </w:t>
      </w:r>
      <w:proofErr w:type="spellStart"/>
      <w:r w:rsidRPr="00820F81">
        <w:rPr>
          <w:highlight w:val="yellow"/>
        </w:rPr>
        <w:t>логи</w:t>
      </w:r>
      <w:proofErr w:type="spellEnd"/>
      <w:r w:rsidRPr="00820F81">
        <w:rPr>
          <w:highlight w:val="yellow"/>
        </w:rPr>
        <w:t xml:space="preserve"> нужно собирать и отметьте на схеме, из каких систем требуется сбор логов. Составьте список необходимых логов с уровнем INFO.</w:t>
      </w:r>
    </w:p>
    <w:p w:rsidR="008D71CE" w:rsidRPr="00820F81" w:rsidRDefault="002742CF">
      <w:proofErr w:type="spellStart"/>
      <w:r w:rsidRPr="00820F81">
        <w:t>Shop</w:t>
      </w:r>
      <w:proofErr w:type="spellEnd"/>
      <w:r w:rsidRPr="00820F81">
        <w:t xml:space="preserve">: </w:t>
      </w:r>
    </w:p>
    <w:p w:rsidR="008D71CE" w:rsidRPr="00820F81" w:rsidRDefault="002742CF">
      <w:pPr>
        <w:numPr>
          <w:ilvl w:val="0"/>
          <w:numId w:val="5"/>
        </w:numPr>
        <w:spacing w:after="0"/>
      </w:pPr>
      <w:r w:rsidRPr="00820F81">
        <w:t>Создание заказа (когда, кем, ID созданного заказа)</w:t>
      </w:r>
    </w:p>
    <w:p w:rsidR="008D71CE" w:rsidRPr="00820F81" w:rsidRDefault="002742CF">
      <w:pPr>
        <w:numPr>
          <w:ilvl w:val="0"/>
          <w:numId w:val="5"/>
        </w:numPr>
      </w:pPr>
      <w:r w:rsidRPr="00820F81">
        <w:t>Изменения статуса заказа (ID, когда, кем изменено, старое значение, новое значение)</w:t>
      </w:r>
    </w:p>
    <w:p w:rsidR="008D71CE" w:rsidRPr="00820F81" w:rsidRDefault="002742CF">
      <w:r w:rsidRPr="00820F81">
        <w:t>CRM:</w:t>
      </w:r>
    </w:p>
    <w:p w:rsidR="008D71CE" w:rsidRPr="00820F81" w:rsidRDefault="002742CF">
      <w:pPr>
        <w:numPr>
          <w:ilvl w:val="0"/>
          <w:numId w:val="7"/>
        </w:numPr>
        <w:spacing w:after="0"/>
      </w:pPr>
      <w:r w:rsidRPr="00820F81">
        <w:t>Создание заказа (когда, кем, ID созданного заказа)</w:t>
      </w:r>
    </w:p>
    <w:p w:rsidR="008D71CE" w:rsidRPr="00820F81" w:rsidRDefault="002742CF">
      <w:pPr>
        <w:numPr>
          <w:ilvl w:val="0"/>
          <w:numId w:val="7"/>
        </w:numPr>
      </w:pPr>
      <w:r w:rsidRPr="00820F81">
        <w:t>Изменения статуса заказа (ID, когда, кем изменено, старое значение, новое значение)</w:t>
      </w:r>
    </w:p>
    <w:p w:rsidR="008D71CE" w:rsidRPr="00820F81" w:rsidRDefault="002742CF">
      <w:r w:rsidRPr="00820F81">
        <w:t>MES:</w:t>
      </w:r>
    </w:p>
    <w:p w:rsidR="008D71CE" w:rsidRPr="00820F81" w:rsidRDefault="002742CF">
      <w:pPr>
        <w:numPr>
          <w:ilvl w:val="0"/>
          <w:numId w:val="5"/>
        </w:numPr>
        <w:spacing w:after="0"/>
      </w:pPr>
      <w:r w:rsidRPr="00820F81">
        <w:t>Создание заказа (когда, кем, ID созданного заказа)</w:t>
      </w:r>
    </w:p>
    <w:p w:rsidR="008D71CE" w:rsidRPr="00820F81" w:rsidRDefault="002742CF">
      <w:pPr>
        <w:numPr>
          <w:ilvl w:val="0"/>
          <w:numId w:val="5"/>
        </w:numPr>
        <w:spacing w:after="0"/>
      </w:pPr>
      <w:r w:rsidRPr="00820F81">
        <w:t>Назначение заказа на исполнителя (кто принял, когда, срок выполнения)</w:t>
      </w:r>
    </w:p>
    <w:p w:rsidR="008D71CE" w:rsidRPr="00820F81" w:rsidRDefault="002742CF">
      <w:pPr>
        <w:numPr>
          <w:ilvl w:val="0"/>
          <w:numId w:val="5"/>
        </w:numPr>
      </w:pPr>
      <w:r w:rsidRPr="00820F81">
        <w:t>Изменения статуса заказа (ID, когда, кем изменено, старое значение, новое значение)</w:t>
      </w:r>
    </w:p>
    <w:p w:rsidR="008D71CE" w:rsidRPr="00820F81" w:rsidRDefault="002742CF">
      <w:r w:rsidRPr="00820F81">
        <w:t xml:space="preserve">Если имеется функционал отправки уведомлений на почту/смс, будет полезно </w:t>
      </w:r>
      <w:proofErr w:type="spellStart"/>
      <w:r w:rsidRPr="00820F81">
        <w:t>логировать</w:t>
      </w:r>
      <w:proofErr w:type="spellEnd"/>
      <w:r w:rsidRPr="00820F81">
        <w:t xml:space="preserve"> отправку </w:t>
      </w:r>
      <w:proofErr w:type="gramStart"/>
      <w:r w:rsidRPr="00820F81">
        <w:t>сообщения(</w:t>
      </w:r>
      <w:proofErr w:type="gramEnd"/>
      <w:r w:rsidRPr="00820F81">
        <w:t>когда, кому, связанный элемент), чтобы понимать, действительно ли наблюдается простой на производстве или нарушена система оповещения.</w:t>
      </w:r>
    </w:p>
    <w:p w:rsidR="008D71CE" w:rsidRPr="00820F81" w:rsidRDefault="002742CF">
      <w:r w:rsidRPr="00820F81">
        <w:t xml:space="preserve">По моему мнению, обязательно необходимо </w:t>
      </w:r>
      <w:proofErr w:type="spellStart"/>
      <w:r w:rsidRPr="00820F81">
        <w:t>логировать</w:t>
      </w:r>
      <w:proofErr w:type="spellEnd"/>
      <w:r w:rsidRPr="00820F81">
        <w:t xml:space="preserve"> отказы системы, используя уровни </w:t>
      </w:r>
      <w:proofErr w:type="spellStart"/>
      <w:r w:rsidRPr="00820F81">
        <w:t>Error</w:t>
      </w:r>
      <w:proofErr w:type="spellEnd"/>
      <w:r w:rsidRPr="00820F81">
        <w:t xml:space="preserve"> и </w:t>
      </w:r>
      <w:proofErr w:type="spellStart"/>
      <w:r w:rsidRPr="00820F81">
        <w:t>Warn</w:t>
      </w:r>
      <w:proofErr w:type="spellEnd"/>
      <w:r w:rsidRPr="00820F81">
        <w:t>, так как жизненный цикл заказа может тормозиться из-за ошибок в API или недоступности какой-то части ресурсов.</w:t>
      </w:r>
    </w:p>
    <w:p w:rsidR="008D71CE" w:rsidRPr="00820F81" w:rsidRDefault="002742CF">
      <w:pPr>
        <w:numPr>
          <w:ilvl w:val="0"/>
          <w:numId w:val="3"/>
        </w:numPr>
        <w:rPr>
          <w:highlight w:val="yellow"/>
        </w:rPr>
      </w:pPr>
      <w:r w:rsidRPr="00820F81">
        <w:rPr>
          <w:b/>
          <w:highlight w:val="yellow"/>
        </w:rPr>
        <w:t>Добавьте в файл раздел «Мотивация».</w:t>
      </w:r>
      <w:r w:rsidRPr="00820F81">
        <w:rPr>
          <w:highlight w:val="yellow"/>
        </w:rPr>
        <w:t xml:space="preserve"> Напишите здесь, почему в систему нужно добавить логирование и что это даст компании. Опишите три-пять технические и бизнес-метрики решения, на которые может повлиять внедрение логирования.</w:t>
      </w:r>
    </w:p>
    <w:p w:rsidR="008D71CE" w:rsidRPr="00820F81" w:rsidRDefault="002742CF">
      <w:r w:rsidRPr="00820F81">
        <w:rPr>
          <w:highlight w:val="yellow"/>
        </w:rPr>
        <w:t xml:space="preserve">Команда не сможет реализовать единовременно логирование и </w:t>
      </w:r>
      <w:proofErr w:type="spellStart"/>
      <w:r w:rsidRPr="00820F81">
        <w:rPr>
          <w:highlight w:val="yellow"/>
        </w:rPr>
        <w:t>трейсинг</w:t>
      </w:r>
      <w:proofErr w:type="spellEnd"/>
      <w:r w:rsidRPr="00820F81">
        <w:rPr>
          <w:highlight w:val="yellow"/>
        </w:rPr>
        <w:t xml:space="preserve"> всех выделенных для этого систем. Поэтому опишите, для каких систем нужно настраивать логирование и </w:t>
      </w:r>
      <w:proofErr w:type="spellStart"/>
      <w:r w:rsidRPr="00820F81">
        <w:rPr>
          <w:highlight w:val="yellow"/>
        </w:rPr>
        <w:t>трейсинг</w:t>
      </w:r>
      <w:proofErr w:type="spellEnd"/>
      <w:r w:rsidRPr="00820F81">
        <w:rPr>
          <w:highlight w:val="yellow"/>
        </w:rPr>
        <w:t xml:space="preserve"> в первую очередь и почему.</w:t>
      </w:r>
    </w:p>
    <w:p w:rsidR="008D71CE" w:rsidRPr="00820F81" w:rsidRDefault="002742CF">
      <w:r w:rsidRPr="00820F81">
        <w:t xml:space="preserve">Поскольку основные жалобы пользователей и исполнителей связаны с задержкой производства и долгим временем </w:t>
      </w:r>
      <w:proofErr w:type="gramStart"/>
      <w:r w:rsidRPr="00820F81">
        <w:t>отклика  MES</w:t>
      </w:r>
      <w:proofErr w:type="gramEnd"/>
      <w:r w:rsidRPr="00820F81">
        <w:t xml:space="preserve">, по моему мнению, </w:t>
      </w:r>
      <w:proofErr w:type="spellStart"/>
      <w:r w:rsidRPr="00820F81">
        <w:t>первоочередно</w:t>
      </w:r>
      <w:proofErr w:type="spellEnd"/>
      <w:r w:rsidRPr="00820F81">
        <w:t xml:space="preserve"> необходимо решать проблемы производительности и качества именно этой системы.</w:t>
      </w:r>
    </w:p>
    <w:p w:rsidR="008D71CE" w:rsidRPr="00820F81" w:rsidRDefault="002742CF">
      <w:r w:rsidRPr="00820F81">
        <w:t xml:space="preserve">Добавление логирования в систему является важным шагом для повышения эффективности ее работы и обеспечения безопасности. Логирование позволяет отслеживать и документировать действия, события и ошибки, что может дать ощутимые преимущества как в техническом, так и в бизнес-аспектах. </w:t>
      </w:r>
    </w:p>
    <w:p w:rsidR="008D71CE" w:rsidRPr="00820F81" w:rsidRDefault="002742CF">
      <w:r w:rsidRPr="00820F81">
        <w:lastRenderedPageBreak/>
        <w:t>Почему нужно добавить логирование:</w:t>
      </w:r>
    </w:p>
    <w:p w:rsidR="008D71CE" w:rsidRPr="00820F81" w:rsidRDefault="002742CF">
      <w:pPr>
        <w:numPr>
          <w:ilvl w:val="0"/>
          <w:numId w:val="2"/>
        </w:numPr>
        <w:spacing w:after="0"/>
      </w:pPr>
      <w:r w:rsidRPr="00820F81">
        <w:t xml:space="preserve">Диагностика и устранение неисправностей: </w:t>
      </w:r>
      <w:proofErr w:type="spellStart"/>
      <w:r w:rsidRPr="00820F81">
        <w:t>Логи</w:t>
      </w:r>
      <w:proofErr w:type="spellEnd"/>
      <w:r w:rsidRPr="00820F81">
        <w:t xml:space="preserve"> помогают выявить причины сбоев и неполадок в системе, что упрощает процесс устранения ошибок.</w:t>
      </w:r>
    </w:p>
    <w:p w:rsidR="008D71CE" w:rsidRPr="00820F81" w:rsidRDefault="002742CF">
      <w:pPr>
        <w:numPr>
          <w:ilvl w:val="0"/>
          <w:numId w:val="2"/>
        </w:numPr>
        <w:spacing w:after="0"/>
      </w:pPr>
      <w:r w:rsidRPr="00820F81">
        <w:t>Безопасность и аудит: Логирование позволяет отслеживать подозрительную активность и помогает в расследовании инцидентов безопасности, что критично для защиты данных и соблюдения нормативных требований.</w:t>
      </w:r>
    </w:p>
    <w:p w:rsidR="008D71CE" w:rsidRPr="00820F81" w:rsidRDefault="002742CF">
      <w:pPr>
        <w:numPr>
          <w:ilvl w:val="0"/>
          <w:numId w:val="2"/>
        </w:numPr>
      </w:pPr>
      <w:r w:rsidRPr="00820F81">
        <w:t>Производительность: Анализ логов может помочь в выявлении узких мест в системе, что позволяет оптимизировать производительность и уменьшить время отклика.</w:t>
      </w:r>
    </w:p>
    <w:p w:rsidR="008D71CE" w:rsidRPr="00820F81" w:rsidRDefault="002742CF">
      <w:r w:rsidRPr="00820F81">
        <w:t>Метрики, на которые может повлиять внедрение логирования:</w:t>
      </w:r>
    </w:p>
    <w:p w:rsidR="008D71CE" w:rsidRPr="00820F81" w:rsidRDefault="002742CF">
      <w:pPr>
        <w:numPr>
          <w:ilvl w:val="0"/>
          <w:numId w:val="6"/>
        </w:numPr>
      </w:pPr>
      <w:r w:rsidRPr="00820F81">
        <w:t>Время реагирования на инциденты:</w:t>
      </w:r>
    </w:p>
    <w:p w:rsidR="008D71CE" w:rsidRPr="00820F81" w:rsidRDefault="002742CF">
      <w:pPr>
        <w:ind w:left="720"/>
      </w:pPr>
      <w:r w:rsidRPr="00820F81">
        <w:t>Техническая метрика: Среднее время реагирования на инциденты может уменьшиться за счет быстрого доступа к логам, что позволяет быстрее идентифицировать источники проблем.</w:t>
      </w:r>
    </w:p>
    <w:p w:rsidR="008D71CE" w:rsidRPr="00820F81" w:rsidRDefault="002742CF">
      <w:pPr>
        <w:ind w:left="720"/>
      </w:pPr>
      <w:r w:rsidRPr="00820F81">
        <w:t>Бизнес-метрика: Уменьшение времени простоя системы ведет к повышению доступности услуг и снижению потерь для компании.</w:t>
      </w:r>
    </w:p>
    <w:p w:rsidR="008D71CE" w:rsidRPr="00820F81" w:rsidRDefault="002742CF">
      <w:pPr>
        <w:numPr>
          <w:ilvl w:val="0"/>
          <w:numId w:val="4"/>
        </w:numPr>
      </w:pPr>
      <w:r w:rsidRPr="00820F81">
        <w:t>Частота ошибок и сбоев:</w:t>
      </w:r>
    </w:p>
    <w:p w:rsidR="008D71CE" w:rsidRPr="00820F81" w:rsidRDefault="002742CF">
      <w:pPr>
        <w:ind w:left="720"/>
      </w:pPr>
      <w:r w:rsidRPr="00820F81">
        <w:t>Техническая метрика: Логирование позволяет отслеживать количество и частоту возникающих ошибок, что дает возможность более целенаправленно их устранять.</w:t>
      </w:r>
    </w:p>
    <w:p w:rsidR="008D71CE" w:rsidRPr="00820F81" w:rsidRDefault="002742CF">
      <w:pPr>
        <w:ind w:left="720"/>
      </w:pPr>
      <w:r w:rsidRPr="00820F81">
        <w:t>Бизнес-метрика: Снижение частоты ошибок увеличивает удовлетворенность клиентов и повышает доверие к продукту.</w:t>
      </w:r>
    </w:p>
    <w:p w:rsidR="008D71CE" w:rsidRPr="00820F81" w:rsidRDefault="002742CF">
      <w:pPr>
        <w:numPr>
          <w:ilvl w:val="0"/>
          <w:numId w:val="1"/>
        </w:numPr>
      </w:pPr>
      <w:r w:rsidRPr="00820F81">
        <w:t>Производительность системы:</w:t>
      </w:r>
    </w:p>
    <w:p w:rsidR="008D71CE" w:rsidRPr="00820F81" w:rsidRDefault="002742CF">
      <w:pPr>
        <w:ind w:left="720"/>
      </w:pPr>
      <w:r w:rsidRPr="00820F81">
        <w:t>Техническая метрика: Сбор данных о времени выполнения различных операций помогает выявлять узкие места и оптимизировать код и архитектуру.</w:t>
      </w:r>
    </w:p>
    <w:p w:rsidR="008D71CE" w:rsidRPr="00820F81" w:rsidRDefault="002742CF">
      <w:pPr>
        <w:ind w:left="720"/>
      </w:pPr>
      <w:r w:rsidRPr="00820F81">
        <w:t>Бизнес-метрика: Оптимизация производительности приводит к большему количеству успешных транзакций и повышению уровня обслуживания клиентов.</w:t>
      </w:r>
    </w:p>
    <w:p w:rsidR="008D71CE" w:rsidRPr="00820F81" w:rsidRDefault="008D71CE">
      <w:pPr>
        <w:ind w:left="720"/>
      </w:pPr>
    </w:p>
    <w:p w:rsidR="008D71CE" w:rsidRPr="00820F81" w:rsidRDefault="002742CF">
      <w:pPr>
        <w:numPr>
          <w:ilvl w:val="0"/>
          <w:numId w:val="3"/>
        </w:numPr>
        <w:rPr>
          <w:highlight w:val="yellow"/>
        </w:rPr>
      </w:pPr>
      <w:r w:rsidRPr="00820F81">
        <w:rPr>
          <w:b/>
          <w:highlight w:val="yellow"/>
        </w:rPr>
        <w:t>Добавьте раздел «Предлагаемое решение».</w:t>
      </w:r>
    </w:p>
    <w:p w:rsidR="008D71CE" w:rsidRPr="00820F81" w:rsidRDefault="002742CF">
      <w:pPr>
        <w:rPr>
          <w:highlight w:val="yellow"/>
        </w:rPr>
      </w:pPr>
      <w:r w:rsidRPr="00820F81">
        <w:rPr>
          <w:highlight w:val="yellow"/>
        </w:rPr>
        <w:t>Опишите, как и с помощью каких технологий будет реализовано логирование, какие компоненты нужно внедрить или доработать. Отразите компоненты и новые связи на схеме.</w:t>
      </w:r>
    </w:p>
    <w:p w:rsidR="008D71CE" w:rsidRPr="00820F81" w:rsidRDefault="002742CF">
      <w:pPr>
        <w:rPr>
          <w:highlight w:val="yellow"/>
        </w:rPr>
      </w:pPr>
      <w:r w:rsidRPr="00820F81">
        <w:rPr>
          <w:highlight w:val="yellow"/>
        </w:rPr>
        <w:t>Проработайте политику безопасности в отношении логов — как будет происходить работа с чувствительными данными, кто будет иметь доступ к логам.</w:t>
      </w:r>
    </w:p>
    <w:p w:rsidR="008D71CE" w:rsidRPr="00820F81" w:rsidRDefault="002742CF">
      <w:r w:rsidRPr="00820F81">
        <w:rPr>
          <w:highlight w:val="yellow"/>
        </w:rPr>
        <w:t>Проработайте политику хранения в отношении логов — будет ли это отдельный индекс под систему, сколько они будут храниться и какого размера будут.</w:t>
      </w:r>
    </w:p>
    <w:p w:rsidR="008D71CE" w:rsidRPr="00820F81" w:rsidRDefault="002742CF">
      <w:r w:rsidRPr="00820F81">
        <w:t xml:space="preserve">Для централизованного сбора, хранения и анализа логов можно использовать ELK </w:t>
      </w:r>
      <w:proofErr w:type="spellStart"/>
      <w:r w:rsidRPr="00820F81">
        <w:t>Stack</w:t>
      </w:r>
      <w:proofErr w:type="spellEnd"/>
      <w:r w:rsidRPr="00820F81">
        <w:t xml:space="preserve"> (</w:t>
      </w:r>
      <w:proofErr w:type="spellStart"/>
      <w:r w:rsidRPr="00820F81">
        <w:t>Elasticsearch</w:t>
      </w:r>
      <w:proofErr w:type="spellEnd"/>
      <w:r w:rsidRPr="00820F81">
        <w:t xml:space="preserve">, </w:t>
      </w:r>
      <w:proofErr w:type="spellStart"/>
      <w:r w:rsidRPr="00820F81">
        <w:t>Logstash</w:t>
      </w:r>
      <w:proofErr w:type="spellEnd"/>
      <w:r w:rsidRPr="00820F81">
        <w:t xml:space="preserve">, </w:t>
      </w:r>
      <w:proofErr w:type="spellStart"/>
      <w:r w:rsidRPr="00820F81">
        <w:t>Kibana</w:t>
      </w:r>
      <w:proofErr w:type="spellEnd"/>
      <w:r w:rsidRPr="00820F81">
        <w:t xml:space="preserve">), </w:t>
      </w:r>
      <w:proofErr w:type="gramStart"/>
      <w:r w:rsidRPr="00820F81">
        <w:t>который  позволяет</w:t>
      </w:r>
      <w:proofErr w:type="gramEnd"/>
      <w:r w:rsidRPr="00820F81">
        <w:t xml:space="preserve"> собирать, обрабатывать и визуализировать </w:t>
      </w:r>
      <w:proofErr w:type="spellStart"/>
      <w:r w:rsidRPr="00820F81">
        <w:t>логи</w:t>
      </w:r>
      <w:proofErr w:type="spellEnd"/>
      <w:r w:rsidRPr="00820F81">
        <w:t xml:space="preserve">. Доступ к логам должны иметь технические специалисты с правами доступа уровня </w:t>
      </w:r>
      <w:proofErr w:type="gramStart"/>
      <w:r w:rsidRPr="00820F81">
        <w:t>администратора(</w:t>
      </w:r>
      <w:proofErr w:type="spellStart"/>
      <w:proofErr w:type="gramEnd"/>
      <w:r w:rsidRPr="00820F81">
        <w:t>DevOps</w:t>
      </w:r>
      <w:proofErr w:type="spellEnd"/>
      <w:r w:rsidRPr="00820F81">
        <w:t xml:space="preserve">, Ведущий разработчик). Описанные в п.2 события логирования не несут в себе личной конфиденциальной информации, поэтому вопрос чувствительности данных в нашем случае не требует никаких специфичных действий. </w:t>
      </w:r>
    </w:p>
    <w:p w:rsidR="008D71CE" w:rsidRPr="00820F81" w:rsidRDefault="002742CF">
      <w:r w:rsidRPr="00820F81">
        <w:lastRenderedPageBreak/>
        <w:t>Я бы разделила логирование по системам и формировала файлы логов с разбиением 1 файл/сутки. Поскольку, исходя из описания задачи, скорость реализации заказа больше 1 месяца уже является проблемой, требующей решения, полагаю разумным настроить автоматическое удаление файлов логирования старше полугода в первое время наладки системы и сократить его до 3 месяцев после наладки производства.</w:t>
      </w:r>
    </w:p>
    <w:p w:rsidR="008D71CE" w:rsidRPr="00820F81" w:rsidRDefault="002742CF">
      <w:pPr>
        <w:numPr>
          <w:ilvl w:val="0"/>
          <w:numId w:val="3"/>
        </w:numPr>
        <w:rPr>
          <w:highlight w:val="yellow"/>
        </w:rPr>
      </w:pPr>
      <w:r w:rsidRPr="00820F81">
        <w:rPr>
          <w:b/>
          <w:highlight w:val="yellow"/>
        </w:rPr>
        <w:t>Проработайте необходимые мероприятия для превращения системы сбора логов в систему анализа логов:</w:t>
      </w:r>
    </w:p>
    <w:p w:rsidR="008D71CE" w:rsidRPr="00820F81" w:rsidRDefault="002742CF">
      <w:r w:rsidRPr="00820F81">
        <w:t>По моему мнению, в данном решении следует применять инструменты для мониторинга и оповещения о критических событиях (</w:t>
      </w:r>
      <w:proofErr w:type="spellStart"/>
      <w:r w:rsidRPr="00820F81">
        <w:t>Promet</w:t>
      </w:r>
      <w:bookmarkStart w:id="0" w:name="_GoBack"/>
      <w:bookmarkEnd w:id="0"/>
      <w:r w:rsidRPr="00820F81">
        <w:t>eus</w:t>
      </w:r>
      <w:proofErr w:type="spellEnd"/>
      <w:r w:rsidRPr="00820F81">
        <w:t xml:space="preserve">, </w:t>
      </w:r>
      <w:proofErr w:type="spellStart"/>
      <w:r w:rsidRPr="00820F81">
        <w:t>Grafana</w:t>
      </w:r>
      <w:proofErr w:type="spellEnd"/>
      <w:r w:rsidRPr="00820F81">
        <w:t xml:space="preserve">). </w:t>
      </w:r>
    </w:p>
    <w:sectPr w:rsidR="008D71CE" w:rsidRPr="00820F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6778"/>
    <w:multiLevelType w:val="multilevel"/>
    <w:tmpl w:val="7EACF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D5A4A"/>
    <w:multiLevelType w:val="multilevel"/>
    <w:tmpl w:val="2C6A2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5D5632B"/>
    <w:multiLevelType w:val="multilevel"/>
    <w:tmpl w:val="7B841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E56512"/>
    <w:multiLevelType w:val="multilevel"/>
    <w:tmpl w:val="5680D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02767B"/>
    <w:multiLevelType w:val="multilevel"/>
    <w:tmpl w:val="3DB0F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B60CB5"/>
    <w:multiLevelType w:val="multilevel"/>
    <w:tmpl w:val="50A4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D02D6B"/>
    <w:multiLevelType w:val="multilevel"/>
    <w:tmpl w:val="4B4C1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CE"/>
    <w:rsid w:val="002742CF"/>
    <w:rsid w:val="00820F81"/>
    <w:rsid w:val="008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5A7945-705A-4958-8186-508BDCA2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Bazarova, Oxana</cp:lastModifiedBy>
  <cp:revision>4</cp:revision>
  <dcterms:created xsi:type="dcterms:W3CDTF">2025-01-06T15:14:00Z</dcterms:created>
  <dcterms:modified xsi:type="dcterms:W3CDTF">2025-01-06T15:15:00Z</dcterms:modified>
</cp:coreProperties>
</file>