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highlight w:val="white"/>
          <w:rtl w:val="0"/>
        </w:rPr>
        <w:t xml:space="preserve">Інструкція по створенню Trello та роботі в ньому </w:t>
      </w: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br w:type="textWrapping"/>
        <w:br w:type="textWrapping"/>
        <w:t xml:space="preserve">Потрібно додати колонки: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Materials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To do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In progress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Code review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Done</w:t>
        <w:br w:type="textWrapping"/>
      </w:r>
    </w:p>
    <w:p w:rsidR="00000000" w:rsidDel="00000000" w:rsidP="00000000" w:rsidRDefault="00000000" w:rsidRPr="00000000" w14:paraId="00000007">
      <w:pPr>
        <w:ind w:left="0" w:firstLine="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Для розробників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У колонці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Materials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необхідно розмістити картки з додатковою інформацією про роботу з проєктом: макет, ТЗ, інструкція до проєкту даного рівня (також сюди можна винести різні корисні посилання на навчальні відео тощо)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У колонці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To do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потрібно створити картки з описом задач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У колонці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In progress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розробник перетягує картку із завданнями, яку збирається реалізовувати</w:t>
        <w:br w:type="textWrapping"/>
      </w:r>
    </w:p>
    <w:p w:rsidR="00000000" w:rsidDel="00000000" w:rsidP="00000000" w:rsidRDefault="00000000" w:rsidRPr="00000000" w14:paraId="0000000B">
      <w:pPr>
        <w:ind w:left="283.46456692913375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sz w:val="24"/>
          <w:szCs w:val="24"/>
          <w:highlight w:val="white"/>
          <w:rtl w:val="0"/>
        </w:rPr>
        <w:t xml:space="preserve">ВАЖЛИВО!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У розробника в колонці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In progress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може бути відкрита лише одна картка, із завданням, яке він виконує. Друга картка може з'явитися в цій колонці у тому випадку, коли Тімлід повернув розробнику правки з попереднього завдання, у момент, коли той уже займався реалізацією наступного завдання.</w:t>
      </w:r>
    </w:p>
    <w:p w:rsidR="00000000" w:rsidDel="00000000" w:rsidP="00000000" w:rsidRDefault="00000000" w:rsidRPr="00000000" w14:paraId="0000000C">
      <w:pPr>
        <w:ind w:left="283.46456692913375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У колонці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Code review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знаходяться картки із завданнями, які розробник відправив Тімліду на перевірку в пул-реквесті</w:t>
        <w:br w:type="textWrapping"/>
      </w:r>
    </w:p>
    <w:p w:rsidR="00000000" w:rsidDel="00000000" w:rsidP="00000000" w:rsidRDefault="00000000" w:rsidRPr="00000000" w14:paraId="0000000E">
      <w:pPr>
        <w:ind w:left="283.46456692913375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sz w:val="24"/>
          <w:szCs w:val="24"/>
          <w:highlight w:val="white"/>
          <w:rtl w:val="0"/>
        </w:rPr>
        <w:t xml:space="preserve">ВАЖЛИВО!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Тільки Тімлід може перемістити картку в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In progress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із зауваженнями для доопрацювання, якщо є що допрацювати, або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Done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, якщо завдання виконане без зауважень.</w:t>
      </w:r>
    </w:p>
    <w:p w:rsidR="00000000" w:rsidDel="00000000" w:rsidP="00000000" w:rsidRDefault="00000000" w:rsidRPr="00000000" w14:paraId="0000000F">
      <w:pPr>
        <w:ind w:left="283.46456692913375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