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E708" w14:textId="1F991A3E" w:rsidR="00DA0D55" w:rsidRDefault="0003648A" w:rsidP="00DA0D5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648A">
        <w:rPr>
          <w:rFonts w:ascii="Times New Roman" w:hAnsi="Times New Roman" w:cs="Times New Roman"/>
          <w:sz w:val="24"/>
          <w:szCs w:val="24"/>
        </w:rPr>
        <w:t>Автор</w:t>
      </w:r>
      <w:proofErr w:type="spellStart"/>
      <w:r w:rsidR="00F8136B" w:rsidRPr="00F8136B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03648A">
        <w:rPr>
          <w:rFonts w:ascii="Times New Roman" w:hAnsi="Times New Roman" w:cs="Times New Roman"/>
          <w:sz w:val="24"/>
          <w:szCs w:val="24"/>
        </w:rPr>
        <w:t xml:space="preserve"> публікації </w:t>
      </w:r>
      <w:r w:rsidR="001D5DDF" w:rsidRPr="001D5DDF">
        <w:rPr>
          <w:rFonts w:ascii="Times New Roman" w:hAnsi="Times New Roman" w:cs="Times New Roman"/>
          <w:sz w:val="24"/>
          <w:szCs w:val="24"/>
        </w:rPr>
        <w:t>«</w:t>
      </w:r>
      <w:r w:rsidR="00F8136B" w:rsidRPr="00F8136B">
        <w:rPr>
          <w:rFonts w:ascii="Times New Roman" w:hAnsi="Times New Roman" w:cs="Times New Roman"/>
          <w:sz w:val="24"/>
          <w:szCs w:val="24"/>
        </w:rPr>
        <w:t xml:space="preserve">Порівняльний аналіз розподілених </w:t>
      </w:r>
      <w:proofErr w:type="spellStart"/>
      <w:r w:rsidR="00F8136B" w:rsidRPr="00F8136B">
        <w:rPr>
          <w:rFonts w:ascii="Times New Roman" w:hAnsi="Times New Roman" w:cs="Times New Roman"/>
          <w:sz w:val="24"/>
          <w:szCs w:val="24"/>
        </w:rPr>
        <w:t>суфіксних</w:t>
      </w:r>
      <w:proofErr w:type="spellEnd"/>
      <w:r w:rsidR="00F8136B" w:rsidRPr="00F8136B">
        <w:rPr>
          <w:rFonts w:ascii="Times New Roman" w:hAnsi="Times New Roman" w:cs="Times New Roman"/>
          <w:sz w:val="24"/>
          <w:szCs w:val="24"/>
        </w:rPr>
        <w:t xml:space="preserve"> дерев і традиційних методів управління даними</w:t>
      </w:r>
      <w:r w:rsidR="001D5DDF" w:rsidRPr="001D5DDF">
        <w:rPr>
          <w:rFonts w:ascii="Times New Roman" w:hAnsi="Times New Roman" w:cs="Times New Roman"/>
          <w:sz w:val="24"/>
          <w:szCs w:val="24"/>
        </w:rPr>
        <w:t>»</w:t>
      </w:r>
      <w:r w:rsidRPr="0003648A">
        <w:rPr>
          <w:rFonts w:ascii="Times New Roman" w:hAnsi="Times New Roman" w:cs="Times New Roman"/>
          <w:sz w:val="24"/>
          <w:szCs w:val="24"/>
        </w:rPr>
        <w:t xml:space="preserve"> є </w:t>
      </w:r>
      <w:r w:rsidR="00F8136B" w:rsidRPr="00F8136B">
        <w:rPr>
          <w:rFonts w:ascii="Times New Roman" w:hAnsi="Times New Roman" w:cs="Times New Roman"/>
          <w:sz w:val="24"/>
          <w:szCs w:val="24"/>
        </w:rPr>
        <w:t xml:space="preserve">Садовий Я. С. Державний університет «Житомирська політехніка», м. Житомир, </w:t>
      </w:r>
      <w:r w:rsidR="00F8136B">
        <w:rPr>
          <w:rFonts w:ascii="Times New Roman" w:hAnsi="Times New Roman" w:cs="Times New Roman"/>
          <w:sz w:val="24"/>
          <w:szCs w:val="24"/>
        </w:rPr>
        <w:t>Україна</w:t>
      </w:r>
      <w:r w:rsidR="00F8136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5CE9AB" w14:textId="537A67E8" w:rsidR="00AC6A60" w:rsidRDefault="002A5F2F" w:rsidP="00AC6A6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A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публікації</w:t>
      </w:r>
      <w:r w:rsidRPr="002A5F2F">
        <w:rPr>
          <w:rFonts w:ascii="Times New Roman" w:hAnsi="Times New Roman" w:cs="Times New Roman"/>
          <w:sz w:val="24"/>
          <w:szCs w:val="24"/>
        </w:rPr>
        <w:t xml:space="preserve"> досліджує</w:t>
      </w:r>
      <w:r w:rsidRPr="00AC6A60">
        <w:rPr>
          <w:rFonts w:ascii="Times New Roman" w:hAnsi="Times New Roman" w:cs="Times New Roman"/>
          <w:sz w:val="24"/>
          <w:szCs w:val="24"/>
        </w:rPr>
        <w:t>ться</w:t>
      </w:r>
      <w:r w:rsidRPr="002A5F2F">
        <w:rPr>
          <w:rFonts w:ascii="Times New Roman" w:hAnsi="Times New Roman" w:cs="Times New Roman"/>
          <w:sz w:val="24"/>
          <w:szCs w:val="24"/>
        </w:rPr>
        <w:t xml:space="preserve"> </w:t>
      </w:r>
      <w:r w:rsidR="00F8136B" w:rsidRPr="00F8136B">
        <w:rPr>
          <w:rFonts w:ascii="Times New Roman" w:hAnsi="Times New Roman" w:cs="Times New Roman"/>
          <w:sz w:val="24"/>
          <w:szCs w:val="24"/>
        </w:rPr>
        <w:t xml:space="preserve">ефективність різних методів побудови </w:t>
      </w:r>
      <w:proofErr w:type="spellStart"/>
      <w:r w:rsidR="00F8136B" w:rsidRPr="00F8136B">
        <w:rPr>
          <w:rFonts w:ascii="Times New Roman" w:hAnsi="Times New Roman" w:cs="Times New Roman"/>
          <w:sz w:val="24"/>
          <w:szCs w:val="24"/>
        </w:rPr>
        <w:t>суфіксних</w:t>
      </w:r>
      <w:proofErr w:type="spellEnd"/>
      <w:r w:rsidR="00F8136B" w:rsidRPr="00F8136B">
        <w:rPr>
          <w:rFonts w:ascii="Times New Roman" w:hAnsi="Times New Roman" w:cs="Times New Roman"/>
          <w:sz w:val="24"/>
          <w:szCs w:val="24"/>
        </w:rPr>
        <w:t xml:space="preserve"> дерев у порівнянні з традиційними структурами даних, такими як </w:t>
      </w:r>
      <w:proofErr w:type="spellStart"/>
      <w:r w:rsidR="00F8136B" w:rsidRPr="00F8136B">
        <w:rPr>
          <w:rFonts w:ascii="Times New Roman" w:hAnsi="Times New Roman" w:cs="Times New Roman"/>
          <w:sz w:val="24"/>
          <w:szCs w:val="24"/>
        </w:rPr>
        <w:t>префіксні</w:t>
      </w:r>
      <w:proofErr w:type="spellEnd"/>
      <w:r w:rsidR="00F8136B" w:rsidRPr="00F8136B">
        <w:rPr>
          <w:rFonts w:ascii="Times New Roman" w:hAnsi="Times New Roman" w:cs="Times New Roman"/>
          <w:sz w:val="24"/>
          <w:szCs w:val="24"/>
        </w:rPr>
        <w:t xml:space="preserve"> дерева та перетворення </w:t>
      </w:r>
      <w:proofErr w:type="spellStart"/>
      <w:r w:rsidR="00F8136B" w:rsidRPr="00F8136B">
        <w:rPr>
          <w:rFonts w:ascii="Times New Roman" w:hAnsi="Times New Roman" w:cs="Times New Roman"/>
          <w:sz w:val="24"/>
          <w:szCs w:val="24"/>
        </w:rPr>
        <w:t>Берроуза-Вілера</w:t>
      </w:r>
      <w:proofErr w:type="spellEnd"/>
      <w:r w:rsidR="00F8136B" w:rsidRPr="00F8136B">
        <w:rPr>
          <w:rFonts w:ascii="Times New Roman" w:hAnsi="Times New Roman" w:cs="Times New Roman"/>
          <w:sz w:val="24"/>
          <w:szCs w:val="24"/>
        </w:rPr>
        <w:t xml:space="preserve"> (BWT). Основною метою дослідження є визначення найефективнішого алгоритму для роботи з великими обсягами текстових даних та оптимізація ресурсів пам’яті й часу обчислень.</w:t>
      </w:r>
    </w:p>
    <w:p w14:paraId="7F99DDC8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 xml:space="preserve">Дослідження розглядає три основні підходи до побудови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суфіксного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дерева:</w:t>
      </w:r>
    </w:p>
    <w:p w14:paraId="4CDE4262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>Наївний метод</w:t>
      </w:r>
      <w:r w:rsidRPr="00F8136B">
        <w:rPr>
          <w:rFonts w:ascii="Times New Roman" w:hAnsi="Times New Roman" w:cs="Times New Roman"/>
          <w:sz w:val="24"/>
          <w:szCs w:val="24"/>
        </w:rPr>
        <w:t xml:space="preserve">, який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ітеративно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додає кожен суфікс у структуру, але має квадратичну складність O(n²), що робить його непридатним для великих даних.</w:t>
      </w:r>
    </w:p>
    <w:p w14:paraId="05A585D8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Укконена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>, який забезпечує побудову дерева в лінійний час O(n), використовуючи оптимізацію вставки суфіксів.</w:t>
      </w:r>
    </w:p>
    <w:p w14:paraId="3A0C5396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Only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Top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(PWOTD)</w:t>
      </w:r>
      <w:r w:rsidRPr="00F8136B">
        <w:rPr>
          <w:rFonts w:ascii="Times New Roman" w:hAnsi="Times New Roman" w:cs="Times New Roman"/>
          <w:sz w:val="24"/>
          <w:szCs w:val="24"/>
        </w:rPr>
        <w:t>, який використовує попереднє розділення вхідних суфіксів, що дозволяє значно зменшити вимоги до пам’яті та ефективно будувати дерево.</w:t>
      </w:r>
    </w:p>
    <w:p w14:paraId="05EF6A1A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 xml:space="preserve">Також проведено порівняння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суфіксних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 з традиційними методами управління даними, включаючи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префіксні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дерева, які ефективні для зберігання префіксів, та перетворення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Берроуза-Вілера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>, яке використовується для стиснення даних.</w:t>
      </w:r>
    </w:p>
    <w:p w14:paraId="671200C2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>Аналіз показує, що:</w:t>
      </w:r>
    </w:p>
    <w:p w14:paraId="38B3FDA0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Суфіксні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дерева ефективніші</w:t>
      </w:r>
      <w:r w:rsidRPr="00F8136B">
        <w:rPr>
          <w:rFonts w:ascii="Times New Roman" w:hAnsi="Times New Roman" w:cs="Times New Roman"/>
          <w:sz w:val="24"/>
          <w:szCs w:val="24"/>
        </w:rPr>
        <w:t xml:space="preserve"> за традиційні методи у задачах пошуку та обробки рядкових даних.</w:t>
      </w:r>
    </w:p>
    <w:p w14:paraId="6C15B339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>PWOTD є найкращим методом</w:t>
      </w:r>
      <w:r w:rsidRPr="00F8136B">
        <w:rPr>
          <w:rFonts w:ascii="Times New Roman" w:hAnsi="Times New Roman" w:cs="Times New Roman"/>
          <w:sz w:val="24"/>
          <w:szCs w:val="24"/>
        </w:rPr>
        <w:t xml:space="preserve"> серед розглянутих алгоритмів для побудови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суфіксного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дерева, оскільки зменшує використання пам’яті за рахунок розбиття суфіксів, хоча це збільшує обчислювальні витрати.</w:t>
      </w:r>
    </w:p>
    <w:p w14:paraId="17897238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Префіксні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дерева</w:t>
      </w:r>
      <w:r w:rsidRPr="00F8136B">
        <w:rPr>
          <w:rFonts w:ascii="Times New Roman" w:hAnsi="Times New Roman" w:cs="Times New Roman"/>
          <w:sz w:val="24"/>
          <w:szCs w:val="24"/>
        </w:rPr>
        <w:t xml:space="preserve"> мають переваги у зберіганні даних із загальними префіксами, проте поступаються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суфіксним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деревам у швидкості пошуку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підрядків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>.</w:t>
      </w:r>
    </w:p>
    <w:p w14:paraId="0EEF8006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Перетворення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Берроуза-Вілера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ефективне для стиснення, але не придатне для онлайн-обробки тексту.</w:t>
      </w:r>
    </w:p>
    <w:p w14:paraId="150F2A11" w14:textId="19F11C4E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136B">
        <w:rPr>
          <w:rFonts w:ascii="Times New Roman" w:hAnsi="Times New Roman" w:cs="Times New Roman"/>
          <w:b/>
          <w:sz w:val="24"/>
          <w:szCs w:val="24"/>
        </w:rPr>
        <w:t xml:space="preserve">Ключові </w:t>
      </w:r>
      <w:proofErr w:type="spellStart"/>
      <w:r w:rsidRPr="00F8136B">
        <w:rPr>
          <w:rFonts w:ascii="Times New Roman" w:hAnsi="Times New Roman" w:cs="Times New Roman"/>
          <w:b/>
          <w:sz w:val="24"/>
          <w:szCs w:val="24"/>
        </w:rPr>
        <w:t>інсайти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01CD9763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>PWOTD забезпечує найкращий баланс між швидкістю та використанням пам’яті.</w:t>
      </w:r>
    </w:p>
    <w:p w14:paraId="47354FD6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 xml:space="preserve">Цей алгоритм дозволяє будувати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суфіксне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дерево для великих рядків, розбиваючи їх на підмножини, що зменшує навантаження на оперативну пам’ять.</w:t>
      </w:r>
    </w:p>
    <w:p w14:paraId="6344984A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lastRenderedPageBreak/>
        <w:t>Важливо враховувати збільшення обчислювальних витрат на етапі розділення.</w:t>
      </w:r>
    </w:p>
    <w:p w14:paraId="59932DAA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Укконена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є найефективнішим у плані швидкості, якщо ресурс пам’яті не є критичним.</w:t>
      </w:r>
    </w:p>
    <w:p w14:paraId="7E4BCA57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>Він забезпечує лінійну складність, що робить його оптимальним для роботи з текстовими даними в реальному часі.</w:t>
      </w:r>
    </w:p>
    <w:p w14:paraId="3C9E67E9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>Цей алгоритм корисний для задач, що вимагають швидкого оновлення дерева без необхідності його повної реконструкції.</w:t>
      </w:r>
    </w:p>
    <w:p w14:paraId="24053CAC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6B">
        <w:rPr>
          <w:rFonts w:ascii="Times New Roman" w:hAnsi="Times New Roman" w:cs="Times New Roman"/>
          <w:b/>
          <w:bCs/>
          <w:sz w:val="24"/>
          <w:szCs w:val="24"/>
        </w:rPr>
        <w:t>Суфіксні</w:t>
      </w:r>
      <w:proofErr w:type="spellEnd"/>
      <w:r w:rsidRPr="00F8136B">
        <w:rPr>
          <w:rFonts w:ascii="Times New Roman" w:hAnsi="Times New Roman" w:cs="Times New Roman"/>
          <w:b/>
          <w:bCs/>
          <w:sz w:val="24"/>
          <w:szCs w:val="24"/>
        </w:rPr>
        <w:t xml:space="preserve"> дерева значно перевершують традиційні методи у завданнях обробки тексту.</w:t>
      </w:r>
    </w:p>
    <w:p w14:paraId="77F562F4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 xml:space="preserve">На відміну від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префіксних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дерев, вони дозволяють швидко знаходити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підрядки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, що особливо важливо для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біоінформатики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та пошуку схожих фрагментів тексту.</w:t>
      </w:r>
    </w:p>
    <w:p w14:paraId="1BE22DFE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>Їхня динамічна модифікація робить їх придатними для реального застосування в інформаційних системах.</w:t>
      </w:r>
    </w:p>
    <w:p w14:paraId="4F0B2CC9" w14:textId="51D79AD3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8136B">
        <w:rPr>
          <w:rFonts w:ascii="Times New Roman" w:hAnsi="Times New Roman" w:cs="Times New Roman"/>
          <w:b/>
          <w:sz w:val="24"/>
          <w:szCs w:val="24"/>
        </w:rPr>
        <w:t>Висновок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7AC1E7BE" w14:textId="77777777" w:rsidR="00F8136B" w:rsidRPr="00F8136B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 xml:space="preserve">Публікація надає детальний огляд методів побудови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суфіксних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дерев та їх порівняння з традиційними методами управління даними. Алгоритм PWOTD показав найкращі результати щодо оптимізації використання пам’яті, а алгоритм </w:t>
      </w:r>
      <w:proofErr w:type="spellStart"/>
      <w:r w:rsidRPr="00F8136B">
        <w:rPr>
          <w:rFonts w:ascii="Times New Roman" w:hAnsi="Times New Roman" w:cs="Times New Roman"/>
          <w:sz w:val="24"/>
          <w:szCs w:val="24"/>
        </w:rPr>
        <w:t>Укконена</w:t>
      </w:r>
      <w:proofErr w:type="spellEnd"/>
      <w:r w:rsidRPr="00F8136B">
        <w:rPr>
          <w:rFonts w:ascii="Times New Roman" w:hAnsi="Times New Roman" w:cs="Times New Roman"/>
          <w:sz w:val="24"/>
          <w:szCs w:val="24"/>
        </w:rPr>
        <w:t xml:space="preserve"> залишається найефективнішим для швидкої обробки великих текстових масивів.</w:t>
      </w:r>
    </w:p>
    <w:p w14:paraId="261A76C5" w14:textId="6BDFD51D" w:rsidR="00F8136B" w:rsidRPr="00AC6A60" w:rsidRDefault="00F8136B" w:rsidP="00F8136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36B">
        <w:rPr>
          <w:rFonts w:ascii="Times New Roman" w:hAnsi="Times New Roman" w:cs="Times New Roman"/>
          <w:sz w:val="24"/>
          <w:szCs w:val="24"/>
        </w:rPr>
        <w:t>Отримані висновки є цінними для розробки ефективних алгоритмів обробки тексту, пошуку інформації та роботи з великими наборами даних. Майбутні дослідження можуть зосередитися на подальшому покращенні ефективності PWOTD та його адаптації до різних застосувань, таких як обробка природної мови та аналіз біологічних послідовностей.</w:t>
      </w:r>
      <w:bookmarkStart w:id="0" w:name="_GoBack"/>
      <w:bookmarkEnd w:id="0"/>
    </w:p>
    <w:sectPr w:rsidR="00F8136B" w:rsidRPr="00AC6A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B32"/>
    <w:multiLevelType w:val="multilevel"/>
    <w:tmpl w:val="012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6ED7"/>
    <w:multiLevelType w:val="multilevel"/>
    <w:tmpl w:val="E60C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679E2"/>
    <w:multiLevelType w:val="multilevel"/>
    <w:tmpl w:val="6C7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678C1"/>
    <w:multiLevelType w:val="multilevel"/>
    <w:tmpl w:val="CC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376C8"/>
    <w:multiLevelType w:val="multilevel"/>
    <w:tmpl w:val="5728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9142B"/>
    <w:multiLevelType w:val="multilevel"/>
    <w:tmpl w:val="D7EC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038D1"/>
    <w:multiLevelType w:val="hybridMultilevel"/>
    <w:tmpl w:val="D7985B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C8101F"/>
    <w:multiLevelType w:val="multilevel"/>
    <w:tmpl w:val="3BC4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C3327"/>
    <w:multiLevelType w:val="multilevel"/>
    <w:tmpl w:val="1E1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73"/>
    <w:rsid w:val="0003648A"/>
    <w:rsid w:val="001128BA"/>
    <w:rsid w:val="00157F7E"/>
    <w:rsid w:val="00160F4B"/>
    <w:rsid w:val="00187FE9"/>
    <w:rsid w:val="001D5DDF"/>
    <w:rsid w:val="002A5F2F"/>
    <w:rsid w:val="00351C3D"/>
    <w:rsid w:val="00391E5F"/>
    <w:rsid w:val="003B772B"/>
    <w:rsid w:val="004E3D73"/>
    <w:rsid w:val="006F0ED2"/>
    <w:rsid w:val="009E2C48"/>
    <w:rsid w:val="00A73812"/>
    <w:rsid w:val="00AC6A60"/>
    <w:rsid w:val="00BD7E1D"/>
    <w:rsid w:val="00BF0F5B"/>
    <w:rsid w:val="00CF22C2"/>
    <w:rsid w:val="00DA0D55"/>
    <w:rsid w:val="00E821D0"/>
    <w:rsid w:val="00F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2B5E"/>
  <w15:docId w15:val="{245BA3AB-16FE-417F-B1FE-D99F289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F0ED2"/>
    <w:rPr>
      <w:b/>
      <w:bCs/>
    </w:rPr>
  </w:style>
  <w:style w:type="paragraph" w:styleId="a6">
    <w:name w:val="Normal (Web)"/>
    <w:basedOn w:val="a"/>
    <w:uiPriority w:val="99"/>
    <w:semiHidden/>
    <w:unhideWhenUsed/>
    <w:rsid w:val="0003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7">
    <w:name w:val="No Spacing"/>
    <w:uiPriority w:val="1"/>
    <w:qFormat/>
    <w:rsid w:val="0003648A"/>
    <w:pPr>
      <w:spacing w:line="240" w:lineRule="auto"/>
    </w:pPr>
  </w:style>
  <w:style w:type="paragraph" w:customStyle="1" w:styleId="ql-line-spacing-8">
    <w:name w:val="ql-line-spacing-8"/>
    <w:basedOn w:val="a"/>
    <w:rsid w:val="00F8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2201</Words>
  <Characters>1255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Дончук Оксана Вікторівна</dc:creator>
  <cp:lastModifiedBy>NAEK-User</cp:lastModifiedBy>
  <cp:revision>3</cp:revision>
  <dcterms:created xsi:type="dcterms:W3CDTF">2025-02-23T20:07:00Z</dcterms:created>
  <dcterms:modified xsi:type="dcterms:W3CDTF">2025-02-23T20:12:00Z</dcterms:modified>
</cp:coreProperties>
</file>