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747838" cy="17367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73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Марійчук Оксана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Manual QA Engineer</w:t>
      </w:r>
    </w:p>
    <w:p w:rsidR="00000000" w:rsidDel="00000000" w:rsidP="00000000" w:rsidRDefault="00000000" w:rsidRPr="00000000" w14:paraId="00000004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Україна, Верховина</w:t>
      </w:r>
    </w:p>
    <w:p w:rsidR="00000000" w:rsidDel="00000000" w:rsidP="00000000" w:rsidRDefault="00000000" w:rsidRPr="00000000" w14:paraId="00000006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Telephone: +380975259408</w:t>
      </w:r>
    </w:p>
    <w:p w:rsidR="00000000" w:rsidDel="00000000" w:rsidP="00000000" w:rsidRDefault="00000000" w:rsidRPr="00000000" w14:paraId="00000007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Email: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8"/>
          <w:szCs w:val="28"/>
          <w:highlight w:val="white"/>
          <w:rtl w:val="0"/>
        </w:rPr>
        <w:t xml:space="preserve">mariychur.oksana@gmail.com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LinkedIn: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Skype: 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Я студентка з початковими навичками в тестуванні. Розумію та володію основами з об’єктивно-орієнтовного програмування.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Англійська - А1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Українська - Рідна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Навички: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Git, GitHub,  VS Code, Windows, Microsoft Office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Досвід: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 до програмування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https://www.thecampster.com/ua/pdf/cert-108415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 QA від 02.07.2022 до …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Освіта: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Чернівецький національний університет ім. Ю. Федьковича ІФТКН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“Фізика та астрономія”.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Досвід: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Чотири роки викладання у школі.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09.07.2022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thecampster.com/ua/pdf/cert-108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