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8E93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Style w:val="ad"/>
          <w:rFonts w:ascii="Segoe UI" w:eastAsiaTheme="majorEastAsia" w:hAnsi="Segoe UI" w:cs="Segoe UI"/>
          <w:color w:val="1D2125"/>
          <w:sz w:val="22"/>
          <w:szCs w:val="22"/>
        </w:rPr>
        <w:t>Завдання 3</w:t>
      </w:r>
    </w:p>
    <w:p w14:paraId="250B4C62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Fonts w:ascii="Segoe UI" w:hAnsi="Segoe UI" w:cs="Segoe UI"/>
          <w:color w:val="1D2125"/>
          <w:sz w:val="22"/>
          <w:szCs w:val="22"/>
        </w:rPr>
        <w:t>Створити наступну структуру файлів у репозиторії:</w:t>
      </w:r>
    </w:p>
    <w:p w14:paraId="3D7E212C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Fonts w:ascii="Segoe UI" w:hAnsi="Segoe UI" w:cs="Segoe UI"/>
          <w:color w:val="1D2125"/>
          <w:sz w:val="22"/>
          <w:szCs w:val="22"/>
        </w:rPr>
        <w:t>geometry_lib</w:t>
      </w:r>
    </w:p>
    <w:p w14:paraId="2ACB5919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Fonts w:ascii="Segoe UI" w:hAnsi="Segoe UI" w:cs="Segoe UI"/>
          <w:color w:val="1D2125"/>
          <w:sz w:val="22"/>
          <w:szCs w:val="22"/>
        </w:rPr>
        <w:t>|</w:t>
      </w:r>
      <w:r>
        <w:rPr>
          <w:rFonts w:ascii="Arial" w:hAnsi="Arial" w:cs="Arial"/>
          <w:color w:val="1D2125"/>
          <w:sz w:val="22"/>
          <w:szCs w:val="22"/>
        </w:rPr>
        <w:t>─</w:t>
      </w:r>
      <w:r>
        <w:rPr>
          <w:rFonts w:ascii="Segoe UI" w:hAnsi="Segoe UI" w:cs="Segoe UI"/>
          <w:color w:val="1D2125"/>
          <w:sz w:val="22"/>
          <w:szCs w:val="22"/>
        </w:rPr>
        <w:t>docs</w:t>
      </w:r>
    </w:p>
    <w:p w14:paraId="5625CBD4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Fonts w:ascii="Segoe UI" w:hAnsi="Segoe UI" w:cs="Segoe UI"/>
          <w:color w:val="1D2125"/>
          <w:sz w:val="22"/>
          <w:szCs w:val="22"/>
        </w:rPr>
        <w:t>|    </w:t>
      </w:r>
      <w:r>
        <w:rPr>
          <w:rFonts w:ascii="MS Gothic" w:eastAsia="MS Gothic" w:hAnsi="MS Gothic" w:cs="MS Gothic" w:hint="eastAsia"/>
          <w:color w:val="1D2125"/>
          <w:sz w:val="22"/>
          <w:szCs w:val="22"/>
        </w:rPr>
        <w:t>└─</w:t>
      </w:r>
      <w:r>
        <w:rPr>
          <w:rFonts w:ascii="Segoe UI" w:hAnsi="Segoe UI" w:cs="Segoe UI"/>
          <w:color w:val="1D2125"/>
          <w:sz w:val="22"/>
          <w:szCs w:val="22"/>
        </w:rPr>
        <w:t>instruction.txt</w:t>
      </w:r>
    </w:p>
    <w:p w14:paraId="03096341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Fonts w:ascii="Segoe UI" w:hAnsi="Segoe UI" w:cs="Segoe UI"/>
          <w:color w:val="1D2125"/>
          <w:sz w:val="22"/>
          <w:szCs w:val="22"/>
        </w:rPr>
        <w:t>|</w:t>
      </w:r>
    </w:p>
    <w:p w14:paraId="1A3162EC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Fonts w:ascii="MS Gothic" w:eastAsia="MS Gothic" w:hAnsi="MS Gothic" w:cs="MS Gothic" w:hint="eastAsia"/>
          <w:color w:val="1D2125"/>
          <w:sz w:val="22"/>
          <w:szCs w:val="22"/>
        </w:rPr>
        <w:t>└─</w:t>
      </w:r>
      <w:r>
        <w:rPr>
          <w:rFonts w:ascii="Segoe UI" w:hAnsi="Segoe UI" w:cs="Segoe UI"/>
          <w:color w:val="1D2125"/>
          <w:sz w:val="22"/>
          <w:szCs w:val="22"/>
        </w:rPr>
        <w:t>my_pyfiles </w:t>
      </w:r>
    </w:p>
    <w:p w14:paraId="73ACB4F3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Fonts w:ascii="Segoe UI" w:hAnsi="Segoe UI" w:cs="Segoe UI"/>
          <w:color w:val="1D2125"/>
          <w:sz w:val="22"/>
          <w:szCs w:val="22"/>
        </w:rPr>
        <w:t xml:space="preserve">    </w:t>
      </w:r>
      <w:r>
        <w:rPr>
          <w:rFonts w:ascii="MS Gothic" w:eastAsia="MS Gothic" w:hAnsi="MS Gothic" w:cs="MS Gothic" w:hint="eastAsia"/>
          <w:color w:val="1D2125"/>
          <w:sz w:val="22"/>
          <w:szCs w:val="22"/>
        </w:rPr>
        <w:t>└─</w:t>
      </w:r>
      <w:r>
        <w:rPr>
          <w:rFonts w:ascii="Segoe UI" w:hAnsi="Segoe UI" w:cs="Segoe UI"/>
          <w:color w:val="1D2125"/>
          <w:sz w:val="22"/>
          <w:szCs w:val="22"/>
        </w:rPr>
        <w:t>volumes.py</w:t>
      </w:r>
    </w:p>
    <w:p w14:paraId="43A6CE7B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Fonts w:ascii="Segoe UI" w:hAnsi="Segoe UI" w:cs="Segoe UI"/>
          <w:color w:val="1D2125"/>
          <w:sz w:val="22"/>
          <w:szCs w:val="22"/>
        </w:rPr>
        <w:t xml:space="preserve">    </w:t>
      </w:r>
      <w:r>
        <w:rPr>
          <w:rFonts w:ascii="MS Gothic" w:eastAsia="MS Gothic" w:hAnsi="MS Gothic" w:cs="MS Gothic" w:hint="eastAsia"/>
          <w:color w:val="1D2125"/>
          <w:sz w:val="22"/>
          <w:szCs w:val="22"/>
        </w:rPr>
        <w:t>└─</w:t>
      </w:r>
      <w:r>
        <w:rPr>
          <w:rFonts w:ascii="Segoe UI" w:hAnsi="Segoe UI" w:cs="Segoe UI"/>
          <w:color w:val="1D2125"/>
          <w:sz w:val="22"/>
          <w:szCs w:val="22"/>
        </w:rPr>
        <w:t>areas.py</w:t>
      </w:r>
    </w:p>
    <w:p w14:paraId="714C166D" w14:textId="77777777" w:rsidR="00F938A7" w:rsidRDefault="00F938A7" w:rsidP="00F938A7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Fonts w:ascii="Segoe UI" w:hAnsi="Segoe UI" w:cs="Segoe UI"/>
          <w:color w:val="1D2125"/>
          <w:sz w:val="22"/>
          <w:szCs w:val="22"/>
        </w:rPr>
        <w:t xml:space="preserve">    </w:t>
      </w:r>
      <w:r>
        <w:rPr>
          <w:rFonts w:ascii="MS Gothic" w:eastAsia="MS Gothic" w:hAnsi="MS Gothic" w:cs="MS Gothic" w:hint="eastAsia"/>
          <w:color w:val="1D2125"/>
          <w:sz w:val="22"/>
          <w:szCs w:val="22"/>
        </w:rPr>
        <w:t>└─</w:t>
      </w:r>
      <w:r>
        <w:rPr>
          <w:rFonts w:ascii="Segoe UI" w:hAnsi="Segoe UI" w:cs="Segoe UI"/>
          <w:color w:val="1D2125"/>
          <w:sz w:val="22"/>
          <w:szCs w:val="22"/>
        </w:rPr>
        <w:t>perimeters.py</w:t>
      </w:r>
    </w:p>
    <w:p w14:paraId="31114A6D" w14:textId="77777777" w:rsidR="00F938A7" w:rsidRPr="00F938A7" w:rsidRDefault="00F938A7" w:rsidP="00F9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F938A7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geometry_lib</w:t>
      </w:r>
    </w:p>
    <w:p w14:paraId="7F60FFD3" w14:textId="77777777" w:rsidR="00F938A7" w:rsidRPr="00F938A7" w:rsidRDefault="00F938A7" w:rsidP="00F9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F938A7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├─ docs</w:t>
      </w:r>
    </w:p>
    <w:p w14:paraId="474345C0" w14:textId="77777777" w:rsidR="00F938A7" w:rsidRPr="00F938A7" w:rsidRDefault="00F938A7" w:rsidP="00F9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F938A7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│   └─ instruction.txt</w:t>
      </w:r>
    </w:p>
    <w:p w14:paraId="7AD7B994" w14:textId="77777777" w:rsidR="00F938A7" w:rsidRPr="00F938A7" w:rsidRDefault="00F938A7" w:rsidP="00F9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F938A7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└─ my_pyfiles</w:t>
      </w:r>
    </w:p>
    <w:p w14:paraId="40F75302" w14:textId="77777777" w:rsidR="00F938A7" w:rsidRPr="00F938A7" w:rsidRDefault="00F938A7" w:rsidP="00F9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F938A7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├─ volumes.py</w:t>
      </w:r>
    </w:p>
    <w:p w14:paraId="6B385176" w14:textId="77777777" w:rsidR="00F938A7" w:rsidRPr="00F938A7" w:rsidRDefault="00F938A7" w:rsidP="00F9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F938A7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├─ areas.py</w:t>
      </w:r>
    </w:p>
    <w:p w14:paraId="6A99FE9F" w14:textId="77777777" w:rsidR="00F938A7" w:rsidRPr="00F938A7" w:rsidRDefault="00F938A7" w:rsidP="00F9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r w:rsidRPr="00F938A7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   └─ perimeters.py</w:t>
      </w:r>
    </w:p>
    <w:p w14:paraId="4A2910B7" w14:textId="77777777" w:rsidR="0015357C" w:rsidRDefault="0015357C">
      <w:pPr>
        <w:rPr>
          <w:lang w:val="uk-UA"/>
        </w:rPr>
      </w:pPr>
    </w:p>
    <w:p w14:paraId="4FCCC137" w14:textId="77777777" w:rsidR="00F938A7" w:rsidRPr="00F938A7" w:rsidRDefault="00F938A7" w:rsidP="00F938A7">
      <w:pPr>
        <w:rPr>
          <w:lang w:val="uk-UA"/>
        </w:rPr>
      </w:pPr>
      <w:r w:rsidRPr="00F938A7">
        <w:rPr>
          <w:lang w:val="uk-UA"/>
        </w:rPr>
        <w:t># створення головної папки</w:t>
      </w:r>
    </w:p>
    <w:p w14:paraId="7D1D350A" w14:textId="77777777" w:rsidR="00F938A7" w:rsidRPr="00F938A7" w:rsidRDefault="00F938A7" w:rsidP="00F938A7">
      <w:pPr>
        <w:rPr>
          <w:lang w:val="uk-UA"/>
        </w:rPr>
      </w:pPr>
      <w:r w:rsidRPr="00F938A7">
        <w:rPr>
          <w:lang w:val="uk-UA"/>
        </w:rPr>
        <w:t>mkdir geometry_lib</w:t>
      </w:r>
    </w:p>
    <w:p w14:paraId="6488CD92" w14:textId="77777777" w:rsidR="00F938A7" w:rsidRPr="00F938A7" w:rsidRDefault="00F938A7" w:rsidP="00F938A7">
      <w:pPr>
        <w:rPr>
          <w:lang w:val="uk-UA"/>
        </w:rPr>
      </w:pPr>
    </w:p>
    <w:p w14:paraId="6F434D80" w14:textId="77777777" w:rsidR="00F938A7" w:rsidRPr="00F938A7" w:rsidRDefault="00F938A7" w:rsidP="00F938A7">
      <w:pPr>
        <w:rPr>
          <w:lang w:val="uk-UA"/>
        </w:rPr>
      </w:pPr>
      <w:r w:rsidRPr="00F938A7">
        <w:rPr>
          <w:lang w:val="uk-UA"/>
        </w:rPr>
        <w:t># перехід у неї</w:t>
      </w:r>
    </w:p>
    <w:p w14:paraId="0401242F" w14:textId="77777777" w:rsidR="00F938A7" w:rsidRPr="00F938A7" w:rsidRDefault="00F938A7" w:rsidP="00F938A7">
      <w:pPr>
        <w:rPr>
          <w:lang w:val="uk-UA"/>
        </w:rPr>
      </w:pPr>
      <w:r w:rsidRPr="00F938A7">
        <w:rPr>
          <w:lang w:val="uk-UA"/>
        </w:rPr>
        <w:t>cd geometry_lib</w:t>
      </w:r>
    </w:p>
    <w:p w14:paraId="3AD5DC24" w14:textId="77777777" w:rsidR="00F938A7" w:rsidRPr="00F938A7" w:rsidRDefault="00F938A7" w:rsidP="00F938A7">
      <w:pPr>
        <w:rPr>
          <w:lang w:val="uk-UA"/>
        </w:rPr>
      </w:pPr>
    </w:p>
    <w:p w14:paraId="396B2C57" w14:textId="77777777" w:rsidR="00F938A7" w:rsidRPr="00F938A7" w:rsidRDefault="00F938A7" w:rsidP="00F938A7">
      <w:pPr>
        <w:rPr>
          <w:lang w:val="uk-UA"/>
        </w:rPr>
      </w:pPr>
      <w:r w:rsidRPr="00F938A7">
        <w:rPr>
          <w:lang w:val="uk-UA"/>
        </w:rPr>
        <w:t># створення папки docs та файлу instruction.txt</w:t>
      </w:r>
    </w:p>
    <w:p w14:paraId="5F90E896" w14:textId="77777777" w:rsidR="00F938A7" w:rsidRPr="00F938A7" w:rsidRDefault="00F938A7" w:rsidP="00F938A7">
      <w:pPr>
        <w:rPr>
          <w:lang w:val="uk-UA"/>
        </w:rPr>
      </w:pPr>
      <w:r w:rsidRPr="00F938A7">
        <w:rPr>
          <w:lang w:val="uk-UA"/>
        </w:rPr>
        <w:t>mkdir docs</w:t>
      </w:r>
    </w:p>
    <w:p w14:paraId="55379A4F" w14:textId="77777777" w:rsidR="00F938A7" w:rsidRPr="00F938A7" w:rsidRDefault="00F938A7" w:rsidP="00F938A7">
      <w:pPr>
        <w:rPr>
          <w:lang w:val="uk-UA"/>
        </w:rPr>
      </w:pPr>
      <w:r w:rsidRPr="00F938A7">
        <w:rPr>
          <w:lang w:val="uk-UA"/>
        </w:rPr>
        <w:t>echo "Інструкція" &gt; docs/instruction.txt</w:t>
      </w:r>
    </w:p>
    <w:p w14:paraId="51279E0B" w14:textId="77777777" w:rsidR="00F938A7" w:rsidRPr="00F938A7" w:rsidRDefault="00F938A7" w:rsidP="00F938A7">
      <w:pPr>
        <w:rPr>
          <w:lang w:val="uk-UA"/>
        </w:rPr>
      </w:pPr>
    </w:p>
    <w:p w14:paraId="77E6E190" w14:textId="77777777" w:rsidR="00F938A7" w:rsidRPr="00F938A7" w:rsidRDefault="00F938A7" w:rsidP="00F938A7">
      <w:pPr>
        <w:rPr>
          <w:lang w:val="uk-UA"/>
        </w:rPr>
      </w:pPr>
      <w:r w:rsidRPr="00F938A7">
        <w:rPr>
          <w:lang w:val="uk-UA"/>
        </w:rPr>
        <w:t># створення папки my_pyfiles та трьох файлів</w:t>
      </w:r>
    </w:p>
    <w:p w14:paraId="6F683BC8" w14:textId="77777777" w:rsidR="00F938A7" w:rsidRPr="00F938A7" w:rsidRDefault="00F938A7" w:rsidP="00F938A7">
      <w:pPr>
        <w:rPr>
          <w:lang w:val="uk-UA"/>
        </w:rPr>
      </w:pPr>
      <w:r w:rsidRPr="00F938A7">
        <w:rPr>
          <w:lang w:val="uk-UA"/>
        </w:rPr>
        <w:t>mkdir my_pyfiles</w:t>
      </w:r>
    </w:p>
    <w:p w14:paraId="4926222D" w14:textId="0CCA6C35" w:rsidR="00F938A7" w:rsidRDefault="00F938A7" w:rsidP="00F938A7">
      <w:pPr>
        <w:rPr>
          <w:lang w:val="uk-UA"/>
        </w:rPr>
      </w:pPr>
      <w:r w:rsidRPr="00F938A7">
        <w:rPr>
          <w:lang w:val="uk-UA"/>
        </w:rPr>
        <w:t>touch my_pyfiles/volumes.py my_pyfiles/areas.py my_pyfiles/perimeters.py</w:t>
      </w:r>
    </w:p>
    <w:p w14:paraId="13731809" w14:textId="77777777" w:rsidR="00F938A7" w:rsidRPr="00F938A7" w:rsidRDefault="00F938A7" w:rsidP="00F938A7">
      <w:r w:rsidRPr="00F938A7">
        <w:lastRenderedPageBreak/>
        <w:t>git add .</w:t>
      </w:r>
    </w:p>
    <w:p w14:paraId="416DD2C2" w14:textId="77777777" w:rsidR="00F938A7" w:rsidRPr="00F938A7" w:rsidRDefault="00F938A7" w:rsidP="00F938A7">
      <w:r w:rsidRPr="00F938A7">
        <w:t>git commit -m "Створено структуру geometry_lib з файлами"</w:t>
      </w:r>
    </w:p>
    <w:p w14:paraId="14886224" w14:textId="77777777" w:rsidR="00F938A7" w:rsidRDefault="00F938A7" w:rsidP="00F938A7">
      <w:pPr>
        <w:rPr>
          <w:lang w:val="uk-UA"/>
        </w:rPr>
      </w:pPr>
    </w:p>
    <w:p w14:paraId="67F525D7" w14:textId="77777777" w:rsidR="00F938A7" w:rsidRDefault="00F938A7" w:rsidP="00F938A7">
      <w:pPr>
        <w:rPr>
          <w:lang w:val="uk-UA"/>
        </w:rPr>
      </w:pPr>
    </w:p>
    <w:p w14:paraId="6792AE04" w14:textId="6B1A5DB0" w:rsidR="00F938A7" w:rsidRPr="00F938A7" w:rsidRDefault="00F938A7" w:rsidP="00F938A7">
      <w:pPr>
        <w:rPr>
          <w:lang w:val="uk-UA"/>
        </w:rPr>
      </w:pPr>
      <w:r>
        <w:rPr>
          <w:noProof/>
        </w:rPr>
        <w:drawing>
          <wp:inline distT="0" distB="0" distL="0" distR="0" wp14:anchorId="6D8928FD" wp14:editId="1D76A885">
            <wp:extent cx="6263593" cy="3415494"/>
            <wp:effectExtent l="0" t="0" r="4445" b="0"/>
            <wp:docPr id="198677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77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3016" cy="3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B8EA" w14:textId="77777777" w:rsidR="00F938A7" w:rsidRPr="00F938A7" w:rsidRDefault="00F938A7" w:rsidP="00F938A7">
      <w:pPr>
        <w:rPr>
          <w:lang w:val="uk-UA"/>
        </w:rPr>
      </w:pPr>
    </w:p>
    <w:sectPr w:rsidR="00F938A7" w:rsidRPr="00F93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7C"/>
    <w:rsid w:val="0015357C"/>
    <w:rsid w:val="00247424"/>
    <w:rsid w:val="008F0E0F"/>
    <w:rsid w:val="00F9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98C0C"/>
  <w15:chartTrackingRefBased/>
  <w15:docId w15:val="{A7054C1F-7388-4B48-8A2D-0EE89EDE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5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5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5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5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5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5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5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5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5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5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357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93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UA"/>
      <w14:ligatures w14:val="none"/>
    </w:rPr>
  </w:style>
  <w:style w:type="character" w:styleId="ad">
    <w:name w:val="Strong"/>
    <w:basedOn w:val="a0"/>
    <w:uiPriority w:val="22"/>
    <w:qFormat/>
    <w:rsid w:val="00F938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3</cp:revision>
  <dcterms:created xsi:type="dcterms:W3CDTF">2026-03-14T04:03:00Z</dcterms:created>
  <dcterms:modified xsi:type="dcterms:W3CDTF">2026-03-14T04:10:00Z</dcterms:modified>
</cp:coreProperties>
</file>