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Windows calculator acceptance testing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the calculator program to visually check the presence of a graphical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Visually check the presence of buttons with numbers and arithmetic operations, the "equals" button, and a text field for entering an expression and outputting the result.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the input of numbers using the calculator buttons and the keys of a normal keyboard.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addition, subtraction, division, and multiplication.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the ability to divide by 0.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the deletion of the last entered character with the Backspace key.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the erasing of the entered value and the result of the operation with the "C" key.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the presence of an engineering type of calculator.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Close "Calculator".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