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D062367" w14:textId="77777777" w:rsidR="0065221E" w:rsidRDefault="00C67B83">
      <w:pPr>
        <w:pStyle w:val="a0"/>
      </w:pPr>
      <w:r>
        <w:rPr>
          <w:noProof/>
        </w:rPr>
        <mc:AlternateContent>
          <mc:Choice Requires="wps">
            <w:drawing>
              <wp:anchor distT="91439" distB="91439" distL="91439" distR="91439" simplePos="0" relativeHeight="251665408" behindDoc="0" locked="0" layoutInCell="1" allowOverlap="1" wp14:anchorId="389891BD" wp14:editId="501BCC29">
                <wp:simplePos x="0" y="0"/>
                <wp:positionH relativeFrom="page">
                  <wp:posOffset>1537335</wp:posOffset>
                </wp:positionH>
                <wp:positionV relativeFrom="page">
                  <wp:posOffset>5773420</wp:posOffset>
                </wp:positionV>
                <wp:extent cx="4686300" cy="6720841"/>
                <wp:effectExtent l="0" t="0" r="0" b="0"/>
                <wp:wrapSquare wrapText="bothSides" distT="91439" distB="91439" distL="91439" distR="91439"/>
                <wp:docPr id="1073741825" name="officeArt object" descr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55CD0D" w14:textId="77777777" w:rsidR="0065221E" w:rsidRDefault="00C67B83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/>
                                <w:sz w:val="72"/>
                                <w:szCs w:val="72"/>
                                <w:u w:color="4472C4"/>
                              </w:rPr>
                            </w:pPr>
                            <w:r>
                              <w:rPr>
                                <w:color w:val="4472C4"/>
                                <w:sz w:val="72"/>
                                <w:szCs w:val="72"/>
                                <w:u w:color="4472C4"/>
                              </w:rPr>
                              <w:t>Gift Certificates</w:t>
                            </w:r>
                          </w:p>
                          <w:p w14:paraId="11A852C1" w14:textId="77777777" w:rsidR="0065221E" w:rsidRDefault="00C67B83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1F4E79"/>
                                <w:sz w:val="28"/>
                                <w:szCs w:val="28"/>
                                <w:u w:color="1F4E79"/>
                              </w:rPr>
                            </w:pPr>
                            <w:r>
                              <w:rPr>
                                <w:caps/>
                                <w:color w:val="1F4E79"/>
                                <w:sz w:val="28"/>
                                <w:szCs w:val="28"/>
                                <w:u w:color="1F4E79"/>
                              </w:rPr>
                              <w:t>Task 5. REACTJS. Estimated time: 9 days</w:t>
                            </w:r>
                          </w:p>
                          <w:p w14:paraId="017B603A" w14:textId="77777777" w:rsidR="0065221E" w:rsidRDefault="00C67B83">
                            <w:pPr>
                              <w:pStyle w:val="NoSpacing"/>
                              <w:spacing w:before="80" w:after="40"/>
                            </w:pPr>
                            <w:r>
                              <w:rPr>
                                <w:caps/>
                                <w:color w:val="5B9BD5"/>
                                <w:sz w:val="24"/>
                                <w:szCs w:val="24"/>
                                <w:u w:color="5B9BD5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9891B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131" style="position:absolute;margin-left:121.05pt;margin-top:454.6pt;width:369pt;height:529.2pt;z-index:251665408;visibility:visible;mso-wrap-style:square;mso-wrap-distance-left:2.53997mm;mso-wrap-distance-top:2.53997mm;mso-wrap-distance-right:2.53997mm;mso-wrap-distance-bottom:2.53997mm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" filled="f" stroked="f" strokeweight="1pt">
                <v:stroke miterlimit="4"/>
                <v:textbox inset="0,0,0,0">
                  <w:txbxContent>
                    <w:p w14:paraId="5755CD0D" w14:textId="77777777" w:rsidR="0065221E" w:rsidRDefault="00C67B83">
                      <w:pPr>
                        <w:pStyle w:val="NoSpacing"/>
                        <w:spacing w:before="40" w:after="560" w:line="216" w:lineRule="auto"/>
                        <w:rPr>
                          <w:color w:val="4472C4"/>
                          <w:sz w:val="72"/>
                          <w:szCs w:val="72"/>
                          <w:u w:color="4472C4"/>
                        </w:rPr>
                      </w:pPr>
                      <w:r>
                        <w:rPr>
                          <w:color w:val="4472C4"/>
                          <w:sz w:val="72"/>
                          <w:szCs w:val="72"/>
                          <w:u w:color="4472C4"/>
                        </w:rPr>
                        <w:t>Gift Certificates</w:t>
                      </w:r>
                    </w:p>
                    <w:p w14:paraId="11A852C1" w14:textId="77777777" w:rsidR="0065221E" w:rsidRDefault="00C67B83">
                      <w:pPr>
                        <w:pStyle w:val="NoSpacing"/>
                        <w:spacing w:before="40" w:after="40"/>
                        <w:rPr>
                          <w:caps/>
                          <w:color w:val="1F4E79"/>
                          <w:sz w:val="28"/>
                          <w:szCs w:val="28"/>
                          <w:u w:color="1F4E79"/>
                        </w:rPr>
                      </w:pPr>
                      <w:r>
                        <w:rPr>
                          <w:caps/>
                          <w:color w:val="1F4E79"/>
                          <w:sz w:val="28"/>
                          <w:szCs w:val="28"/>
                          <w:u w:color="1F4E79"/>
                        </w:rPr>
                        <w:t>Task 5. REACTJS. Estimated time: 9 days</w:t>
                      </w:r>
                    </w:p>
                    <w:p w14:paraId="017B603A" w14:textId="77777777" w:rsidR="0065221E" w:rsidRDefault="00C67B83">
                      <w:pPr>
                        <w:pStyle w:val="NoSpacing"/>
                        <w:spacing w:before="80" w:after="40"/>
                      </w:pPr>
                      <w:r>
                        <w:rPr>
                          <w:caps/>
                          <w:color w:val="5B9BD5"/>
                          <w:sz w:val="24"/>
                          <w:szCs w:val="24"/>
                          <w:u w:color="5B9BD5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55742C31" wp14:editId="64D031D5">
                <wp:simplePos x="0" y="0"/>
                <wp:positionH relativeFrom="page">
                  <wp:posOffset>6426200</wp:posOffset>
                </wp:positionH>
                <wp:positionV relativeFrom="page">
                  <wp:posOffset>245744</wp:posOffset>
                </wp:positionV>
                <wp:extent cx="594360" cy="987553"/>
                <wp:effectExtent l="0" t="0" r="0" b="0"/>
                <wp:wrapNone/>
                <wp:docPr id="1073741826" name="officeArt object" descr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98755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EF63B19" w14:textId="77777777" w:rsidR="0065221E" w:rsidRDefault="00C67B83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u w:color="FFFFFF"/>
                              </w:rPr>
                              <w:t>2019</w:t>
                            </w:r>
                          </w:p>
                        </w:txbxContent>
                      </wps:txbx>
                      <wps:bodyPr wrap="square" lIns="45719" tIns="45719" rIns="45719" bIns="45719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42C31" id="_x0000_s1027" alt="Rectangle 132" style="position:absolute;margin-left:506pt;margin-top:19.35pt;width:46.8pt;height:77.7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" fillcolor="#4472c4 [3204]" stroked="f" strokeweight="1pt">
                <v:stroke miterlimit="4"/>
                <v:textbox inset="1.27mm,1.27mm,1.27mm,1.27mm">
                  <w:txbxContent>
                    <w:p w14:paraId="7EF63B19" w14:textId="77777777" w:rsidR="0065221E" w:rsidRDefault="00C67B83">
                      <w:pPr>
                        <w:pStyle w:val="NoSpacing"/>
                        <w:jc w:val="right"/>
                      </w:pPr>
                      <w:r>
                        <w:rPr>
                          <w:color w:val="FFFFFF"/>
                          <w:sz w:val="24"/>
                          <w:szCs w:val="24"/>
                          <w:u w:color="FFFFFF"/>
                        </w:rPr>
                        <w:t>2019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Arial Unicode MS" w:hAnsi="Arial Unicode MS"/>
        </w:rPr>
        <w:br w:type="page"/>
      </w:r>
    </w:p>
    <w:p w14:paraId="3F88E788" w14:textId="77777777" w:rsidR="0065221E" w:rsidRDefault="00C67B83">
      <w:pPr>
        <w:pStyle w:val="a1"/>
        <w:spacing w:after="240"/>
      </w:pPr>
      <w:r>
        <w:lastRenderedPageBreak/>
        <w:t>Technology Stack</w:t>
      </w:r>
    </w:p>
    <w:p w14:paraId="02272054" w14:textId="77777777" w:rsidR="0065221E" w:rsidRDefault="00C67B83">
      <w:pPr>
        <w:pStyle w:val="20"/>
        <w:spacing w:after="240"/>
      </w:pPr>
      <w:r>
        <w:t>JavaScript</w:t>
      </w:r>
    </w:p>
    <w:p w14:paraId="320FFAC7" w14:textId="77777777" w:rsidR="0065221E" w:rsidRDefault="00C67B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 6</w:t>
      </w:r>
    </w:p>
    <w:p w14:paraId="2A1469FB" w14:textId="77777777" w:rsidR="0065221E" w:rsidRDefault="00C67B83">
      <w:pPr>
        <w:pStyle w:val="a0"/>
      </w:pPr>
      <w:r>
        <w:t>Recommended Tools:</w:t>
      </w:r>
    </w:p>
    <w:p w14:paraId="6C3289D0" w14:textId="77777777" w:rsidR="0065221E" w:rsidRDefault="00C67B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Development Environment: WebStorm </w:t>
      </w:r>
      <w:r>
        <w:rPr>
          <w:i/>
          <w:iCs/>
          <w:lang w:val="en-US"/>
        </w:rPr>
        <w:t>or any</w:t>
      </w:r>
    </w:p>
    <w:p w14:paraId="69DDE347" w14:textId="77777777" w:rsidR="0065221E" w:rsidRDefault="00C67B83">
      <w:pPr>
        <w:pStyle w:val="20"/>
        <w:spacing w:after="240"/>
      </w:pPr>
      <w:r>
        <w:rPr>
          <w:lang w:val="de-DE"/>
        </w:rPr>
        <w:t>Technologies</w:t>
      </w:r>
    </w:p>
    <w:p w14:paraId="0064F83C" w14:textId="77777777" w:rsidR="0065221E" w:rsidRDefault="00C67B8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React  (</w:t>
      </w:r>
      <w:hyperlink r:id="rId7" w:history="1">
        <w:r>
          <w:rPr>
            <w:rStyle w:val="Hyperlink0"/>
            <w:lang w:val="en-US"/>
          </w:rPr>
          <w:t>https://reactjs.org</w:t>
        </w:r>
      </w:hyperlink>
      <w:r>
        <w:rPr>
          <w:lang w:val="en-US"/>
        </w:rPr>
        <w:t>)</w:t>
      </w:r>
    </w:p>
    <w:p w14:paraId="3C93B651" w14:textId="77777777" w:rsidR="0065221E" w:rsidRDefault="00C67B8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Node &amp; NPM</w:t>
      </w:r>
    </w:p>
    <w:p w14:paraId="09C614D3" w14:textId="77777777" w:rsidR="0065221E" w:rsidRDefault="00C67B8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HTML5</w:t>
      </w:r>
    </w:p>
    <w:p w14:paraId="0F19AAE3" w14:textId="77777777" w:rsidR="0065221E" w:rsidRDefault="00C67B8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CSS3</w:t>
      </w:r>
    </w:p>
    <w:p w14:paraId="66BD7DD6" w14:textId="77777777" w:rsidR="0065221E" w:rsidRDefault="00C67B83">
      <w:pPr>
        <w:pStyle w:val="20"/>
        <w:spacing w:after="240"/>
      </w:pPr>
      <w:r>
        <w:t>Bundler</w:t>
      </w:r>
    </w:p>
    <w:p w14:paraId="0E915D80" w14:textId="77777777" w:rsidR="0065221E" w:rsidRDefault="00C67B8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Webpack 3 (</w:t>
      </w:r>
      <w:hyperlink r:id="rId8" w:history="1">
        <w:r>
          <w:rPr>
            <w:rStyle w:val="Hyperlink1"/>
          </w:rPr>
          <w:t>https://webpack.js.org/concepts/</w:t>
        </w:r>
      </w:hyperlink>
      <w:r>
        <w:rPr>
          <w:rStyle w:val="Hyperlink1"/>
        </w:rPr>
        <w:t>)</w:t>
      </w:r>
    </w:p>
    <w:p w14:paraId="79BCBA68" w14:textId="77777777" w:rsidR="0065221E" w:rsidRDefault="00C67B83">
      <w:pPr>
        <w:pStyle w:val="20"/>
        <w:spacing w:after="240"/>
        <w:rPr>
          <w:rStyle w:val="a2"/>
        </w:rPr>
      </w:pPr>
      <w:r>
        <w:rPr>
          <w:rStyle w:val="Hyperlink1"/>
        </w:rPr>
        <w:t>Unit Testing</w:t>
      </w:r>
    </w:p>
    <w:p w14:paraId="58482FDA" w14:textId="77777777" w:rsidR="0065221E" w:rsidRDefault="00C67B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Style w:val="Hyperlink1"/>
        </w:rPr>
        <w:t>Chai</w:t>
      </w:r>
    </w:p>
    <w:p w14:paraId="646092A3" w14:textId="77777777" w:rsidR="0065221E" w:rsidRDefault="00C67B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Style w:val="Hyperlink1"/>
        </w:rPr>
        <w:t>Mocha</w:t>
      </w:r>
    </w:p>
    <w:p w14:paraId="67E66C40" w14:textId="77777777" w:rsidR="0065221E" w:rsidRDefault="00C67B83">
      <w:pPr>
        <w:pStyle w:val="20"/>
        <w:spacing w:after="240"/>
      </w:pPr>
      <w:r>
        <w:rPr>
          <w:rStyle w:val="Hyperlink1"/>
        </w:rPr>
        <w:t>Code Quality</w:t>
      </w:r>
    </w:p>
    <w:p w14:paraId="0DD3C8D1" w14:textId="77777777" w:rsidR="0065221E" w:rsidRDefault="00C67B83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rStyle w:val="Hyperlink1"/>
        </w:rPr>
        <w:t>ESLint</w:t>
      </w:r>
      <w:proofErr w:type="spellEnd"/>
      <w:r>
        <w:rPr>
          <w:rStyle w:val="Hyperlink1"/>
        </w:rPr>
        <w:t xml:space="preserve"> 3 (</w:t>
      </w:r>
      <w:hyperlink r:id="rId9" w:history="1">
        <w:r>
          <w:rPr>
            <w:rStyle w:val="Hyperlink1"/>
          </w:rPr>
          <w:t>https://eslint.org</w:t>
        </w:r>
      </w:hyperlink>
      <w:r>
        <w:rPr>
          <w:rStyle w:val="Hyperlink1"/>
        </w:rPr>
        <w:t>). Screenshot should be attached to a merge request.</w:t>
      </w:r>
    </w:p>
    <w:p w14:paraId="10CBAD2E" w14:textId="77777777" w:rsidR="0065221E" w:rsidRDefault="00C67B8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Style w:val="Hyperlink1"/>
        </w:rPr>
        <w:t>Optional: SonarQube</w:t>
      </w:r>
    </w:p>
    <w:p w14:paraId="70BF7A7A" w14:textId="77777777" w:rsidR="0065221E" w:rsidRDefault="00C67B83">
      <w:pPr>
        <w:pStyle w:val="a0"/>
      </w:pPr>
      <w:r>
        <w:rPr>
          <w:rStyle w:val="Hyperlink1"/>
          <w:rFonts w:ascii="Arial Unicode MS" w:hAnsi="Arial Unicode MS"/>
        </w:rPr>
        <w:br w:type="page"/>
      </w:r>
    </w:p>
    <w:p w14:paraId="7CCA8012" w14:textId="77777777" w:rsidR="0065221E" w:rsidRDefault="00C67B83">
      <w:pPr>
        <w:pStyle w:val="a1"/>
        <w:spacing w:after="240"/>
        <w:rPr>
          <w:rStyle w:val="Hyperlink1"/>
        </w:rPr>
      </w:pPr>
      <w:r>
        <w:rPr>
          <w:rStyle w:val="Hyperlink1"/>
        </w:rPr>
        <w:lastRenderedPageBreak/>
        <w:t xml:space="preserve">UI Requirements </w:t>
      </w:r>
    </w:p>
    <w:p w14:paraId="7FA02626" w14:textId="77777777" w:rsidR="0065221E" w:rsidRDefault="00C67B83">
      <w:pPr>
        <w:pStyle w:val="ListParagraph"/>
        <w:numPr>
          <w:ilvl w:val="0"/>
          <w:numId w:val="14"/>
        </w:numPr>
        <w:spacing w:line="276" w:lineRule="auto"/>
        <w:rPr>
          <w:lang w:val="en-US"/>
        </w:rPr>
      </w:pPr>
      <w:r>
        <w:rPr>
          <w:rStyle w:val="Hyperlink1"/>
        </w:rPr>
        <w:t xml:space="preserve">Bootstrap </w:t>
      </w:r>
      <w:r>
        <w:rPr>
          <w:rStyle w:val="a2"/>
          <w:i/>
          <w:iCs/>
          <w:lang w:val="en-US"/>
        </w:rPr>
        <w:t>can</w:t>
      </w:r>
      <w:r>
        <w:rPr>
          <w:rStyle w:val="Hyperlink1"/>
        </w:rPr>
        <w:t xml:space="preserve"> be used.</w:t>
      </w:r>
    </w:p>
    <w:p w14:paraId="3DE48A7F" w14:textId="77777777" w:rsidR="0065221E" w:rsidRDefault="00C67B83">
      <w:pPr>
        <w:pStyle w:val="ListParagraph"/>
        <w:numPr>
          <w:ilvl w:val="0"/>
          <w:numId w:val="14"/>
        </w:numPr>
        <w:spacing w:line="276" w:lineRule="auto"/>
        <w:rPr>
          <w:lang w:val="en-US"/>
        </w:rPr>
      </w:pPr>
      <w:r>
        <w:rPr>
          <w:rStyle w:val="Hyperlink1"/>
        </w:rPr>
        <w:t>Refreshing of a page should not affect pagination and label localization.</w:t>
      </w:r>
    </w:p>
    <w:p w14:paraId="03A20C5F" w14:textId="77777777" w:rsidR="0065221E" w:rsidRDefault="00C67B83">
      <w:pPr>
        <w:pStyle w:val="ListParagraph"/>
        <w:numPr>
          <w:ilvl w:val="0"/>
          <w:numId w:val="14"/>
        </w:numPr>
        <w:spacing w:line="276" w:lineRule="auto"/>
        <w:rPr>
          <w:lang w:val="en-US"/>
        </w:rPr>
      </w:pPr>
      <w:r>
        <w:rPr>
          <w:rStyle w:val="Hyperlink1"/>
        </w:rPr>
        <w:t>Localization should be saved during navigation between pages and login or logout.</w:t>
      </w:r>
    </w:p>
    <w:p w14:paraId="7AC15101" w14:textId="77777777" w:rsidR="0065221E" w:rsidRDefault="00C67B83">
      <w:pPr>
        <w:pStyle w:val="ListParagraph"/>
        <w:numPr>
          <w:ilvl w:val="0"/>
          <w:numId w:val="14"/>
        </w:numPr>
        <w:spacing w:line="276" w:lineRule="auto"/>
        <w:rPr>
          <w:lang w:val="en-US"/>
        </w:rPr>
      </w:pPr>
      <w:r>
        <w:rPr>
          <w:rStyle w:val="Hyperlink1"/>
        </w:rPr>
        <w:t>Duplication of browser’s tab should lead to exactly the same page (pagination, localization, etc.).</w:t>
      </w:r>
    </w:p>
    <w:p w14:paraId="654D91EA" w14:textId="77777777" w:rsidR="0065221E" w:rsidRDefault="00C67B83">
      <w:pPr>
        <w:pStyle w:val="ListParagraph"/>
        <w:numPr>
          <w:ilvl w:val="0"/>
          <w:numId w:val="14"/>
        </w:numPr>
        <w:spacing w:line="276" w:lineRule="auto"/>
        <w:rPr>
          <w:lang w:val="en-US"/>
        </w:rPr>
      </w:pPr>
      <w:r>
        <w:rPr>
          <w:rStyle w:val="Hyperlink1"/>
        </w:rPr>
        <w:t>Styles of header and footer should be implemented according to the mockups, should be static and be stuck to the top and on the bottom of the page.</w:t>
      </w:r>
    </w:p>
    <w:p w14:paraId="6BE3B644" w14:textId="77777777" w:rsidR="0065221E" w:rsidRDefault="00C67B83">
      <w:pPr>
        <w:pStyle w:val="a1"/>
        <w:spacing w:after="240"/>
        <w:rPr>
          <w:rStyle w:val="a2"/>
        </w:rPr>
      </w:pPr>
      <w:r>
        <w:rPr>
          <w:rStyle w:val="Hyperlink1"/>
        </w:rPr>
        <w:t>General requirements</w:t>
      </w:r>
    </w:p>
    <w:p w14:paraId="19D43D00" w14:textId="77777777" w:rsidR="0065221E" w:rsidRDefault="00C67B83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r>
        <w:rPr>
          <w:rStyle w:val="Hyperlink1"/>
        </w:rPr>
        <w:t>Code should be readable, easy maintainable and reusable.</w:t>
      </w:r>
    </w:p>
    <w:p w14:paraId="7E34EADC" w14:textId="77777777" w:rsidR="0065221E" w:rsidRDefault="00C67B83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r>
        <w:rPr>
          <w:rStyle w:val="Hyperlink1"/>
        </w:rPr>
        <w:t>Follow component-based application structure.</w:t>
      </w:r>
    </w:p>
    <w:p w14:paraId="4F22ED29" w14:textId="77777777" w:rsidR="0065221E" w:rsidRDefault="00C67B83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r>
        <w:rPr>
          <w:rStyle w:val="Hyperlink1"/>
        </w:rPr>
        <w:t xml:space="preserve">Code should pass </w:t>
      </w:r>
      <w:proofErr w:type="spellStart"/>
      <w:r>
        <w:rPr>
          <w:rStyle w:val="Hyperlink1"/>
        </w:rPr>
        <w:t>ESLint</w:t>
      </w:r>
      <w:proofErr w:type="spellEnd"/>
      <w:r>
        <w:rPr>
          <w:rStyle w:val="Hyperlink1"/>
        </w:rPr>
        <w:t xml:space="preserve"> and (optionally) SonarQube.</w:t>
      </w:r>
    </w:p>
    <w:p w14:paraId="09F125D3" w14:textId="77777777" w:rsidR="0065221E" w:rsidRDefault="00C67B83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r>
        <w:rPr>
          <w:rStyle w:val="Hyperlink1"/>
        </w:rPr>
        <w:t>Unit Tests should be written at least for one component and one service.</w:t>
      </w:r>
    </w:p>
    <w:p w14:paraId="0344C0A9" w14:textId="77777777" w:rsidR="0065221E" w:rsidRDefault="00C67B83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r>
        <w:rPr>
          <w:rStyle w:val="Hyperlink1"/>
        </w:rPr>
        <w:t>Localization should be done: https://www.npmjs.com/package/react-localization</w:t>
      </w:r>
    </w:p>
    <w:p w14:paraId="7F9FBEED" w14:textId="77777777" w:rsidR="0065221E" w:rsidRDefault="00C67B83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r>
        <w:rPr>
          <w:rStyle w:val="Hyperlink1"/>
        </w:rPr>
        <w:t>Both Russian and English versions of the application should be available. Only the static content should be localized.</w:t>
      </w:r>
    </w:p>
    <w:p w14:paraId="2E6C7865" w14:textId="77777777" w:rsidR="0065221E" w:rsidRDefault="00C67B83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r>
        <w:rPr>
          <w:rStyle w:val="Hyperlink1"/>
        </w:rPr>
        <w:t>Screenshots of a working application should be attached to a merge request.</w:t>
      </w:r>
    </w:p>
    <w:p w14:paraId="125393A2" w14:textId="77777777" w:rsidR="0065221E" w:rsidRDefault="00C67B83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r>
        <w:rPr>
          <w:rStyle w:val="Hyperlink1"/>
        </w:rPr>
        <w:t>In scope of this task, backend should not be changed.</w:t>
      </w:r>
    </w:p>
    <w:p w14:paraId="2B5378A2" w14:textId="77777777" w:rsidR="0065221E" w:rsidRDefault="00C67B83">
      <w:pPr>
        <w:pStyle w:val="a1"/>
        <w:spacing w:after="240"/>
        <w:rPr>
          <w:rStyle w:val="Hyperlink1"/>
        </w:rPr>
      </w:pPr>
      <w:r>
        <w:rPr>
          <w:rStyle w:val="Hyperlink1"/>
        </w:rPr>
        <w:t>Useful links</w:t>
      </w:r>
    </w:p>
    <w:p w14:paraId="3C479CF8" w14:textId="77777777" w:rsidR="0065221E" w:rsidRDefault="007B2AA4">
      <w:pPr>
        <w:pStyle w:val="ListParagraph"/>
        <w:numPr>
          <w:ilvl w:val="0"/>
          <w:numId w:val="18"/>
        </w:numPr>
        <w:spacing w:line="276" w:lineRule="auto"/>
      </w:pPr>
      <w:hyperlink r:id="rId10" w:history="1">
        <w:r w:rsidR="00C67B83">
          <w:rPr>
            <w:rStyle w:val="Hyperlink0"/>
          </w:rPr>
          <w:t>Webpack get started</w:t>
        </w:r>
      </w:hyperlink>
      <w:r w:rsidR="00C67B83">
        <w:t xml:space="preserve"> </w:t>
      </w:r>
    </w:p>
    <w:p w14:paraId="225D9FD3" w14:textId="77777777" w:rsidR="0065221E" w:rsidRDefault="00C67B83">
      <w:pPr>
        <w:pStyle w:val="a1"/>
        <w:spacing w:after="240" w:line="276" w:lineRule="auto"/>
      </w:pPr>
      <w:r>
        <w:rPr>
          <w:rStyle w:val="a2"/>
          <w:rFonts w:ascii="Arial Unicode MS" w:hAnsi="Arial Unicode MS"/>
          <w:sz w:val="24"/>
          <w:szCs w:val="24"/>
        </w:rPr>
        <w:br w:type="page"/>
      </w:r>
    </w:p>
    <w:p w14:paraId="7CC9314C" w14:textId="77777777" w:rsidR="0065221E" w:rsidRDefault="00C67B83">
      <w:pPr>
        <w:pStyle w:val="a1"/>
        <w:spacing w:after="240"/>
      </w:pPr>
      <w:proofErr w:type="spellStart"/>
      <w:r>
        <w:rPr>
          <w:rStyle w:val="Hyperlink1"/>
        </w:rPr>
        <w:lastRenderedPageBreak/>
        <w:t>ESLint</w:t>
      </w:r>
      <w:proofErr w:type="spellEnd"/>
    </w:p>
    <w:p w14:paraId="4D753408" w14:textId="77777777" w:rsidR="0065221E" w:rsidRDefault="007B2AA4">
      <w:pPr>
        <w:pStyle w:val="a0"/>
      </w:pPr>
      <w:hyperlink r:id="rId11" w:anchor="linting-testing" w:history="1">
        <w:r w:rsidR="00C67B83">
          <w:rPr>
            <w:rStyle w:val="Hyperlink0"/>
          </w:rPr>
          <w:t>https://webpack.js.org/loaders/#linting-testing</w:t>
        </w:r>
      </w:hyperlink>
    </w:p>
    <w:p w14:paraId="245A07D3" w14:textId="77777777" w:rsidR="0065221E" w:rsidRDefault="00C67B83">
      <w:pPr>
        <w:pStyle w:val="a0"/>
      </w:pPr>
      <w:r>
        <w:rPr>
          <w:rStyle w:val="Hyperlink1"/>
        </w:rPr>
        <w:t xml:space="preserve">Criteria: </w:t>
      </w:r>
    </w:p>
    <w:p w14:paraId="2CEAF93A" w14:textId="77777777" w:rsidR="0065221E" w:rsidRDefault="00C67B83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>
        <w:rPr>
          <w:rStyle w:val="a2"/>
          <w:lang w:val="en-US"/>
        </w:rPr>
        <w:t>There should be no errors in your application.</w:t>
      </w:r>
    </w:p>
    <w:p w14:paraId="4D67FC2A" w14:textId="77777777" w:rsidR="0065221E" w:rsidRDefault="00C67B83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>
        <w:rPr>
          <w:rStyle w:val="a2"/>
          <w:lang w:val="en-US"/>
        </w:rPr>
        <w:t>Minimum amount of warnings. Fix as much warnings as you can.</w:t>
      </w:r>
    </w:p>
    <w:p w14:paraId="2941A5C9" w14:textId="77777777" w:rsidR="0065221E" w:rsidRDefault="00C67B83">
      <w:pPr>
        <w:pStyle w:val="a0"/>
      </w:pPr>
      <w:r>
        <w:rPr>
          <w:rStyle w:val="a2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2214B703" wp14:editId="0FBDA085">
            <wp:simplePos x="0" y="0"/>
            <wp:positionH relativeFrom="page">
              <wp:posOffset>1211580</wp:posOffset>
            </wp:positionH>
            <wp:positionV relativeFrom="line">
              <wp:posOffset>4027864</wp:posOffset>
            </wp:positionV>
            <wp:extent cx="5294630" cy="3453765"/>
            <wp:effectExtent l="0" t="0" r="0" b="0"/>
            <wp:wrapTopAndBottom distT="0" distB="0"/>
            <wp:docPr id="1073741827" name="officeArt object" descr="Settings &#10;Q JavaScript &#10;v General &#10;Auto Import &#10;Breadcrumbs &#10;Code Folding &#10;v Color Scheme &#10;JavaScript &#10;CoffeeScript &#10;Pug/Jade &#10;v Code Style &#10;JavaScript &#10;Inspections &#10;Live Templates &#10;Intentions &#10;Plugins &#10;Languages &amp; Frameworks &#10;JavaScript &#10;Libraries &#10;e &#10;Languages &amp; Frameworks &#10;JavaScript language versio &#10;Prefer Strict mode &#10;ECMAScript 6 &#10;roject &#10;ECMAScrøt 2015, 2016 and some propos* &#10;Only type-based completion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ettings &#10;Q JavaScript &#10;v General &#10;Auto Import &#10;Breadcrumbs &#10;Code Folding &#10;v Color Scheme &#10;JavaScript &#10;CoffeeScript &#10;Pug/Jade &#10;v Code Style &#10;JavaScript &#10;Inspections &#10;Live Templates &#10;Intentions &#10;Plugins &#10;Languages &amp; Frameworks &#10;JavaScript &#10;Libraries &#10;e &#10;Languages &amp; Frameworks &#10;JavaScript language versio &#10;Prefer Strict mode &#10;ECMAScript 6 &#10;roject &#10;ECMAScrøt 2015, 2016 and some propos* &#10;Only type-based completion " descr="Settings Q JavaScript v General Auto Import Breadcrumbs Code Folding v Color Scheme JavaScript CoffeeScript Pug/Jade v Code Style JavaScript Inspections Live Templates Intentions Plugins Languages &amp; Frameworks JavaScript Libraries e Languages &amp; Frameworks JavaScript language versio Prefer Strict mode ECMAScript 6 roject ECMAScrøt 2015, 2016 and some propos* Only type-based completion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34537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2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8C3CB28" wp14:editId="0A55AA41">
            <wp:simplePos x="0" y="0"/>
            <wp:positionH relativeFrom="page">
              <wp:posOffset>1211580</wp:posOffset>
            </wp:positionH>
            <wp:positionV relativeFrom="line">
              <wp:posOffset>497840</wp:posOffset>
            </wp:positionV>
            <wp:extent cx="5205730" cy="3529965"/>
            <wp:effectExtent l="0" t="0" r="0" b="0"/>
            <wp:wrapTopAndBottom distT="0" distB="0"/>
            <wp:docPr id="1073741828" name="officeArt object" descr="Settings &#10;Appearance &amp; Behavior &#10;Plugins &#10;Version Control &#10;Directories &#10;Build, Execution, Deployment &#10;Languages &amp; Frameworks &#10;v JavaScript &#10;Libraries &#10;Webpack &#10;v Code Quality Tools &#10;JSLint &#10;JSHint &#10;Closure Linter &#10;ESLint &#10;Templates &#10;Yeoman &#10;PhoneGap/Cordova &#10;&gt; Schemas and DTDS &#10;Dart &#10;is am-I &#10;O &#10;e For current project &#10;Languages &amp; Frameworks JavaScript Code Quality Tools ESLint &#10;Enable &#10;Node interpreter: &#10;ESLint package: &#10;Configuration file &#10;Specify path to Standard package to use Standard Code Style &#10;@ Automatic search &#10;ESLint will automatical 100k for packagejson files in the directory Of the file to be and in successive parent directories all &#10;way up o oryo &#10;TO use package.json, add your configuration under property. &#10;C) Configuration file: &#10;In each case, the settings in the configuration file override default settings. &#10;Additional rules directory: &#10;Extra eslint Qptions: &#10;0K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ettings &#10;Appearance &amp; Behavior &#10;Plugins &#10;Version Control &#10;Directories &#10;Build, Execution, Deployment &#10;Languages &amp; Frameworks &#10;v JavaScript &#10;Libraries &#10;Webpack &#10;v Code Quality Tools &#10;JSLint &#10;JSHint &#10;Closure Linter &#10;ESLint &#10;Templates &#10;Yeoman &#10;PhoneGap/Cordova &#10;&gt; Schemas and DTDS &#10;Dart &#10;is am-I &#10;O &#10;e For current project &#10;Languages &amp; Frameworks JavaScript Code Quality Tools ESLint &#10;Enable &#10;Node interpreter: &#10;ESLint package: &#10;Configuration file &#10;Specify path to Standard package to use Standard Code Style &#10;@ Automatic search &#10;ESLint will automatical 100k for packagejson files in the directory Of the file to be and in successive parent directories all &#10;way up o oryo &#10;TO use package.json, add your configuration under property. &#10;C) Configuration file: &#10;In each case, the settings in the configuration file override default settings. &#10;Additional rules directory: &#10;Extra eslint Qptions: &#10;0K " descr="Settings Appearance &amp; Behavior Plugins Version Control Directories Build, Execution, Deployment Languages &amp; Frameworks v JavaScript Libraries Webpack v Code Quality Tools JSLint JSHint Closure Linter ESLint Templates Yeoman PhoneGap/Cordova &gt; Schemas and DTDS Dart is am-I O e For current project Languages &amp; Frameworks JavaScript Code Quality Tools ESLint Enable Node interpreter: ESLint package: Configuration file Specify path to Standard package to use Standard Code Style @ Automatic search ESLint will automatical 100k for packagejson files in the directory Of the file to be and in successive parent directories all way up o oryo TO use package.json, add your configuration under property. C) Configuration file: In each case, the settings in the configuration file override default settings. Additional rules directory: Extra eslint Qptions: 0K 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529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1"/>
        </w:rPr>
        <w:t xml:space="preserve">Please set up </w:t>
      </w:r>
      <w:proofErr w:type="spellStart"/>
      <w:r>
        <w:rPr>
          <w:rStyle w:val="Hyperlink1"/>
        </w:rPr>
        <w:t>ESLint</w:t>
      </w:r>
      <w:proofErr w:type="spellEnd"/>
      <w:r>
        <w:rPr>
          <w:rStyle w:val="Hyperlink1"/>
        </w:rPr>
        <w:t xml:space="preserve"> configuration in your project and make sure that it works fine by running the following command: </w:t>
      </w:r>
      <w:proofErr w:type="spellStart"/>
      <w:r>
        <w:rPr>
          <w:rStyle w:val="a2"/>
          <w:rFonts w:ascii="Courier New" w:hAnsi="Courier New"/>
        </w:rPr>
        <w:t>npm</w:t>
      </w:r>
      <w:proofErr w:type="spellEnd"/>
      <w:r>
        <w:rPr>
          <w:rStyle w:val="a2"/>
          <w:rFonts w:ascii="Courier New" w:hAnsi="Courier New"/>
        </w:rPr>
        <w:t xml:space="preserve"> run lint</w:t>
      </w:r>
      <w:r>
        <w:rPr>
          <w:rStyle w:val="a2"/>
          <w:i/>
          <w:iCs/>
        </w:rPr>
        <w:t xml:space="preserve"> </w:t>
      </w:r>
      <w:r>
        <w:rPr>
          <w:rStyle w:val="Hyperlink1"/>
        </w:rPr>
        <w:t>or</w:t>
      </w:r>
      <w:r>
        <w:rPr>
          <w:rStyle w:val="a2"/>
          <w:i/>
          <w:iCs/>
        </w:rPr>
        <w:t xml:space="preserve"> </w:t>
      </w:r>
      <w:r>
        <w:rPr>
          <w:rStyle w:val="a2"/>
          <w:rFonts w:ascii="Courier New" w:hAnsi="Courier New"/>
        </w:rPr>
        <w:t xml:space="preserve">grunt </w:t>
      </w:r>
      <w:proofErr w:type="spellStart"/>
      <w:r>
        <w:rPr>
          <w:rStyle w:val="a2"/>
          <w:rFonts w:ascii="Courier New" w:hAnsi="Courier New"/>
        </w:rPr>
        <w:t>eslint</w:t>
      </w:r>
      <w:proofErr w:type="spellEnd"/>
    </w:p>
    <w:p w14:paraId="5681D148" w14:textId="77777777" w:rsidR="0065221E" w:rsidRDefault="00C67B83">
      <w:pPr>
        <w:pStyle w:val="a1"/>
        <w:spacing w:after="240"/>
      </w:pPr>
      <w:r>
        <w:rPr>
          <w:rStyle w:val="a2"/>
          <w:rFonts w:ascii="Arial Unicode MS" w:hAnsi="Arial Unicode MS"/>
          <w:sz w:val="24"/>
          <w:szCs w:val="24"/>
        </w:rPr>
        <w:br w:type="page"/>
      </w:r>
    </w:p>
    <w:p w14:paraId="4D469903" w14:textId="77777777" w:rsidR="0065221E" w:rsidRDefault="00C67B83">
      <w:pPr>
        <w:pStyle w:val="a1"/>
        <w:spacing w:after="240"/>
        <w:rPr>
          <w:rStyle w:val="a2"/>
          <w:color w:val="595959"/>
          <w:sz w:val="24"/>
          <w:szCs w:val="24"/>
          <w:u w:color="595959"/>
        </w:rPr>
      </w:pPr>
      <w:r>
        <w:rPr>
          <w:rStyle w:val="Hyperlink1"/>
        </w:rPr>
        <w:lastRenderedPageBreak/>
        <w:t>Design Flow</w:t>
      </w:r>
    </w:p>
    <w:p w14:paraId="2868EA79" w14:textId="77777777" w:rsidR="0065221E" w:rsidRDefault="00C67B83">
      <w:pPr>
        <w:pStyle w:val="20"/>
        <w:spacing w:after="240"/>
      </w:pPr>
      <w:r>
        <w:rPr>
          <w:rStyle w:val="Hyperlink1"/>
        </w:rPr>
        <w:t>Log in page and Sign up page</w:t>
      </w:r>
    </w:p>
    <w:p w14:paraId="5BF7EA63" w14:textId="77777777" w:rsidR="0065221E" w:rsidRDefault="00C67B83">
      <w:pPr>
        <w:pStyle w:val="a0"/>
        <w:spacing w:after="0" w:line="240" w:lineRule="auto"/>
        <w:ind w:left="540"/>
        <w:rPr>
          <w:rStyle w:val="a2"/>
          <w:i/>
          <w:iCs/>
          <w:sz w:val="24"/>
          <w:szCs w:val="24"/>
        </w:rPr>
      </w:pPr>
      <w:r>
        <w:rPr>
          <w:rStyle w:val="a2"/>
          <w:i/>
          <w:iCs/>
          <w:sz w:val="24"/>
          <w:szCs w:val="24"/>
        </w:rPr>
        <w:t>localhost:&lt;port&gt;/login</w:t>
      </w:r>
    </w:p>
    <w:p w14:paraId="50E7CE47" w14:textId="77777777" w:rsidR="0065221E" w:rsidRDefault="00C67B83">
      <w:pPr>
        <w:pStyle w:val="a0"/>
        <w:spacing w:after="0" w:line="240" w:lineRule="auto"/>
        <w:ind w:left="540"/>
        <w:rPr>
          <w:rStyle w:val="a2"/>
          <w:i/>
          <w:iCs/>
          <w:sz w:val="24"/>
          <w:szCs w:val="24"/>
        </w:rPr>
      </w:pPr>
      <w:r>
        <w:rPr>
          <w:rStyle w:val="a2"/>
          <w:i/>
          <w:iCs/>
          <w:sz w:val="24"/>
          <w:szCs w:val="24"/>
        </w:rPr>
        <w:t>localhost:&lt;port&gt;/signup</w:t>
      </w:r>
    </w:p>
    <w:p w14:paraId="67E14C5D" w14:textId="77777777" w:rsidR="0065221E" w:rsidRDefault="00C67B83">
      <w:pPr>
        <w:pStyle w:val="a0"/>
        <w:spacing w:after="0" w:line="240" w:lineRule="auto"/>
        <w:rPr>
          <w:rStyle w:val="a2"/>
          <w:sz w:val="24"/>
          <w:szCs w:val="24"/>
        </w:rPr>
      </w:pPr>
      <w:r>
        <w:rPr>
          <w:rStyle w:val="a2"/>
          <w:i/>
          <w:iCs/>
          <w:sz w:val="24"/>
          <w:szCs w:val="24"/>
        </w:rPr>
        <w:t> </w:t>
      </w:r>
    </w:p>
    <w:p w14:paraId="493B6C11" w14:textId="77777777" w:rsidR="0065221E" w:rsidRDefault="00C67B83" w:rsidP="008E1FBA">
      <w:pPr>
        <w:pStyle w:val="a0"/>
        <w:spacing w:after="0" w:line="240" w:lineRule="auto"/>
        <w:jc w:val="both"/>
        <w:rPr>
          <w:rStyle w:val="a2"/>
          <w:sz w:val="24"/>
          <w:szCs w:val="24"/>
        </w:rPr>
      </w:pPr>
      <w:r>
        <w:rPr>
          <w:rStyle w:val="a2"/>
          <w:noProof/>
          <w:sz w:val="24"/>
          <w:szCs w:val="24"/>
        </w:rPr>
        <w:drawing>
          <wp:inline distT="0" distB="0" distL="0" distR="0" wp14:anchorId="137148AC" wp14:editId="7BFDA5C7">
            <wp:extent cx="5854173" cy="5859780"/>
            <wp:effectExtent l="0" t="0" r="0" b="0"/>
            <wp:docPr id="1073741829" name="officeArt object" descr="Ce'üficates &#10;O &#10;Enter your login &#10;Enter password &#10;RU.'EN &#10;O Name of your site &#10;o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e'üficates &#10;O &#10;Enter your login &#10;Enter password &#10;RU.'EN &#10;O Name of your site &#10;o " descr="Ce'üficates O Enter your login Enter password RU.'EN O Name of your site o 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4173" cy="5859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7ADB1AE" w14:textId="77777777" w:rsidR="0065221E" w:rsidRDefault="00C67B83">
      <w:pPr>
        <w:pStyle w:val="a0"/>
        <w:spacing w:after="0" w:line="240" w:lineRule="auto"/>
        <w:rPr>
          <w:rStyle w:val="a2"/>
          <w:sz w:val="24"/>
          <w:szCs w:val="24"/>
        </w:rPr>
      </w:pPr>
      <w:r>
        <w:rPr>
          <w:rStyle w:val="a2"/>
          <w:sz w:val="24"/>
          <w:szCs w:val="24"/>
        </w:rPr>
        <w:t> </w:t>
      </w:r>
    </w:p>
    <w:p w14:paraId="2D860A19" w14:textId="77777777" w:rsidR="0065221E" w:rsidRDefault="00C67B83">
      <w:pPr>
        <w:pStyle w:val="a0"/>
      </w:pPr>
      <w:r>
        <w:rPr>
          <w:rStyle w:val="Hyperlink1"/>
        </w:rPr>
        <w:t>(1) Redirect to the page with all available certificates.</w:t>
      </w:r>
    </w:p>
    <w:p w14:paraId="0A3E292B" w14:textId="77777777" w:rsidR="0065221E" w:rsidRDefault="00C67B83">
      <w:pPr>
        <w:pStyle w:val="a0"/>
      </w:pPr>
      <w:r>
        <w:rPr>
          <w:rStyle w:val="Hyperlink1"/>
        </w:rPr>
        <w:t>(2) Redirect to the page with all available certificates.</w:t>
      </w:r>
    </w:p>
    <w:p w14:paraId="0DBE000F" w14:textId="77777777" w:rsidR="0065221E" w:rsidRDefault="00C67B83">
      <w:pPr>
        <w:pStyle w:val="a0"/>
      </w:pPr>
      <w:r>
        <w:rPr>
          <w:rStyle w:val="Hyperlink1"/>
        </w:rPr>
        <w:t>(3) Log in the system and redirect to the page with all available certificates.</w:t>
      </w:r>
    </w:p>
    <w:p w14:paraId="4D150415" w14:textId="77777777" w:rsidR="0065221E" w:rsidRDefault="00C67B83">
      <w:pPr>
        <w:pStyle w:val="a0"/>
      </w:pPr>
      <w:r>
        <w:rPr>
          <w:rStyle w:val="Hyperlink1"/>
        </w:rPr>
        <w:t>(4) Navigation bar.</w:t>
      </w:r>
    </w:p>
    <w:p w14:paraId="3A4A8228" w14:textId="77777777" w:rsidR="0065221E" w:rsidRDefault="00C67B83">
      <w:pPr>
        <w:pStyle w:val="a0"/>
      </w:pPr>
      <w:r>
        <w:rPr>
          <w:rStyle w:val="Hyperlink1"/>
        </w:rPr>
        <w:t>(5) Create a similar page for Sign up functionality.</w:t>
      </w:r>
    </w:p>
    <w:p w14:paraId="576FFAEB" w14:textId="77777777" w:rsidR="0065221E" w:rsidRDefault="00C67B83">
      <w:pPr>
        <w:pStyle w:val="a0"/>
      </w:pPr>
      <w:r>
        <w:rPr>
          <w:rStyle w:val="Hyperlink1"/>
        </w:rPr>
        <w:t>(6) RU/EN localization for all static content.</w:t>
      </w:r>
      <w:r>
        <w:rPr>
          <w:rStyle w:val="a2"/>
          <w:rFonts w:ascii="Arial Unicode MS" w:hAnsi="Arial Unicode MS"/>
          <w:sz w:val="24"/>
          <w:szCs w:val="24"/>
        </w:rPr>
        <w:br w:type="page"/>
      </w:r>
    </w:p>
    <w:p w14:paraId="7DF9E0A9" w14:textId="77777777" w:rsidR="0065221E" w:rsidRDefault="00C67B83">
      <w:pPr>
        <w:pStyle w:val="a0"/>
      </w:pPr>
      <w:r>
        <w:rPr>
          <w:rStyle w:val="Hyperlink1"/>
        </w:rPr>
        <w:lastRenderedPageBreak/>
        <w:t xml:space="preserve">All input fields should be validated, and error messages should be displayed according to the following rules: </w:t>
      </w:r>
    </w:p>
    <w:p w14:paraId="762CA4AF" w14:textId="77777777" w:rsidR="0065221E" w:rsidRDefault="00C67B8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rStyle w:val="Hyperlink1"/>
        </w:rPr>
        <w:t>No blank fields.</w:t>
      </w:r>
    </w:p>
    <w:p w14:paraId="29B6BFFE" w14:textId="77777777" w:rsidR="0065221E" w:rsidRDefault="00C67B8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rStyle w:val="Hyperlink1"/>
        </w:rPr>
        <w:t>Login field length must not be greater than 30 characters.</w:t>
      </w:r>
    </w:p>
    <w:p w14:paraId="62F034D5" w14:textId="77777777" w:rsidR="0065221E" w:rsidRDefault="00C67B8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rStyle w:val="Hyperlink1"/>
        </w:rPr>
        <w:t>Password length must not be less than 4 characters.</w:t>
      </w:r>
    </w:p>
    <w:p w14:paraId="3427CD1C" w14:textId="77777777" w:rsidR="0065221E" w:rsidRDefault="00C67B83">
      <w:pPr>
        <w:pStyle w:val="a0"/>
        <w:spacing w:after="0" w:line="240" w:lineRule="auto"/>
        <w:rPr>
          <w:rStyle w:val="a2"/>
          <w:sz w:val="24"/>
          <w:szCs w:val="24"/>
        </w:rPr>
      </w:pPr>
      <w:r>
        <w:rPr>
          <w:rStyle w:val="a2"/>
          <w:sz w:val="24"/>
          <w:szCs w:val="24"/>
        </w:rPr>
        <w:t>If one of the conditions is not met, “Login” button should be disabled. For example:</w:t>
      </w:r>
    </w:p>
    <w:p w14:paraId="75F47D11" w14:textId="77777777" w:rsidR="0065221E" w:rsidRDefault="0065221E">
      <w:pPr>
        <w:pStyle w:val="a0"/>
        <w:spacing w:after="0" w:line="240" w:lineRule="auto"/>
        <w:rPr>
          <w:sz w:val="24"/>
          <w:szCs w:val="24"/>
        </w:rPr>
      </w:pPr>
    </w:p>
    <w:p w14:paraId="3F6EE378" w14:textId="77777777" w:rsidR="0065221E" w:rsidRDefault="00C67B83">
      <w:pPr>
        <w:pStyle w:val="a0"/>
        <w:spacing w:after="0" w:line="240" w:lineRule="auto"/>
        <w:jc w:val="center"/>
        <w:rPr>
          <w:rStyle w:val="a2"/>
          <w:sz w:val="24"/>
          <w:szCs w:val="24"/>
        </w:rPr>
      </w:pPr>
      <w:r>
        <w:rPr>
          <w:rStyle w:val="a2"/>
          <w:noProof/>
          <w:sz w:val="24"/>
          <w:szCs w:val="24"/>
        </w:rPr>
        <w:drawing>
          <wp:inline distT="0" distB="0" distL="0" distR="0" wp14:anchorId="4CCDC571" wp14:editId="0D1C6D86">
            <wp:extent cx="2674621" cy="1691640"/>
            <wp:effectExtent l="0" t="0" r="0" b="0"/>
            <wp:docPr id="1073741830" name="officeArt object" descr="Exanwe of error esplayino &#10;Error input text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Exanwe of error esplayino &#10;Error input text " descr="Exanwe of error esplayino Error input text 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621" cy="169164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1C195AD2" w14:textId="77777777" w:rsidR="0065221E" w:rsidRDefault="00C67B83">
      <w:pPr>
        <w:pStyle w:val="a0"/>
        <w:spacing w:after="0" w:line="240" w:lineRule="auto"/>
        <w:rPr>
          <w:rStyle w:val="a2"/>
          <w:sz w:val="24"/>
          <w:szCs w:val="24"/>
        </w:rPr>
      </w:pPr>
      <w:r>
        <w:rPr>
          <w:rStyle w:val="a2"/>
          <w:sz w:val="24"/>
          <w:szCs w:val="24"/>
        </w:rPr>
        <w:t> </w:t>
      </w:r>
    </w:p>
    <w:p w14:paraId="13BDF72B" w14:textId="77777777" w:rsidR="0065221E" w:rsidRDefault="00C67B83">
      <w:pPr>
        <w:pStyle w:val="a0"/>
      </w:pPr>
      <w:r>
        <w:rPr>
          <w:rStyle w:val="Hyperlink1"/>
          <w:rFonts w:ascii="Arial Unicode MS" w:hAnsi="Arial Unicode MS"/>
        </w:rPr>
        <w:br w:type="page"/>
      </w:r>
    </w:p>
    <w:p w14:paraId="79BFEE08" w14:textId="77777777" w:rsidR="0065221E" w:rsidRDefault="00C67B83">
      <w:pPr>
        <w:pStyle w:val="20"/>
        <w:spacing w:after="240"/>
      </w:pPr>
      <w:r>
        <w:rPr>
          <w:rStyle w:val="Hyperlink1"/>
        </w:rPr>
        <w:lastRenderedPageBreak/>
        <w:t>Page of all available certificates</w:t>
      </w:r>
    </w:p>
    <w:p w14:paraId="531B98B3" w14:textId="77777777" w:rsidR="0065221E" w:rsidRDefault="00C67B83">
      <w:pPr>
        <w:pStyle w:val="a0"/>
        <w:spacing w:after="0" w:line="240" w:lineRule="auto"/>
        <w:ind w:left="540"/>
        <w:rPr>
          <w:rStyle w:val="a2"/>
          <w:sz w:val="24"/>
          <w:szCs w:val="24"/>
        </w:rPr>
      </w:pPr>
      <w:r>
        <w:rPr>
          <w:rStyle w:val="a2"/>
          <w:i/>
          <w:iCs/>
          <w:sz w:val="24"/>
          <w:szCs w:val="24"/>
        </w:rPr>
        <w:t>localhost:&lt;port&gt;/certificates</w:t>
      </w:r>
      <w:r>
        <w:rPr>
          <w:rStyle w:val="a2"/>
          <w:sz w:val="24"/>
          <w:szCs w:val="24"/>
        </w:rPr>
        <w:t> </w:t>
      </w:r>
    </w:p>
    <w:p w14:paraId="64BDE52A" w14:textId="77777777" w:rsidR="0065221E" w:rsidRDefault="0065221E">
      <w:pPr>
        <w:pStyle w:val="a0"/>
        <w:spacing w:after="0" w:line="240" w:lineRule="auto"/>
        <w:ind w:left="540"/>
        <w:rPr>
          <w:sz w:val="24"/>
          <w:szCs w:val="24"/>
        </w:rPr>
      </w:pPr>
    </w:p>
    <w:p w14:paraId="640D69CD" w14:textId="77777777" w:rsidR="0065221E" w:rsidRDefault="00C67B83">
      <w:pPr>
        <w:pStyle w:val="a0"/>
        <w:spacing w:after="0" w:line="240" w:lineRule="auto"/>
        <w:rPr>
          <w:rStyle w:val="a2"/>
          <w:sz w:val="24"/>
          <w:szCs w:val="24"/>
        </w:rPr>
      </w:pPr>
      <w:r>
        <w:rPr>
          <w:rStyle w:val="a2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16A26F9F" wp14:editId="70A0D43E">
            <wp:simplePos x="0" y="0"/>
            <wp:positionH relativeFrom="column">
              <wp:posOffset>-366395</wp:posOffset>
            </wp:positionH>
            <wp:positionV relativeFrom="line">
              <wp:posOffset>0</wp:posOffset>
            </wp:positionV>
            <wp:extent cx="6412735" cy="6431235"/>
            <wp:effectExtent l="0" t="0" r="0" b="0"/>
            <wp:wrapTopAndBottom distT="0" distB="0"/>
            <wp:docPr id="1073741831" name="officeArt object" descr="Add new certificate &#10;Error message &#10;Title &#10;RUIEN &#10;Certificates &#10;User name &#10;O &#10;Login/Logout &#10;January 3.2017 &#10;Title &#10;Jnuar,/ IS. 2017 &#10;Description &#10;70 BYN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Add new certificate &#10;Error message &#10;Title &#10;RUIEN &#10;Certificates &#10;User name &#10;O &#10;Login/Logout &#10;January 3.2017 &#10;Title &#10;Jnuar,/ IS. 2017 &#10;Description &#10;70 BYN " descr="Add new certificate Error message Title RUIEN Certificates User name O Login/Logout January 3.2017 Title Jnuar,/ IS. 2017 Description 70 BYN 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2735" cy="6431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2"/>
          <w:sz w:val="24"/>
          <w:szCs w:val="24"/>
        </w:rPr>
        <w:t> </w:t>
      </w:r>
    </w:p>
    <w:p w14:paraId="71A0CCBD" w14:textId="77777777" w:rsidR="0065221E" w:rsidRDefault="00C67B83">
      <w:pPr>
        <w:pStyle w:val="a0"/>
      </w:pPr>
      <w:r>
        <w:rPr>
          <w:rStyle w:val="Hyperlink1"/>
        </w:rPr>
        <w:t xml:space="preserve">(1) - All actions marked </w:t>
      </w:r>
      <w:r>
        <w:rPr>
          <w:rStyle w:val="a2"/>
          <w:i/>
          <w:iCs/>
        </w:rPr>
        <w:t>red</w:t>
      </w:r>
      <w:r>
        <w:rPr>
          <w:rStyle w:val="Hyperlink1"/>
        </w:rPr>
        <w:t xml:space="preserve"> are only available if the user is authorized.</w:t>
      </w:r>
    </w:p>
    <w:p w14:paraId="40DB64BF" w14:textId="77777777" w:rsidR="0065221E" w:rsidRDefault="00C67B83">
      <w:pPr>
        <w:pStyle w:val="a0"/>
      </w:pPr>
      <w:r>
        <w:rPr>
          <w:rStyle w:val="Hyperlink1"/>
        </w:rPr>
        <w:t>(2) - If there is any error in the system, inline error popup should be displayed.</w:t>
      </w:r>
    </w:p>
    <w:p w14:paraId="3BB4D76B" w14:textId="77777777" w:rsidR="0065221E" w:rsidRDefault="00C67B83">
      <w:pPr>
        <w:pStyle w:val="a0"/>
      </w:pPr>
      <w:r>
        <w:rPr>
          <w:rStyle w:val="Hyperlink1"/>
        </w:rPr>
        <w:t>(3) - By default, the data is ordered by creation date. The user can filter the data by tags, title, description, and price. Make interactive search. You may create your own special characters.</w:t>
      </w:r>
    </w:p>
    <w:p w14:paraId="23B8EA28" w14:textId="77777777" w:rsidR="0065221E" w:rsidRDefault="00C67B83">
      <w:pPr>
        <w:pStyle w:val="a0"/>
      </w:pPr>
      <w:r>
        <w:rPr>
          <w:rStyle w:val="Hyperlink1"/>
        </w:rPr>
        <w:t>For example, a search query</w:t>
      </w:r>
    </w:p>
    <w:p w14:paraId="07FBC28C" w14:textId="77777777" w:rsidR="0065221E" w:rsidRDefault="00C67B83">
      <w:pPr>
        <w:pStyle w:val="a0"/>
        <w:jc w:val="center"/>
        <w:rPr>
          <w:rStyle w:val="a2"/>
          <w:rFonts w:ascii="Courier New" w:eastAsia="Courier New" w:hAnsi="Courier New" w:cs="Courier New"/>
        </w:rPr>
      </w:pPr>
      <w:r>
        <w:rPr>
          <w:rStyle w:val="a2"/>
          <w:rFonts w:ascii="Courier New" w:hAnsi="Courier New"/>
        </w:rPr>
        <w:t>fluffy #(little cat) #(fun)</w:t>
      </w:r>
    </w:p>
    <w:p w14:paraId="6063294F" w14:textId="77777777" w:rsidR="0065221E" w:rsidRDefault="00C67B83">
      <w:pPr>
        <w:pStyle w:val="a0"/>
      </w:pPr>
      <w:r>
        <w:rPr>
          <w:rStyle w:val="Hyperlink1"/>
        </w:rPr>
        <w:t xml:space="preserve">returns certificates that correspond to all statements below: </w:t>
      </w:r>
    </w:p>
    <w:p w14:paraId="57349B3B" w14:textId="77777777" w:rsidR="0065221E" w:rsidRDefault="00C67B8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rStyle w:val="Hyperlink1"/>
        </w:rPr>
        <w:lastRenderedPageBreak/>
        <w:t>have tags “little cat” and “fun”,</w:t>
      </w:r>
    </w:p>
    <w:p w14:paraId="183416FB" w14:textId="77777777" w:rsidR="0065221E" w:rsidRDefault="00C67B8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rStyle w:val="Hyperlink1"/>
        </w:rPr>
        <w:t>contain “fluffy” in title or description.</w:t>
      </w:r>
    </w:p>
    <w:p w14:paraId="216247EB" w14:textId="77777777" w:rsidR="0065221E" w:rsidRDefault="00C67B83">
      <w:pPr>
        <w:pStyle w:val="a0"/>
      </w:pPr>
      <w:r>
        <w:rPr>
          <w:rStyle w:val="Hyperlink1"/>
        </w:rPr>
        <w:t>(4) - This functionality is available for admin.</w:t>
      </w:r>
    </w:p>
    <w:p w14:paraId="526DC6B4" w14:textId="77777777" w:rsidR="0065221E" w:rsidRDefault="00C67B83">
      <w:pPr>
        <w:pStyle w:val="a0"/>
      </w:pPr>
      <w:r>
        <w:rPr>
          <w:rStyle w:val="Hyperlink1"/>
        </w:rPr>
        <w:t>(5) - This functionality is available</w:t>
      </w:r>
      <w:r>
        <w:rPr>
          <w:rStyle w:val="a2"/>
          <w:color w:val="FF0000"/>
          <w:u w:color="FF0000"/>
        </w:rPr>
        <w:t xml:space="preserve"> </w:t>
      </w:r>
      <w:r>
        <w:rPr>
          <w:rStyle w:val="Hyperlink1"/>
        </w:rPr>
        <w:t xml:space="preserve">for User and Admin. </w:t>
      </w:r>
    </w:p>
    <w:p w14:paraId="586CDA68" w14:textId="77777777" w:rsidR="0065221E" w:rsidRDefault="00C67B83">
      <w:pPr>
        <w:pStyle w:val="a0"/>
      </w:pPr>
      <w:r>
        <w:rPr>
          <w:rStyle w:val="Hyperlink1"/>
        </w:rPr>
        <w:t xml:space="preserve">Buttons Add, Edit, Delete, Buy are </w:t>
      </w:r>
      <w:r>
        <w:rPr>
          <w:rStyle w:val="a2"/>
          <w:i/>
          <w:iCs/>
        </w:rPr>
        <w:t>not</w:t>
      </w:r>
      <w:r>
        <w:rPr>
          <w:rStyle w:val="Hyperlink1"/>
        </w:rPr>
        <w:t xml:space="preserve"> available for Guest.</w:t>
      </w:r>
    </w:p>
    <w:p w14:paraId="63039AA6" w14:textId="77777777" w:rsidR="0065221E" w:rsidRDefault="00C67B83">
      <w:pPr>
        <w:pStyle w:val="a0"/>
      </w:pPr>
      <w:r>
        <w:rPr>
          <w:rStyle w:val="Hyperlink1"/>
        </w:rPr>
        <w:t>(6) - This dropdown should be hidden if your current role is Guest.</w:t>
      </w:r>
    </w:p>
    <w:p w14:paraId="1C50CE77" w14:textId="77777777" w:rsidR="0065221E" w:rsidRDefault="00C67B83">
      <w:pPr>
        <w:pStyle w:val="a0"/>
      </w:pPr>
      <w:r>
        <w:rPr>
          <w:rStyle w:val="Hyperlink1"/>
        </w:rPr>
        <w:t>(7) - Perform search by clicking on a tag.</w:t>
      </w:r>
    </w:p>
    <w:p w14:paraId="630D5DE1" w14:textId="77777777" w:rsidR="0065221E" w:rsidRDefault="00C67B83">
      <w:pPr>
        <w:pStyle w:val="a0"/>
      </w:pPr>
      <w:r>
        <w:rPr>
          <w:rStyle w:val="Hyperlink1"/>
        </w:rPr>
        <w:t>(8) - Description limit is 250 characters.</w:t>
      </w:r>
    </w:p>
    <w:p w14:paraId="12D778DA" w14:textId="77777777" w:rsidR="0065221E" w:rsidRDefault="00C67B83">
      <w:pPr>
        <w:pStyle w:val="a0"/>
      </w:pPr>
      <w:r>
        <w:rPr>
          <w:rStyle w:val="Hyperlink1"/>
        </w:rPr>
        <w:t>(9) - Click on the title opens a popup with the full information about the certificate.</w:t>
      </w:r>
    </w:p>
    <w:p w14:paraId="6F43FD30" w14:textId="77777777" w:rsidR="0065221E" w:rsidRDefault="00C67B83">
      <w:pPr>
        <w:pStyle w:val="a0"/>
      </w:pPr>
      <w:r>
        <w:rPr>
          <w:rStyle w:val="Hyperlink1"/>
        </w:rPr>
        <w:t>(10) - This dropdown shows page size.</w:t>
      </w:r>
    </w:p>
    <w:p w14:paraId="1E550AE8" w14:textId="77777777" w:rsidR="0065221E" w:rsidRDefault="0065221E">
      <w:pPr>
        <w:pStyle w:val="a0"/>
      </w:pPr>
    </w:p>
    <w:p w14:paraId="3F90327C" w14:textId="77777777" w:rsidR="0065221E" w:rsidRDefault="00C67B83">
      <w:pPr>
        <w:pStyle w:val="a0"/>
      </w:pPr>
      <w:r>
        <w:rPr>
          <w:rStyle w:val="Hyperlink1"/>
          <w:rFonts w:ascii="Arial Unicode MS" w:hAnsi="Arial Unicode MS"/>
        </w:rPr>
        <w:br w:type="page"/>
      </w:r>
    </w:p>
    <w:p w14:paraId="19ED8E79" w14:textId="77777777" w:rsidR="0065221E" w:rsidRDefault="00C67B83">
      <w:pPr>
        <w:pStyle w:val="20"/>
        <w:spacing w:after="240"/>
      </w:pPr>
      <w:r>
        <w:rPr>
          <w:rStyle w:val="Hyperlink1"/>
        </w:rPr>
        <w:lastRenderedPageBreak/>
        <w:t>Add or Edit certificate</w:t>
      </w:r>
    </w:p>
    <w:p w14:paraId="497F801D" w14:textId="77777777" w:rsidR="0065221E" w:rsidRDefault="00C67B83">
      <w:pPr>
        <w:pStyle w:val="a0"/>
        <w:spacing w:after="0" w:line="240" w:lineRule="auto"/>
        <w:ind w:left="540"/>
        <w:rPr>
          <w:rStyle w:val="a2"/>
          <w:i/>
          <w:iCs/>
          <w:sz w:val="24"/>
          <w:szCs w:val="24"/>
        </w:rPr>
      </w:pPr>
      <w:r>
        <w:rPr>
          <w:rStyle w:val="a2"/>
          <w:i/>
          <w:iCs/>
          <w:sz w:val="24"/>
          <w:szCs w:val="24"/>
        </w:rPr>
        <w:t>localhost:&lt;port&gt;/add</w:t>
      </w:r>
    </w:p>
    <w:p w14:paraId="3B62AF4D" w14:textId="77777777" w:rsidR="0065221E" w:rsidRDefault="00C67B83">
      <w:pPr>
        <w:pStyle w:val="a0"/>
        <w:spacing w:after="0" w:line="240" w:lineRule="auto"/>
        <w:ind w:left="540"/>
        <w:rPr>
          <w:rStyle w:val="a2"/>
          <w:i/>
          <w:iCs/>
          <w:sz w:val="24"/>
          <w:szCs w:val="24"/>
        </w:rPr>
      </w:pPr>
      <w:r>
        <w:rPr>
          <w:rStyle w:val="a2"/>
          <w:i/>
          <w:iCs/>
          <w:sz w:val="24"/>
          <w:szCs w:val="24"/>
        </w:rPr>
        <w:t>localhost:&lt;port&gt;/edit</w:t>
      </w:r>
    </w:p>
    <w:p w14:paraId="53EC03D9" w14:textId="77777777" w:rsidR="0065221E" w:rsidRDefault="0065221E">
      <w:pPr>
        <w:pStyle w:val="a0"/>
        <w:spacing w:after="0" w:line="240" w:lineRule="auto"/>
        <w:ind w:left="540"/>
        <w:rPr>
          <w:i/>
          <w:iCs/>
          <w:sz w:val="24"/>
          <w:szCs w:val="24"/>
        </w:rPr>
      </w:pPr>
    </w:p>
    <w:p w14:paraId="205C84BC" w14:textId="77777777" w:rsidR="0065221E" w:rsidRDefault="00C67B83">
      <w:pPr>
        <w:pStyle w:val="a0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4FB322D" wp14:editId="13C0D8AB">
            <wp:simplePos x="0" y="0"/>
            <wp:positionH relativeFrom="column">
              <wp:posOffset>-432434</wp:posOffset>
            </wp:positionH>
            <wp:positionV relativeFrom="line">
              <wp:posOffset>285750</wp:posOffset>
            </wp:positionV>
            <wp:extent cx="6333779" cy="6339841"/>
            <wp:effectExtent l="0" t="0" r="0" b="0"/>
            <wp:wrapTopAndBottom distT="0" distB="0"/>
            <wp:docPr id="1073741832" name="officeArt object" descr="Certificates &#10;RU,'EN &#10;Add/Edit certificate &#10;Input text exceeded character limit &#10;Description &#10;Input text exceeded character limit &#10;User name &#10;Logout &#10;Some tag &#10;Y yyc &#10;O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ertificates &#10;RU,'EN &#10;Add/Edit certificate &#10;Input text exceeded character limit &#10;Description &#10;Input text exceeded character limit &#10;User name &#10;Logout &#10;Some tag &#10;Y yyc &#10;O " descr="Certificates RU,'EN Add/Edit certificate Input text exceeded character limit Description Input text exceeded character limit User name Logout Some tag Y yyc O 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3779" cy="63398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1"/>
        </w:rPr>
        <w:t>This component should be reused on both page</w:t>
      </w:r>
      <w:r>
        <w:t>s</w:t>
      </w:r>
      <w:r>
        <w:rPr>
          <w:rStyle w:val="Hyperlink1"/>
        </w:rPr>
        <w:t>.</w:t>
      </w:r>
    </w:p>
    <w:p w14:paraId="185CDF2A" w14:textId="77777777" w:rsidR="0065221E" w:rsidRDefault="0065221E">
      <w:pPr>
        <w:pStyle w:val="a0"/>
        <w:spacing w:after="0" w:line="240" w:lineRule="auto"/>
        <w:rPr>
          <w:sz w:val="24"/>
          <w:szCs w:val="24"/>
        </w:rPr>
      </w:pPr>
    </w:p>
    <w:p w14:paraId="3DEA10F2" w14:textId="77777777" w:rsidR="0065221E" w:rsidRDefault="00C67B83">
      <w:pPr>
        <w:pStyle w:val="a0"/>
      </w:pPr>
      <w:r>
        <w:rPr>
          <w:rStyle w:val="Hyperlink1"/>
        </w:rPr>
        <w:t>(1) - Create your own tag component or reuse something likehttps://www.npmjs.com/package/react-tag-input.</w:t>
      </w:r>
    </w:p>
    <w:p w14:paraId="5798E0B7" w14:textId="77777777" w:rsidR="0065221E" w:rsidRDefault="00C67B83">
      <w:pPr>
        <w:pStyle w:val="a0"/>
      </w:pPr>
      <w:r>
        <w:rPr>
          <w:rStyle w:val="Hyperlink1"/>
        </w:rPr>
        <w:t>Add Certificate: only “Add” button is available.</w:t>
      </w:r>
    </w:p>
    <w:p w14:paraId="1EF1AD4A" w14:textId="77777777" w:rsidR="0065221E" w:rsidRDefault="00C67B83">
      <w:pPr>
        <w:pStyle w:val="a0"/>
      </w:pPr>
      <w:r>
        <w:rPr>
          <w:rStyle w:val="Hyperlink1"/>
        </w:rPr>
        <w:t>Edit Certificate: only “Edit” and “Delete” buttons are available. Form should contain pre-populated data</w:t>
      </w:r>
    </w:p>
    <w:p w14:paraId="3891BD6F" w14:textId="77777777" w:rsidR="0065221E" w:rsidRDefault="00C67B83">
      <w:pPr>
        <w:pStyle w:val="a0"/>
      </w:pPr>
      <w:r>
        <w:rPr>
          <w:rStyle w:val="Hyperlink1"/>
        </w:rPr>
        <w:t>After submit, a user is redirected to the page of all available certificates, otherwise an inline error message is displayed.</w:t>
      </w:r>
    </w:p>
    <w:p w14:paraId="4A1D2517" w14:textId="77777777" w:rsidR="0065221E" w:rsidRDefault="00C67B83">
      <w:pPr>
        <w:pStyle w:val="a0"/>
      </w:pPr>
      <w:r>
        <w:rPr>
          <w:rStyle w:val="Hyperlink1"/>
        </w:rPr>
        <w:lastRenderedPageBreak/>
        <w:t xml:space="preserve">Title, description, and price fields are required and should be validated according to the following rules: </w:t>
      </w:r>
    </w:p>
    <w:p w14:paraId="5B24AE0F" w14:textId="77777777" w:rsidR="0065221E" w:rsidRDefault="00C67B8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rStyle w:val="Hyperlink1"/>
        </w:rPr>
        <w:t>No blank fields.</w:t>
      </w:r>
    </w:p>
    <w:p w14:paraId="293652F6" w14:textId="77777777" w:rsidR="0065221E" w:rsidRDefault="00C67B8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rStyle w:val="Hyperlink1"/>
        </w:rPr>
        <w:t>Title field must not be greater than 30 characters.</w:t>
      </w:r>
    </w:p>
    <w:p w14:paraId="24197538" w14:textId="77777777" w:rsidR="0065221E" w:rsidRDefault="00C67B8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rStyle w:val="Hyperlink1"/>
        </w:rPr>
        <w:t>Description field must not be greater than 1000 characters.</w:t>
      </w:r>
    </w:p>
    <w:p w14:paraId="7FB2B49D" w14:textId="77777777" w:rsidR="0065221E" w:rsidRDefault="00C67B8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rStyle w:val="Hyperlink1"/>
        </w:rPr>
        <w:t>Price must be a number or float and be greater than 0.</w:t>
      </w:r>
    </w:p>
    <w:p w14:paraId="05C7F1FC" w14:textId="77777777" w:rsidR="0065221E" w:rsidRDefault="00C67B83">
      <w:pPr>
        <w:pStyle w:val="a0"/>
      </w:pPr>
      <w:r>
        <w:rPr>
          <w:rStyle w:val="Hyperlink1"/>
        </w:rPr>
        <w:t>If one of the conditions is not met, “Add” or “Edit” button should be disabled.</w:t>
      </w:r>
    </w:p>
    <w:p w14:paraId="629B0944" w14:textId="77777777" w:rsidR="0065221E" w:rsidRDefault="00C67B83">
      <w:pPr>
        <w:pStyle w:val="a0"/>
      </w:pPr>
      <w:r>
        <w:rPr>
          <w:rStyle w:val="Hyperlink1"/>
        </w:rPr>
        <w:t>“Tag” field is optional, but tag name should be not greater than 15 characters.</w:t>
      </w:r>
    </w:p>
    <w:p w14:paraId="70BF62CC" w14:textId="77777777" w:rsidR="0065221E" w:rsidRDefault="00C67B83">
      <w:pPr>
        <w:pStyle w:val="a0"/>
      </w:pPr>
      <w:r>
        <w:rPr>
          <w:rStyle w:val="Hyperlink1"/>
        </w:rPr>
        <w:t>“Delete” button should call a confirmation dialog box.</w:t>
      </w:r>
    </w:p>
    <w:p w14:paraId="793E17EE" w14:textId="77777777" w:rsidR="0065221E" w:rsidRDefault="00C67B83">
      <w:pPr>
        <w:pStyle w:val="a0"/>
        <w:spacing w:after="0" w:line="240" w:lineRule="auto"/>
        <w:rPr>
          <w:rStyle w:val="a2"/>
          <w:sz w:val="24"/>
          <w:szCs w:val="24"/>
        </w:rPr>
      </w:pPr>
      <w:r>
        <w:rPr>
          <w:rStyle w:val="a2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6844D64F" wp14:editId="33DE8BC3">
            <wp:simplePos x="0" y="0"/>
            <wp:positionH relativeFrom="column">
              <wp:posOffset>-97155</wp:posOffset>
            </wp:positionH>
            <wp:positionV relativeFrom="line">
              <wp:posOffset>224154</wp:posOffset>
            </wp:positionV>
            <wp:extent cx="5714482" cy="5752909"/>
            <wp:effectExtent l="0" t="0" r="0" b="0"/>
            <wp:wrapTopAndBottom distT="0" distB="0"/>
            <wp:docPr id="1073741833" name="officeArt object" descr="Certificates &#10;RU/EN &#10;Add/Edit certificate &#10;Do you want to delete this certificate? &#10;Tag &#10;Some g &#10;User name &#10;Logout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ertificates &#10;RU/EN &#10;Add/Edit certificate &#10;Do you want to delete this certificate? &#10;Tag &#10;Some g &#10;User name &#10;Logout " descr="Certificates RU/EN Add/Edit certificate Do you want to delete this certificate? Tag Some g User name Logout 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4482" cy="57529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E28EDFC" w14:textId="77777777" w:rsidR="0065221E" w:rsidRDefault="0065221E">
      <w:pPr>
        <w:pStyle w:val="a0"/>
      </w:pPr>
    </w:p>
    <w:p w14:paraId="633EC55F" w14:textId="77777777" w:rsidR="0065221E" w:rsidRDefault="00C67B83">
      <w:pPr>
        <w:pStyle w:val="a0"/>
      </w:pPr>
      <w:r>
        <w:rPr>
          <w:rStyle w:val="Hyperlink1"/>
        </w:rPr>
        <w:t xml:space="preserve">In addition, if you make changes in the form data and would like to navigate to the other page, a confirmation dialog should be displayed with the following message: </w:t>
      </w:r>
    </w:p>
    <w:p w14:paraId="7A26ABC5" w14:textId="7214B4FD" w:rsidR="004002CF" w:rsidRDefault="00C67B83">
      <w:pPr>
        <w:pStyle w:val="a0"/>
        <w:jc w:val="center"/>
        <w:rPr>
          <w:rStyle w:val="Hyperlink1"/>
        </w:rPr>
      </w:pPr>
      <w:r>
        <w:rPr>
          <w:rStyle w:val="Hyperlink1"/>
        </w:rPr>
        <w:t>“You have unsaved data. Do you want to leave this page?”</w:t>
      </w:r>
    </w:p>
    <w:p w14:paraId="4F87E755" w14:textId="2CB03C38" w:rsidR="00081C8B" w:rsidRDefault="007B2AA4">
      <w:pPr>
        <w:rPr>
          <w:rStyle w:val="Hyperlink1"/>
        </w:rPr>
      </w:pPr>
      <w:hyperlink r:id="rId19" w:history="1">
        <w:r w:rsidR="00081C8B">
          <w:rPr>
            <w:rStyle w:val="Hyperlink"/>
          </w:rPr>
          <w:t>https://dev.to/iamdammak/setting-up-eslint-in-your-javascript-project-with-vs-code-2amf</w:t>
        </w:r>
      </w:hyperlink>
      <w:r w:rsidR="00081C8B">
        <w:rPr>
          <w:rStyle w:val="Hyperlink1"/>
        </w:rPr>
        <w:t xml:space="preserve"> </w:t>
      </w:r>
    </w:p>
    <w:p w14:paraId="0002F309" w14:textId="77777777" w:rsidR="00081C8B" w:rsidRDefault="00081C8B">
      <w:pPr>
        <w:rPr>
          <w:rStyle w:val="Hyperlink1"/>
        </w:rPr>
      </w:pPr>
    </w:p>
    <w:p w14:paraId="1F703949" w14:textId="116656E6" w:rsidR="004002CF" w:rsidRDefault="007B2AA4">
      <w:hyperlink r:id="rId20" w:history="1">
        <w:r w:rsidR="00081C8B" w:rsidRPr="00284F1C">
          <w:rPr>
            <w:rStyle w:val="Hyperlink"/>
          </w:rPr>
          <w:t>https://proglib.io/p/webpack-in-15/</w:t>
        </w:r>
      </w:hyperlink>
    </w:p>
    <w:p w14:paraId="391F31E8" w14:textId="77777777" w:rsidR="00064E3B" w:rsidRDefault="00064E3B"/>
    <w:p w14:paraId="6F6C030B" w14:textId="7CCA6FB0" w:rsidR="00B510F4" w:rsidRDefault="007B2AA4">
      <w:hyperlink r:id="rId21" w:history="1">
        <w:r w:rsidR="00B510F4">
          <w:rPr>
            <w:rStyle w:val="Hyperlink"/>
          </w:rPr>
          <w:t>https://tproger.ru/translations/webpack-from-zero-to-hero/</w:t>
        </w:r>
      </w:hyperlink>
      <w:r w:rsidR="00064E3B">
        <w:t xml:space="preserve"> </w:t>
      </w:r>
    </w:p>
    <w:p w14:paraId="7D2BAE0B" w14:textId="26DF069A" w:rsidR="00064E3B" w:rsidRDefault="00064E3B"/>
    <w:p w14:paraId="550D0202" w14:textId="7CCB8E16" w:rsidR="008E09AB" w:rsidRDefault="007B2AA4">
      <w:hyperlink r:id="rId22" w:history="1">
        <w:r w:rsidR="008E09AB">
          <w:rPr>
            <w:rStyle w:val="Hyperlink"/>
          </w:rPr>
          <w:t>https://getinstance.info/articles/react/react-and-es6-part2/</w:t>
        </w:r>
      </w:hyperlink>
    </w:p>
    <w:p w14:paraId="2816D310" w14:textId="77777777" w:rsidR="008E09AB" w:rsidRDefault="008E09AB"/>
    <w:p w14:paraId="0639DF43" w14:textId="3CF1D81E" w:rsidR="00064E3B" w:rsidRDefault="007B2AA4">
      <w:hyperlink r:id="rId23" w:history="1">
        <w:r w:rsidR="00064E3B">
          <w:rPr>
            <w:rStyle w:val="Hyperlink"/>
          </w:rPr>
          <w:t>https://medium.com/nuances-of-programming/%D0%BA%D0%B0%D0%BA-%D1%81-%D0%BD%D1%83%D0%BB%D1%8F-%D1%81%D0%BE%D0%B7%D0%B4%D0%B0%D1%82%D1%8C-%D0%BF%D1%80%D0%BE%D0%B5%D0%BA%D1%82-%D0%BD%D0%B0-react-%D0%B8%D1%81%D0%BF%D0%BE%D0%BB%D1%8C%D0%B7%D1%83%D1%8F-webpack-4-%D0%B8-babel-172c256d228</w:t>
        </w:r>
      </w:hyperlink>
    </w:p>
    <w:p w14:paraId="24FCBA90" w14:textId="0E8DDA9E" w:rsidR="00AC716D" w:rsidRDefault="00AC716D"/>
    <w:p w14:paraId="73088AA1" w14:textId="6C845600" w:rsidR="00AC716D" w:rsidRDefault="007B2AA4">
      <w:hyperlink r:id="rId24" w:history="1">
        <w:r w:rsidR="00AC716D">
          <w:rPr>
            <w:rStyle w:val="Hyperlink"/>
          </w:rPr>
          <w:t>https://github.com/andyhaskell/webpack-mocha-tutorial/blob/master/package.json</w:t>
        </w:r>
      </w:hyperlink>
    </w:p>
    <w:p w14:paraId="06AB0734" w14:textId="6A400E29" w:rsidR="00DD1CBC" w:rsidRDefault="00DD1CBC"/>
    <w:p w14:paraId="366C300B" w14:textId="12656233" w:rsidR="00DD1CBC" w:rsidRDefault="00DD1CBC">
      <w:pPr>
        <w:rPr>
          <w:rStyle w:val="Hyperlink1"/>
          <w:rFonts w:ascii="Arial" w:hAnsi="Arial" w:cs="Arial Unicode MS"/>
          <w:color w:val="000000"/>
          <w:sz w:val="22"/>
          <w:szCs w:val="22"/>
          <w:u w:color="000000"/>
          <w:lang w:val="ru-RU"/>
        </w:rPr>
      </w:pPr>
      <w:r>
        <w:rPr>
          <w:rStyle w:val="Hyperlink1"/>
          <w:rFonts w:ascii="Arial" w:hAnsi="Arial" w:cs="Arial Unicode MS"/>
          <w:color w:val="000000"/>
          <w:sz w:val="22"/>
          <w:szCs w:val="22"/>
          <w:u w:color="000000"/>
          <w:lang w:val="ru-RU"/>
        </w:rPr>
        <w:t>А</w:t>
      </w:r>
      <w:r w:rsidRPr="00DD1CBC">
        <w:rPr>
          <w:rStyle w:val="Hyperlink1"/>
          <w:rFonts w:ascii="Arial" w:hAnsi="Arial" w:cs="Arial Unicode MS"/>
          <w:color w:val="000000"/>
          <w:sz w:val="22"/>
          <w:szCs w:val="22"/>
          <w:u w:color="000000"/>
          <w:lang w:val="ru-RU"/>
        </w:rPr>
        <w:t>натомия React. Урок 1. Зачем нам это?</w:t>
      </w:r>
    </w:p>
    <w:p w14:paraId="56750C87" w14:textId="5B1910E4" w:rsidR="00DD1CBC" w:rsidRPr="00DD1CBC" w:rsidRDefault="007B2AA4">
      <w:pPr>
        <w:rPr>
          <w:rStyle w:val="Hyperlink1"/>
          <w:rFonts w:ascii="Arial" w:hAnsi="Arial" w:cs="Arial Unicode MS"/>
          <w:color w:val="000000"/>
          <w:sz w:val="22"/>
          <w:szCs w:val="22"/>
          <w:u w:color="000000"/>
          <w:lang w:val="ru-RU"/>
        </w:rPr>
      </w:pPr>
      <w:hyperlink r:id="rId25" w:history="1">
        <w:r w:rsidR="00DD1CBC">
          <w:rPr>
            <w:rStyle w:val="Hyperlink"/>
          </w:rPr>
          <w:t>https</w:t>
        </w:r>
        <w:r w:rsidR="00DD1CBC" w:rsidRPr="00DD1CBC">
          <w:rPr>
            <w:rStyle w:val="Hyperlink"/>
            <w:lang w:val="ru-RU"/>
          </w:rPr>
          <w:t>://</w:t>
        </w:r>
        <w:r w:rsidR="00DD1CBC">
          <w:rPr>
            <w:rStyle w:val="Hyperlink"/>
          </w:rPr>
          <w:t>www</w:t>
        </w:r>
        <w:r w:rsidR="00DD1CBC" w:rsidRPr="00DD1CBC">
          <w:rPr>
            <w:rStyle w:val="Hyperlink"/>
            <w:lang w:val="ru-RU"/>
          </w:rPr>
          <w:t>.</w:t>
        </w:r>
        <w:proofErr w:type="spellStart"/>
        <w:r w:rsidR="00DD1CBC">
          <w:rPr>
            <w:rStyle w:val="Hyperlink"/>
          </w:rPr>
          <w:t>youtube</w:t>
        </w:r>
        <w:proofErr w:type="spellEnd"/>
        <w:r w:rsidR="00DD1CBC" w:rsidRPr="00DD1CBC">
          <w:rPr>
            <w:rStyle w:val="Hyperlink"/>
            <w:lang w:val="ru-RU"/>
          </w:rPr>
          <w:t>.</w:t>
        </w:r>
        <w:r w:rsidR="00DD1CBC">
          <w:rPr>
            <w:rStyle w:val="Hyperlink"/>
          </w:rPr>
          <w:t>com</w:t>
        </w:r>
        <w:r w:rsidR="00DD1CBC" w:rsidRPr="00DD1CBC">
          <w:rPr>
            <w:rStyle w:val="Hyperlink"/>
            <w:lang w:val="ru-RU"/>
          </w:rPr>
          <w:t>/</w:t>
        </w:r>
        <w:r w:rsidR="00DD1CBC">
          <w:rPr>
            <w:rStyle w:val="Hyperlink"/>
          </w:rPr>
          <w:t>watch</w:t>
        </w:r>
        <w:r w:rsidR="00DD1CBC" w:rsidRPr="00DD1CBC">
          <w:rPr>
            <w:rStyle w:val="Hyperlink"/>
            <w:lang w:val="ru-RU"/>
          </w:rPr>
          <w:t>?</w:t>
        </w:r>
        <w:r w:rsidR="00DD1CBC">
          <w:rPr>
            <w:rStyle w:val="Hyperlink"/>
          </w:rPr>
          <w:t>v</w:t>
        </w:r>
        <w:r w:rsidR="00DD1CBC" w:rsidRPr="00DD1CBC">
          <w:rPr>
            <w:rStyle w:val="Hyperlink"/>
            <w:lang w:val="ru-RU"/>
          </w:rPr>
          <w:t>=</w:t>
        </w:r>
        <w:proofErr w:type="spellStart"/>
        <w:r w:rsidR="00DD1CBC">
          <w:rPr>
            <w:rStyle w:val="Hyperlink"/>
          </w:rPr>
          <w:t>ODaGricgyIE</w:t>
        </w:r>
        <w:proofErr w:type="spellEnd"/>
        <w:r w:rsidR="00DD1CBC" w:rsidRPr="00DD1CBC">
          <w:rPr>
            <w:rStyle w:val="Hyperlink"/>
            <w:lang w:val="ru-RU"/>
          </w:rPr>
          <w:t>&amp;</w:t>
        </w:r>
        <w:r w:rsidR="00DD1CBC">
          <w:rPr>
            <w:rStyle w:val="Hyperlink"/>
          </w:rPr>
          <w:t>list</w:t>
        </w:r>
        <w:r w:rsidR="00DD1CBC" w:rsidRPr="00DD1CBC">
          <w:rPr>
            <w:rStyle w:val="Hyperlink"/>
            <w:lang w:val="ru-RU"/>
          </w:rPr>
          <w:t>=</w:t>
        </w:r>
        <w:proofErr w:type="spellStart"/>
        <w:r w:rsidR="00DD1CBC">
          <w:rPr>
            <w:rStyle w:val="Hyperlink"/>
          </w:rPr>
          <w:t>PLvWwA</w:t>
        </w:r>
        <w:proofErr w:type="spellEnd"/>
        <w:r w:rsidR="00DD1CBC" w:rsidRPr="00DD1CBC">
          <w:rPr>
            <w:rStyle w:val="Hyperlink"/>
            <w:lang w:val="ru-RU"/>
          </w:rPr>
          <w:t>9</w:t>
        </w:r>
        <w:proofErr w:type="spellStart"/>
        <w:r w:rsidR="00DD1CBC">
          <w:rPr>
            <w:rStyle w:val="Hyperlink"/>
          </w:rPr>
          <w:t>iDlhHBQ</w:t>
        </w:r>
        <w:proofErr w:type="spellEnd"/>
        <w:r w:rsidR="00DD1CBC" w:rsidRPr="00DD1CBC">
          <w:rPr>
            <w:rStyle w:val="Hyperlink"/>
            <w:lang w:val="ru-RU"/>
          </w:rPr>
          <w:t>6</w:t>
        </w:r>
        <w:proofErr w:type="spellStart"/>
        <w:r w:rsidR="00DD1CBC">
          <w:rPr>
            <w:rStyle w:val="Hyperlink"/>
          </w:rPr>
          <w:t>razvwomGcUIfQm</w:t>
        </w:r>
        <w:proofErr w:type="spellEnd"/>
        <w:r w:rsidR="00DD1CBC" w:rsidRPr="00DD1CBC">
          <w:rPr>
            <w:rStyle w:val="Hyperlink"/>
            <w:lang w:val="ru-RU"/>
          </w:rPr>
          <w:t>4</w:t>
        </w:r>
        <w:proofErr w:type="spellStart"/>
        <w:r w:rsidR="00DD1CBC">
          <w:rPr>
            <w:rStyle w:val="Hyperlink"/>
          </w:rPr>
          <w:t>fk</w:t>
        </w:r>
        <w:proofErr w:type="spellEnd"/>
        <w:r w:rsidR="00DD1CBC" w:rsidRPr="00DD1CBC">
          <w:rPr>
            <w:rStyle w:val="Hyperlink"/>
            <w:lang w:val="ru-RU"/>
          </w:rPr>
          <w:t>6</w:t>
        </w:r>
        <w:r w:rsidR="00DD1CBC">
          <w:rPr>
            <w:rStyle w:val="Hyperlink"/>
          </w:rPr>
          <w:t>D</w:t>
        </w:r>
      </w:hyperlink>
    </w:p>
    <w:p w14:paraId="771169CC" w14:textId="3A948005" w:rsidR="0065221E" w:rsidRDefault="0065221E">
      <w:pPr>
        <w:pStyle w:val="a0"/>
        <w:jc w:val="center"/>
        <w:rPr>
          <w:lang w:val="ru-RU"/>
        </w:rPr>
      </w:pPr>
    </w:p>
    <w:p w14:paraId="6E00147C" w14:textId="141EBCA1" w:rsidR="00083987" w:rsidRDefault="00083987">
      <w:pPr>
        <w:pStyle w:val="a0"/>
        <w:jc w:val="center"/>
        <w:rPr>
          <w:lang w:val="ru-RU"/>
        </w:rPr>
      </w:pPr>
    </w:p>
    <w:p w14:paraId="7A372F65" w14:textId="699D5C3F" w:rsidR="00083987" w:rsidRPr="004D20D9" w:rsidRDefault="007B2AA4" w:rsidP="00083987">
      <w:pPr>
        <w:pStyle w:val="a0"/>
        <w:rPr>
          <w:lang w:val="ru-RU"/>
        </w:rPr>
      </w:pPr>
      <w:hyperlink r:id="rId26" w:history="1">
        <w:r w:rsidR="00083987">
          <w:rPr>
            <w:rStyle w:val="Hyperlink"/>
          </w:rPr>
          <w:t>https</w:t>
        </w:r>
        <w:r w:rsidR="00083987" w:rsidRPr="00083987">
          <w:rPr>
            <w:rStyle w:val="Hyperlink"/>
            <w:lang w:val="ru-RU"/>
          </w:rPr>
          <w:t>://</w:t>
        </w:r>
        <w:r w:rsidR="00083987">
          <w:rPr>
            <w:rStyle w:val="Hyperlink"/>
          </w:rPr>
          <w:t>medium</w:t>
        </w:r>
        <w:r w:rsidR="00083987" w:rsidRPr="00083987">
          <w:rPr>
            <w:rStyle w:val="Hyperlink"/>
            <w:lang w:val="ru-RU"/>
          </w:rPr>
          <w:t>.</w:t>
        </w:r>
        <w:r w:rsidR="00083987">
          <w:rPr>
            <w:rStyle w:val="Hyperlink"/>
          </w:rPr>
          <w:t>com</w:t>
        </w:r>
        <w:r w:rsidR="00083987" w:rsidRPr="00083987">
          <w:rPr>
            <w:rStyle w:val="Hyperlink"/>
            <w:lang w:val="ru-RU"/>
          </w:rPr>
          <w:t>/@</w:t>
        </w:r>
        <w:proofErr w:type="spellStart"/>
        <w:r w:rsidR="00083987">
          <w:rPr>
            <w:rStyle w:val="Hyperlink"/>
          </w:rPr>
          <w:t>romanchvalbo</w:t>
        </w:r>
        <w:proofErr w:type="spellEnd"/>
        <w:r w:rsidR="00083987" w:rsidRPr="00083987">
          <w:rPr>
            <w:rStyle w:val="Hyperlink"/>
            <w:lang w:val="ru-RU"/>
          </w:rPr>
          <w:t>/</w:t>
        </w:r>
        <w:r w:rsidR="00083987">
          <w:rPr>
            <w:rStyle w:val="Hyperlink"/>
          </w:rPr>
          <w:t>how</w:t>
        </w:r>
        <w:r w:rsidR="00083987" w:rsidRPr="00083987">
          <w:rPr>
            <w:rStyle w:val="Hyperlink"/>
            <w:lang w:val="ru-RU"/>
          </w:rPr>
          <w:t>-</w:t>
        </w:r>
        <w:proofErr w:type="spellStart"/>
        <w:r w:rsidR="00083987">
          <w:rPr>
            <w:rStyle w:val="Hyperlink"/>
          </w:rPr>
          <w:t>i</w:t>
        </w:r>
        <w:proofErr w:type="spellEnd"/>
        <w:r w:rsidR="00083987" w:rsidRPr="00083987">
          <w:rPr>
            <w:rStyle w:val="Hyperlink"/>
            <w:lang w:val="ru-RU"/>
          </w:rPr>
          <w:t>-</w:t>
        </w:r>
        <w:r w:rsidR="00083987">
          <w:rPr>
            <w:rStyle w:val="Hyperlink"/>
          </w:rPr>
          <w:t>set</w:t>
        </w:r>
        <w:r w:rsidR="00083987" w:rsidRPr="00083987">
          <w:rPr>
            <w:rStyle w:val="Hyperlink"/>
            <w:lang w:val="ru-RU"/>
          </w:rPr>
          <w:t>-</w:t>
        </w:r>
        <w:r w:rsidR="00083987">
          <w:rPr>
            <w:rStyle w:val="Hyperlink"/>
          </w:rPr>
          <w:t>up</w:t>
        </w:r>
        <w:r w:rsidR="00083987" w:rsidRPr="00083987">
          <w:rPr>
            <w:rStyle w:val="Hyperlink"/>
            <w:lang w:val="ru-RU"/>
          </w:rPr>
          <w:t>-</w:t>
        </w:r>
        <w:r w:rsidR="00083987">
          <w:rPr>
            <w:rStyle w:val="Hyperlink"/>
          </w:rPr>
          <w:t>react</w:t>
        </w:r>
        <w:r w:rsidR="00083987" w:rsidRPr="00083987">
          <w:rPr>
            <w:rStyle w:val="Hyperlink"/>
            <w:lang w:val="ru-RU"/>
          </w:rPr>
          <w:t>-</w:t>
        </w:r>
        <w:r w:rsidR="00083987">
          <w:rPr>
            <w:rStyle w:val="Hyperlink"/>
          </w:rPr>
          <w:t>and</w:t>
        </w:r>
        <w:r w:rsidR="00083987" w:rsidRPr="00083987">
          <w:rPr>
            <w:rStyle w:val="Hyperlink"/>
            <w:lang w:val="ru-RU"/>
          </w:rPr>
          <w:t>-</w:t>
        </w:r>
        <w:r w:rsidR="00083987">
          <w:rPr>
            <w:rStyle w:val="Hyperlink"/>
          </w:rPr>
          <w:t>node</w:t>
        </w:r>
        <w:r w:rsidR="00083987" w:rsidRPr="00083987">
          <w:rPr>
            <w:rStyle w:val="Hyperlink"/>
            <w:lang w:val="ru-RU"/>
          </w:rPr>
          <w:t>-</w:t>
        </w:r>
        <w:r w:rsidR="00083987">
          <w:rPr>
            <w:rStyle w:val="Hyperlink"/>
          </w:rPr>
          <w:t>with</w:t>
        </w:r>
        <w:r w:rsidR="00083987" w:rsidRPr="00083987">
          <w:rPr>
            <w:rStyle w:val="Hyperlink"/>
            <w:lang w:val="ru-RU"/>
          </w:rPr>
          <w:t>-</w:t>
        </w:r>
        <w:r w:rsidR="00083987">
          <w:rPr>
            <w:rStyle w:val="Hyperlink"/>
          </w:rPr>
          <w:t>json</w:t>
        </w:r>
        <w:r w:rsidR="00083987" w:rsidRPr="00083987">
          <w:rPr>
            <w:rStyle w:val="Hyperlink"/>
            <w:lang w:val="ru-RU"/>
          </w:rPr>
          <w:t>-</w:t>
        </w:r>
        <w:r w:rsidR="00083987">
          <w:rPr>
            <w:rStyle w:val="Hyperlink"/>
          </w:rPr>
          <w:t>web</w:t>
        </w:r>
        <w:r w:rsidR="00083987" w:rsidRPr="00083987">
          <w:rPr>
            <w:rStyle w:val="Hyperlink"/>
            <w:lang w:val="ru-RU"/>
          </w:rPr>
          <w:t>-</w:t>
        </w:r>
        <w:r w:rsidR="00083987">
          <w:rPr>
            <w:rStyle w:val="Hyperlink"/>
          </w:rPr>
          <w:t>token</w:t>
        </w:r>
        <w:r w:rsidR="00083987" w:rsidRPr="00083987">
          <w:rPr>
            <w:rStyle w:val="Hyperlink"/>
            <w:lang w:val="ru-RU"/>
          </w:rPr>
          <w:t>-</w:t>
        </w:r>
        <w:r w:rsidR="00083987">
          <w:rPr>
            <w:rStyle w:val="Hyperlink"/>
          </w:rPr>
          <w:t>for</w:t>
        </w:r>
        <w:r w:rsidR="00083987" w:rsidRPr="00083987">
          <w:rPr>
            <w:rStyle w:val="Hyperlink"/>
            <w:lang w:val="ru-RU"/>
          </w:rPr>
          <w:t>-</w:t>
        </w:r>
        <w:r w:rsidR="00083987">
          <w:rPr>
            <w:rStyle w:val="Hyperlink"/>
          </w:rPr>
          <w:t>authentication</w:t>
        </w:r>
        <w:r w:rsidR="00083987" w:rsidRPr="00083987">
          <w:rPr>
            <w:rStyle w:val="Hyperlink"/>
            <w:lang w:val="ru-RU"/>
          </w:rPr>
          <w:t>-259</w:t>
        </w:r>
        <w:proofErr w:type="spellStart"/>
        <w:r w:rsidR="00083987">
          <w:rPr>
            <w:rStyle w:val="Hyperlink"/>
          </w:rPr>
          <w:t>ec</w:t>
        </w:r>
        <w:proofErr w:type="spellEnd"/>
        <w:r w:rsidR="00083987" w:rsidRPr="00083987">
          <w:rPr>
            <w:rStyle w:val="Hyperlink"/>
            <w:lang w:val="ru-RU"/>
          </w:rPr>
          <w:t>1</w:t>
        </w:r>
        <w:r w:rsidR="00083987">
          <w:rPr>
            <w:rStyle w:val="Hyperlink"/>
          </w:rPr>
          <w:t>a</w:t>
        </w:r>
        <w:r w:rsidR="00083987" w:rsidRPr="00083987">
          <w:rPr>
            <w:rStyle w:val="Hyperlink"/>
            <w:lang w:val="ru-RU"/>
          </w:rPr>
          <w:t>90352</w:t>
        </w:r>
      </w:hyperlink>
    </w:p>
    <w:p w14:paraId="54E8D119" w14:textId="790245D5" w:rsidR="008175A4" w:rsidRPr="004556C4" w:rsidRDefault="007B2AA4" w:rsidP="00083987">
      <w:pPr>
        <w:pStyle w:val="a0"/>
        <w:rPr>
          <w:rStyle w:val="Hyperlink"/>
          <w:lang w:val="ru-RU"/>
        </w:rPr>
      </w:pPr>
      <w:hyperlink r:id="rId27" w:history="1">
        <w:r w:rsidR="008175A4">
          <w:rPr>
            <w:rStyle w:val="Hyperlink"/>
          </w:rPr>
          <w:t>https</w:t>
        </w:r>
        <w:r w:rsidR="008175A4" w:rsidRPr="004556C4">
          <w:rPr>
            <w:rStyle w:val="Hyperlink"/>
            <w:lang w:val="ru-RU"/>
          </w:rPr>
          <w:t>://</w:t>
        </w:r>
        <w:r w:rsidR="008175A4">
          <w:rPr>
            <w:rStyle w:val="Hyperlink"/>
          </w:rPr>
          <w:t>www</w:t>
        </w:r>
        <w:r w:rsidR="008175A4" w:rsidRPr="004556C4">
          <w:rPr>
            <w:rStyle w:val="Hyperlink"/>
            <w:lang w:val="ru-RU"/>
          </w:rPr>
          <w:t>.</w:t>
        </w:r>
        <w:proofErr w:type="spellStart"/>
        <w:r w:rsidR="008175A4">
          <w:rPr>
            <w:rStyle w:val="Hyperlink"/>
          </w:rPr>
          <w:t>youtube</w:t>
        </w:r>
        <w:proofErr w:type="spellEnd"/>
        <w:r w:rsidR="008175A4" w:rsidRPr="004556C4">
          <w:rPr>
            <w:rStyle w:val="Hyperlink"/>
            <w:lang w:val="ru-RU"/>
          </w:rPr>
          <w:t>.</w:t>
        </w:r>
        <w:r w:rsidR="008175A4">
          <w:rPr>
            <w:rStyle w:val="Hyperlink"/>
          </w:rPr>
          <w:t>com</w:t>
        </w:r>
        <w:r w:rsidR="008175A4" w:rsidRPr="004556C4">
          <w:rPr>
            <w:rStyle w:val="Hyperlink"/>
            <w:lang w:val="ru-RU"/>
          </w:rPr>
          <w:t>/</w:t>
        </w:r>
        <w:r w:rsidR="008175A4">
          <w:rPr>
            <w:rStyle w:val="Hyperlink"/>
          </w:rPr>
          <w:t>watch</w:t>
        </w:r>
        <w:r w:rsidR="008175A4" w:rsidRPr="004556C4">
          <w:rPr>
            <w:rStyle w:val="Hyperlink"/>
            <w:lang w:val="ru-RU"/>
          </w:rPr>
          <w:t>?</w:t>
        </w:r>
        <w:r w:rsidR="008175A4">
          <w:rPr>
            <w:rStyle w:val="Hyperlink"/>
          </w:rPr>
          <w:t>v</w:t>
        </w:r>
        <w:r w:rsidR="008175A4" w:rsidRPr="004556C4">
          <w:rPr>
            <w:rStyle w:val="Hyperlink"/>
            <w:lang w:val="ru-RU"/>
          </w:rPr>
          <w:t>=</w:t>
        </w:r>
        <w:r w:rsidR="008175A4">
          <w:rPr>
            <w:rStyle w:val="Hyperlink"/>
          </w:rPr>
          <w:t>Nq</w:t>
        </w:r>
        <w:r w:rsidR="008175A4" w:rsidRPr="004556C4">
          <w:rPr>
            <w:rStyle w:val="Hyperlink"/>
            <w:lang w:val="ru-RU"/>
          </w:rPr>
          <w:t>9</w:t>
        </w:r>
        <w:proofErr w:type="spellStart"/>
        <w:r w:rsidR="008175A4">
          <w:rPr>
            <w:rStyle w:val="Hyperlink"/>
          </w:rPr>
          <w:t>RmAB</w:t>
        </w:r>
        <w:proofErr w:type="spellEnd"/>
        <w:r w:rsidR="008175A4" w:rsidRPr="004556C4">
          <w:rPr>
            <w:rStyle w:val="Hyperlink"/>
            <w:lang w:val="ru-RU"/>
          </w:rPr>
          <w:t>9</w:t>
        </w:r>
        <w:proofErr w:type="spellStart"/>
        <w:r w:rsidR="008175A4">
          <w:rPr>
            <w:rStyle w:val="Hyperlink"/>
          </w:rPr>
          <w:t>eag</w:t>
        </w:r>
        <w:proofErr w:type="spellEnd"/>
      </w:hyperlink>
    </w:p>
    <w:p w14:paraId="673E069F" w14:textId="5190E08C" w:rsidR="007D4309" w:rsidRPr="004556C4" w:rsidRDefault="007D4309" w:rsidP="00083987">
      <w:pPr>
        <w:pStyle w:val="a0"/>
        <w:rPr>
          <w:rStyle w:val="Hyperlink"/>
          <w:lang w:val="ru-RU"/>
        </w:rPr>
      </w:pPr>
    </w:p>
    <w:p w14:paraId="3E032C15" w14:textId="2813EF8F" w:rsidR="007D4309" w:rsidRPr="004556C4" w:rsidRDefault="007B2AA4" w:rsidP="00083987">
      <w:pPr>
        <w:pStyle w:val="a0"/>
        <w:rPr>
          <w:lang w:val="ru-RU"/>
        </w:rPr>
      </w:pPr>
      <w:hyperlink r:id="rId28" w:history="1">
        <w:r w:rsidR="007D4309">
          <w:rPr>
            <w:rStyle w:val="Hyperlink"/>
          </w:rPr>
          <w:t>https</w:t>
        </w:r>
        <w:r w:rsidR="007D4309" w:rsidRPr="004556C4">
          <w:rPr>
            <w:rStyle w:val="Hyperlink"/>
            <w:lang w:val="ru-RU"/>
          </w:rPr>
          <w:t>://</w:t>
        </w:r>
        <w:proofErr w:type="spellStart"/>
        <w:r w:rsidR="007D4309">
          <w:rPr>
            <w:rStyle w:val="Hyperlink"/>
          </w:rPr>
          <w:t>github</w:t>
        </w:r>
        <w:proofErr w:type="spellEnd"/>
        <w:r w:rsidR="007D4309" w:rsidRPr="004556C4">
          <w:rPr>
            <w:rStyle w:val="Hyperlink"/>
            <w:lang w:val="ru-RU"/>
          </w:rPr>
          <w:t>.</w:t>
        </w:r>
        <w:r w:rsidR="007D4309">
          <w:rPr>
            <w:rStyle w:val="Hyperlink"/>
          </w:rPr>
          <w:t>com</w:t>
        </w:r>
        <w:r w:rsidR="007D4309" w:rsidRPr="004556C4">
          <w:rPr>
            <w:rStyle w:val="Hyperlink"/>
            <w:lang w:val="ru-RU"/>
          </w:rPr>
          <w:t>/</w:t>
        </w:r>
        <w:proofErr w:type="spellStart"/>
        <w:r w:rsidR="007D4309">
          <w:rPr>
            <w:rStyle w:val="Hyperlink"/>
          </w:rPr>
          <w:t>vayser</w:t>
        </w:r>
        <w:proofErr w:type="spellEnd"/>
        <w:r w:rsidR="007D4309" w:rsidRPr="004556C4">
          <w:rPr>
            <w:rStyle w:val="Hyperlink"/>
            <w:lang w:val="ru-RU"/>
          </w:rPr>
          <w:t>/</w:t>
        </w:r>
        <w:r w:rsidR="007D4309">
          <w:rPr>
            <w:rStyle w:val="Hyperlink"/>
          </w:rPr>
          <w:t>react</w:t>
        </w:r>
        <w:r w:rsidR="007D4309" w:rsidRPr="004556C4">
          <w:rPr>
            <w:rStyle w:val="Hyperlink"/>
            <w:lang w:val="ru-RU"/>
          </w:rPr>
          <w:t>-</w:t>
        </w:r>
        <w:proofErr w:type="spellStart"/>
        <w:r w:rsidR="007D4309">
          <w:rPr>
            <w:rStyle w:val="Hyperlink"/>
          </w:rPr>
          <w:t>js</w:t>
        </w:r>
        <w:proofErr w:type="spellEnd"/>
        <w:r w:rsidR="007D4309" w:rsidRPr="004556C4">
          <w:rPr>
            <w:rStyle w:val="Hyperlink"/>
            <w:lang w:val="ru-RU"/>
          </w:rPr>
          <w:t>-</w:t>
        </w:r>
        <w:r w:rsidR="007D4309">
          <w:rPr>
            <w:rStyle w:val="Hyperlink"/>
          </w:rPr>
          <w:t>pagination</w:t>
        </w:r>
      </w:hyperlink>
    </w:p>
    <w:p w14:paraId="1FD9FE18" w14:textId="61B53E83" w:rsidR="000A315B" w:rsidRPr="004556C4" w:rsidRDefault="007B2AA4" w:rsidP="00083987">
      <w:pPr>
        <w:pStyle w:val="a0"/>
        <w:rPr>
          <w:lang w:val="ru-RU"/>
        </w:rPr>
      </w:pPr>
      <w:hyperlink r:id="rId29" w:history="1">
        <w:r w:rsidR="000A315B">
          <w:rPr>
            <w:rStyle w:val="Hyperlink"/>
          </w:rPr>
          <w:t>https</w:t>
        </w:r>
        <w:r w:rsidR="000A315B" w:rsidRPr="004556C4">
          <w:rPr>
            <w:rStyle w:val="Hyperlink"/>
            <w:lang w:val="ru-RU"/>
          </w:rPr>
          <w:t>://</w:t>
        </w:r>
        <w:r w:rsidR="000A315B">
          <w:rPr>
            <w:rStyle w:val="Hyperlink"/>
          </w:rPr>
          <w:t>medium</w:t>
        </w:r>
        <w:r w:rsidR="000A315B" w:rsidRPr="004556C4">
          <w:rPr>
            <w:rStyle w:val="Hyperlink"/>
            <w:lang w:val="ru-RU"/>
          </w:rPr>
          <w:t>.</w:t>
        </w:r>
        <w:r w:rsidR="000A315B">
          <w:rPr>
            <w:rStyle w:val="Hyperlink"/>
          </w:rPr>
          <w:t>com</w:t>
        </w:r>
        <w:r w:rsidR="000A315B" w:rsidRPr="004556C4">
          <w:rPr>
            <w:rStyle w:val="Hyperlink"/>
            <w:lang w:val="ru-RU"/>
          </w:rPr>
          <w:t>/@</w:t>
        </w:r>
        <w:proofErr w:type="spellStart"/>
        <w:r w:rsidR="000A315B">
          <w:rPr>
            <w:rStyle w:val="Hyperlink"/>
          </w:rPr>
          <w:t>agoiabeladeyemi</w:t>
        </w:r>
        <w:proofErr w:type="spellEnd"/>
        <w:r w:rsidR="000A315B" w:rsidRPr="004556C4">
          <w:rPr>
            <w:rStyle w:val="Hyperlink"/>
            <w:lang w:val="ru-RU"/>
          </w:rPr>
          <w:t>/</w:t>
        </w:r>
        <w:r w:rsidR="000A315B">
          <w:rPr>
            <w:rStyle w:val="Hyperlink"/>
          </w:rPr>
          <w:t>pagination</w:t>
        </w:r>
        <w:r w:rsidR="000A315B" w:rsidRPr="004556C4">
          <w:rPr>
            <w:rStyle w:val="Hyperlink"/>
            <w:lang w:val="ru-RU"/>
          </w:rPr>
          <w:t>-</w:t>
        </w:r>
        <w:r w:rsidR="000A315B">
          <w:rPr>
            <w:rStyle w:val="Hyperlink"/>
          </w:rPr>
          <w:t>in</w:t>
        </w:r>
        <w:r w:rsidR="000A315B" w:rsidRPr="004556C4">
          <w:rPr>
            <w:rStyle w:val="Hyperlink"/>
            <w:lang w:val="ru-RU"/>
          </w:rPr>
          <w:t>-</w:t>
        </w:r>
        <w:proofErr w:type="spellStart"/>
        <w:r w:rsidR="000A315B">
          <w:rPr>
            <w:rStyle w:val="Hyperlink"/>
          </w:rPr>
          <w:t>reactjs</w:t>
        </w:r>
        <w:proofErr w:type="spellEnd"/>
        <w:r w:rsidR="000A315B" w:rsidRPr="004556C4">
          <w:rPr>
            <w:rStyle w:val="Hyperlink"/>
            <w:lang w:val="ru-RU"/>
          </w:rPr>
          <w:t>-36</w:t>
        </w:r>
        <w:r w:rsidR="000A315B">
          <w:rPr>
            <w:rStyle w:val="Hyperlink"/>
          </w:rPr>
          <w:t>f</w:t>
        </w:r>
        <w:r w:rsidR="000A315B" w:rsidRPr="004556C4">
          <w:rPr>
            <w:rStyle w:val="Hyperlink"/>
            <w:lang w:val="ru-RU"/>
          </w:rPr>
          <w:t>4</w:t>
        </w:r>
        <w:r w:rsidR="000A315B">
          <w:rPr>
            <w:rStyle w:val="Hyperlink"/>
          </w:rPr>
          <w:t>a</w:t>
        </w:r>
        <w:r w:rsidR="000A315B" w:rsidRPr="004556C4">
          <w:rPr>
            <w:rStyle w:val="Hyperlink"/>
            <w:lang w:val="ru-RU"/>
          </w:rPr>
          <w:t>6</w:t>
        </w:r>
        <w:r w:rsidR="000A315B">
          <w:rPr>
            <w:rStyle w:val="Hyperlink"/>
          </w:rPr>
          <w:t>a</w:t>
        </w:r>
        <w:r w:rsidR="000A315B" w:rsidRPr="004556C4">
          <w:rPr>
            <w:rStyle w:val="Hyperlink"/>
            <w:lang w:val="ru-RU"/>
          </w:rPr>
          <w:t>6</w:t>
        </w:r>
        <w:r w:rsidR="000A315B">
          <w:rPr>
            <w:rStyle w:val="Hyperlink"/>
          </w:rPr>
          <w:t>eb</w:t>
        </w:r>
        <w:r w:rsidR="000A315B" w:rsidRPr="004556C4">
          <w:rPr>
            <w:rStyle w:val="Hyperlink"/>
            <w:lang w:val="ru-RU"/>
          </w:rPr>
          <w:t>43</w:t>
        </w:r>
      </w:hyperlink>
    </w:p>
    <w:p w14:paraId="012C1CEF" w14:textId="77777777" w:rsidR="001929C7" w:rsidRPr="004556C4" w:rsidRDefault="001929C7" w:rsidP="00083987">
      <w:pPr>
        <w:pStyle w:val="a0"/>
        <w:rPr>
          <w:lang w:val="ru-RU"/>
        </w:rPr>
      </w:pPr>
    </w:p>
    <w:p w14:paraId="3CE188D0" w14:textId="145E9B2C" w:rsidR="008C32C3" w:rsidRDefault="008C32C3" w:rsidP="00083987">
      <w:pPr>
        <w:pStyle w:val="a0"/>
      </w:pPr>
      <w:r>
        <w:t>page</w:t>
      </w:r>
      <w:r w:rsidR="001929C7">
        <w:t>s</w:t>
      </w:r>
      <w:r>
        <w:t>-</w:t>
      </w:r>
      <w:r w:rsidR="001929C7">
        <w:t xml:space="preserve"> </w:t>
      </w:r>
      <w:hyperlink r:id="rId30" w:history="1">
        <w:r>
          <w:rPr>
            <w:rStyle w:val="Hyperlink"/>
          </w:rPr>
          <w:t>https://stackblitz.com/edit/react-redux-registration-login-example?file=App%2FApp.js</w:t>
        </w:r>
      </w:hyperlink>
    </w:p>
    <w:p w14:paraId="7D979955" w14:textId="3BE2427F" w:rsidR="00120C0D" w:rsidRDefault="00120C0D" w:rsidP="00083987">
      <w:pPr>
        <w:pStyle w:val="a0"/>
      </w:pPr>
    </w:p>
    <w:p w14:paraId="721DDC46" w14:textId="5F9C304C" w:rsidR="00120C0D" w:rsidRDefault="00120C0D" w:rsidP="00083987">
      <w:pPr>
        <w:pStyle w:val="a0"/>
      </w:pPr>
      <w:r>
        <w:t xml:space="preserve">login </w:t>
      </w:r>
      <w:hyperlink r:id="rId31" w:history="1">
        <w:r>
          <w:rPr>
            <w:rStyle w:val="Hyperlink"/>
          </w:rPr>
          <w:t>https://gist.github.com/joelgriffith/43a4a8195c9fd237a222fe84c2b2e2b4</w:t>
        </w:r>
      </w:hyperlink>
    </w:p>
    <w:p w14:paraId="05F5AD27" w14:textId="3D0066F8" w:rsidR="00B432D9" w:rsidRDefault="00B432D9" w:rsidP="00083987">
      <w:pPr>
        <w:pStyle w:val="a0"/>
      </w:pPr>
    </w:p>
    <w:p w14:paraId="537AFB9A" w14:textId="3B9EBDEA" w:rsidR="00B432D9" w:rsidRDefault="00B432D9" w:rsidP="00083987">
      <w:pPr>
        <w:pStyle w:val="a0"/>
      </w:pPr>
      <w:r>
        <w:t xml:space="preserve">auth and git  </w:t>
      </w:r>
      <w:hyperlink r:id="rId32" w:history="1">
        <w:r>
          <w:rPr>
            <w:rStyle w:val="Hyperlink"/>
          </w:rPr>
          <w:t>https://jasonwatmore.com/post/2018/09/11/react-basic-http-authentication-tutorial-example</w:t>
        </w:r>
      </w:hyperlink>
    </w:p>
    <w:p w14:paraId="53E89AAA" w14:textId="1D8251BD" w:rsidR="001F33FA" w:rsidRDefault="001F33FA" w:rsidP="00083987">
      <w:pPr>
        <w:pStyle w:val="a0"/>
      </w:pPr>
    </w:p>
    <w:p w14:paraId="2B867B4E" w14:textId="6135294A" w:rsidR="001F33FA" w:rsidRDefault="001F33FA" w:rsidP="00083987">
      <w:pPr>
        <w:pStyle w:val="a0"/>
      </w:pPr>
    </w:p>
    <w:p w14:paraId="4F7DE070" w14:textId="7E06BB52" w:rsidR="001F33FA" w:rsidRDefault="001F33FA" w:rsidP="00083987">
      <w:pPr>
        <w:pStyle w:val="a0"/>
      </w:pPr>
      <w:proofErr w:type="spellStart"/>
      <w:r>
        <w:t>cors</w:t>
      </w:r>
      <w:proofErr w:type="spellEnd"/>
      <w:r>
        <w:t xml:space="preserve"> </w:t>
      </w:r>
      <w:hyperlink r:id="rId33" w:history="1">
        <w:r>
          <w:rPr>
            <w:rStyle w:val="Hyperlink"/>
          </w:rPr>
          <w:t>https://github.com/spring-projects/spring-security-oauth/issues/938</w:t>
        </w:r>
      </w:hyperlink>
    </w:p>
    <w:p w14:paraId="634D3997" w14:textId="17E3E27D" w:rsidR="009A64F3" w:rsidRDefault="007B2AA4" w:rsidP="00083987">
      <w:pPr>
        <w:pStyle w:val="a0"/>
        <w:rPr>
          <w:rStyle w:val="Hyperlink"/>
        </w:rPr>
      </w:pPr>
      <w:hyperlink r:id="rId34" w:history="1">
        <w:r w:rsidR="009A64F3">
          <w:rPr>
            <w:rStyle w:val="Hyperlink"/>
          </w:rPr>
          <w:t>https://medium.com/@baphemot/understanding-cors-18ad6b478e2b</w:t>
        </w:r>
      </w:hyperlink>
    </w:p>
    <w:p w14:paraId="1C748165" w14:textId="3C94CB12" w:rsidR="004556C4" w:rsidRDefault="004556C4" w:rsidP="00083987">
      <w:pPr>
        <w:pStyle w:val="a0"/>
        <w:rPr>
          <w:rStyle w:val="Hyperlink"/>
        </w:rPr>
      </w:pPr>
    </w:p>
    <w:p w14:paraId="333F410A" w14:textId="3D52FF0A" w:rsidR="004556C4" w:rsidRDefault="004556C4" w:rsidP="00083987">
      <w:pPr>
        <w:pStyle w:val="a0"/>
      </w:pPr>
      <w:r>
        <w:t xml:space="preserve">router lessons </w:t>
      </w:r>
      <w:hyperlink r:id="rId35" w:history="1">
        <w:r w:rsidR="006B5B12" w:rsidRPr="00FC70BB">
          <w:rPr>
            <w:rStyle w:val="Hyperlink"/>
          </w:rPr>
          <w:t>https://github.com/reactjs/react-router-tutorial/tree/master/lessons</w:t>
        </w:r>
      </w:hyperlink>
    </w:p>
    <w:p w14:paraId="340EF5A8" w14:textId="503EB666" w:rsidR="006B5B12" w:rsidRDefault="007B2AA4" w:rsidP="00083987">
      <w:pPr>
        <w:pStyle w:val="a0"/>
      </w:pPr>
      <w:hyperlink r:id="rId36" w:history="1">
        <w:r w:rsidR="006B5B12">
          <w:rPr>
            <w:rStyle w:val="Hyperlink"/>
          </w:rPr>
          <w:t>https://github.com/revathskumar/react-server-render/tree/react-router-v4-redux</w:t>
        </w:r>
      </w:hyperlink>
    </w:p>
    <w:p w14:paraId="1C04383F" w14:textId="7D47A19E" w:rsidR="00A215DF" w:rsidRDefault="007B2AA4" w:rsidP="00083987">
      <w:pPr>
        <w:pStyle w:val="a0"/>
        <w:rPr>
          <w:rStyle w:val="Hyperlink"/>
        </w:rPr>
      </w:pPr>
      <w:hyperlink r:id="rId37" w:history="1">
        <w:r w:rsidR="00C901DB">
          <w:rPr>
            <w:rStyle w:val="Hyperlink"/>
          </w:rPr>
          <w:t>https://blog.pshrmn.com/simple-react-router-v4-tutorial/</w:t>
        </w:r>
      </w:hyperlink>
    </w:p>
    <w:p w14:paraId="21A9DC00" w14:textId="0C69B223" w:rsidR="00A215DF" w:rsidRDefault="00A215DF" w:rsidP="00083987">
      <w:pPr>
        <w:pStyle w:val="a0"/>
        <w:rPr>
          <w:rStyle w:val="Hyperlink"/>
        </w:rPr>
      </w:pPr>
    </w:p>
    <w:p w14:paraId="4DE39CCA" w14:textId="60205824" w:rsidR="00A215DF" w:rsidRDefault="00B42458" w:rsidP="00083987">
      <w:pPr>
        <w:pStyle w:val="a0"/>
        <w:rPr>
          <w:rStyle w:val="Hyperlink"/>
        </w:rPr>
      </w:pPr>
      <w:hyperlink r:id="rId38" w:history="1">
        <w:r w:rsidRPr="00227C40">
          <w:rPr>
            <w:rStyle w:val="Hyperlink"/>
          </w:rPr>
          <w:t>https://react-bootstrap.github.io/</w:t>
        </w:r>
      </w:hyperlink>
    </w:p>
    <w:p w14:paraId="32104B3C" w14:textId="53E2477A" w:rsidR="00B42458" w:rsidRDefault="00B42458" w:rsidP="00083987">
      <w:pPr>
        <w:pStyle w:val="a0"/>
        <w:rPr>
          <w:rStyle w:val="Hyperlink"/>
        </w:rPr>
      </w:pPr>
    </w:p>
    <w:p w14:paraId="2ADCEA77" w14:textId="24D0A139" w:rsidR="00B42458" w:rsidRDefault="00B42458" w:rsidP="00083987">
      <w:pPr>
        <w:pStyle w:val="a0"/>
        <w:rPr>
          <w:rStyle w:val="Hyperlink"/>
        </w:rPr>
      </w:pPr>
      <w:r>
        <w:rPr>
          <w:rStyle w:val="Hyperlink"/>
        </w:rPr>
        <w:t>chai</w:t>
      </w:r>
    </w:p>
    <w:p w14:paraId="72C5CBE4" w14:textId="3970C9B6" w:rsidR="00B42458" w:rsidRDefault="00B42458" w:rsidP="00083987">
      <w:pPr>
        <w:pStyle w:val="a0"/>
      </w:pPr>
      <w:hyperlink r:id="rId39" w:anchor="BDD-Assertions" w:history="1">
        <w:r>
          <w:rPr>
            <w:rStyle w:val="Hyperlink"/>
          </w:rPr>
          <w:t>https://docs.cypress.io/guides/references/assertions.html#BDD-Assertions</w:t>
        </w:r>
      </w:hyperlink>
    </w:p>
    <w:p w14:paraId="36F71034" w14:textId="23740502" w:rsidR="00B42458" w:rsidRDefault="00B42458" w:rsidP="00083987">
      <w:pPr>
        <w:pStyle w:val="a0"/>
        <w:rPr>
          <w:rStyle w:val="Hyperlink"/>
        </w:rPr>
      </w:pPr>
      <w:hyperlink r:id="rId40" w:history="1">
        <w:r>
          <w:rPr>
            <w:rStyle w:val="Hyperlink"/>
          </w:rPr>
          <w:t>https://www.chaijs.com/api/bdd/</w:t>
        </w:r>
      </w:hyperlink>
      <w:bookmarkStart w:id="0" w:name="_GoBack"/>
      <w:bookmarkEnd w:id="0"/>
    </w:p>
    <w:p w14:paraId="324AC903" w14:textId="3AD4B5A2" w:rsidR="004D20D9" w:rsidRPr="008175A4" w:rsidRDefault="004D20D9" w:rsidP="00083987">
      <w:pPr>
        <w:pStyle w:val="a0"/>
        <w:rPr>
          <w:b/>
          <w:bCs/>
        </w:rPr>
      </w:pPr>
    </w:p>
    <w:sectPr w:rsidR="004D20D9" w:rsidRPr="008175A4">
      <w:headerReference w:type="default" r:id="rId41"/>
      <w:footerReference w:type="default" r:id="rId42"/>
      <w:headerReference w:type="first" r:id="rId43"/>
      <w:footerReference w:type="first" r:id="rId44"/>
      <w:pgSz w:w="11900" w:h="16840"/>
      <w:pgMar w:top="1134" w:right="850" w:bottom="1134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FFB54" w14:textId="77777777" w:rsidR="007B2AA4" w:rsidRDefault="007B2AA4">
      <w:r>
        <w:separator/>
      </w:r>
    </w:p>
  </w:endnote>
  <w:endnote w:type="continuationSeparator" w:id="0">
    <w:p w14:paraId="53C2DC75" w14:textId="77777777" w:rsidR="007B2AA4" w:rsidRDefault="007B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AD80C" w14:textId="77777777" w:rsidR="0065221E" w:rsidRDefault="0065221E">
    <w:pPr>
      <w:pStyle w:val="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24700" w14:textId="77777777" w:rsidR="0065221E" w:rsidRDefault="0065221E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932D4" w14:textId="77777777" w:rsidR="007B2AA4" w:rsidRDefault="007B2AA4">
      <w:r>
        <w:separator/>
      </w:r>
    </w:p>
  </w:footnote>
  <w:footnote w:type="continuationSeparator" w:id="0">
    <w:p w14:paraId="4EA7DC3F" w14:textId="77777777" w:rsidR="007B2AA4" w:rsidRDefault="007B2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EC288" w14:textId="77777777" w:rsidR="0065221E" w:rsidRDefault="0065221E">
    <w:pPr>
      <w:pStyle w:val="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BDFE1" w14:textId="77777777" w:rsidR="0065221E" w:rsidRDefault="0065221E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5D5"/>
    <w:multiLevelType w:val="hybridMultilevel"/>
    <w:tmpl w:val="C388C1C6"/>
    <w:styleLink w:val="13"/>
    <w:lvl w:ilvl="0" w:tplc="4FA86E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32B3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E62E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94AA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0CFD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3CDF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9CE99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9C7BA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7AC8E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9D5D47"/>
    <w:multiLevelType w:val="hybridMultilevel"/>
    <w:tmpl w:val="B57835A4"/>
    <w:numStyleLink w:val="12"/>
  </w:abstractNum>
  <w:abstractNum w:abstractNumId="2" w15:restartNumberingAfterBreak="0">
    <w:nsid w:val="07DF28FF"/>
    <w:multiLevelType w:val="hybridMultilevel"/>
    <w:tmpl w:val="A52E68F0"/>
    <w:numStyleLink w:val="8"/>
  </w:abstractNum>
  <w:abstractNum w:abstractNumId="3" w15:restartNumberingAfterBreak="0">
    <w:nsid w:val="0B172889"/>
    <w:multiLevelType w:val="hybridMultilevel"/>
    <w:tmpl w:val="AF783D82"/>
    <w:styleLink w:val="14"/>
    <w:lvl w:ilvl="0" w:tplc="F91430F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2EEB7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1454B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68245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BE96E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ECD8F2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1A342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0E643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6E097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4925953"/>
    <w:multiLevelType w:val="hybridMultilevel"/>
    <w:tmpl w:val="1E6A3D62"/>
    <w:styleLink w:val="4"/>
    <w:lvl w:ilvl="0" w:tplc="68C4BA7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A976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94B734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56838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4E81D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9C11A8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4C500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D494F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0E43C6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BB22187"/>
    <w:multiLevelType w:val="hybridMultilevel"/>
    <w:tmpl w:val="C326FAD6"/>
    <w:styleLink w:val="9"/>
    <w:lvl w:ilvl="0" w:tplc="8CEA72D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FE8A3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34BE6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8A47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18BB6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0A8D6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407F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902FE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A67C4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0AC1F61"/>
    <w:multiLevelType w:val="hybridMultilevel"/>
    <w:tmpl w:val="EF368E66"/>
    <w:numStyleLink w:val="7"/>
  </w:abstractNum>
  <w:abstractNum w:abstractNumId="7" w15:restartNumberingAfterBreak="0">
    <w:nsid w:val="243C56AE"/>
    <w:multiLevelType w:val="hybridMultilevel"/>
    <w:tmpl w:val="C388C1C6"/>
    <w:numStyleLink w:val="13"/>
  </w:abstractNum>
  <w:abstractNum w:abstractNumId="8" w15:restartNumberingAfterBreak="0">
    <w:nsid w:val="244D61A2"/>
    <w:multiLevelType w:val="hybridMultilevel"/>
    <w:tmpl w:val="FB42B142"/>
    <w:numStyleLink w:val="2"/>
  </w:abstractNum>
  <w:abstractNum w:abstractNumId="9" w15:restartNumberingAfterBreak="0">
    <w:nsid w:val="258172E0"/>
    <w:multiLevelType w:val="hybridMultilevel"/>
    <w:tmpl w:val="AC2233CA"/>
    <w:styleLink w:val="3"/>
    <w:lvl w:ilvl="0" w:tplc="3862552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D29E0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D2FF4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7A086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36B48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0CB198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8E781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BC8A5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8EDC36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3F73B03"/>
    <w:multiLevelType w:val="hybridMultilevel"/>
    <w:tmpl w:val="C326FAD6"/>
    <w:numStyleLink w:val="9"/>
  </w:abstractNum>
  <w:abstractNum w:abstractNumId="11" w15:restartNumberingAfterBreak="0">
    <w:nsid w:val="36DE2BD0"/>
    <w:multiLevelType w:val="hybridMultilevel"/>
    <w:tmpl w:val="AC2233CA"/>
    <w:numStyleLink w:val="3"/>
  </w:abstractNum>
  <w:abstractNum w:abstractNumId="12" w15:restartNumberingAfterBreak="0">
    <w:nsid w:val="3A702482"/>
    <w:multiLevelType w:val="hybridMultilevel"/>
    <w:tmpl w:val="6A78075C"/>
    <w:styleLink w:val="6"/>
    <w:lvl w:ilvl="0" w:tplc="AC30509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91529E06">
      <w:start w:val="1"/>
      <w:numFmt w:val="decimal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42AA3D0">
      <w:start w:val="1"/>
      <w:numFmt w:val="decimal"/>
      <w:lvlText w:val="%3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6D61CBA">
      <w:start w:val="1"/>
      <w:numFmt w:val="decimal"/>
      <w:lvlText w:val="%4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7E5897B0">
      <w:start w:val="1"/>
      <w:numFmt w:val="decimal"/>
      <w:lvlText w:val="%5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002F6E2">
      <w:start w:val="1"/>
      <w:numFmt w:val="decimal"/>
      <w:lvlText w:val="%6."/>
      <w:lvlJc w:val="left"/>
      <w:pPr>
        <w:tabs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50492DA">
      <w:start w:val="1"/>
      <w:numFmt w:val="decimal"/>
      <w:lvlText w:val="%7."/>
      <w:lvlJc w:val="left"/>
      <w:pPr>
        <w:tabs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904C8F0">
      <w:start w:val="1"/>
      <w:numFmt w:val="decimal"/>
      <w:lvlText w:val="%8."/>
      <w:lvlJc w:val="left"/>
      <w:pPr>
        <w:tabs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1DC51A2">
      <w:start w:val="1"/>
      <w:numFmt w:val="decimal"/>
      <w:lvlText w:val="%9."/>
      <w:lvlJc w:val="left"/>
      <w:pPr>
        <w:tabs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3" w15:restartNumberingAfterBreak="0">
    <w:nsid w:val="3AA0543C"/>
    <w:multiLevelType w:val="hybridMultilevel"/>
    <w:tmpl w:val="A52E68F0"/>
    <w:styleLink w:val="8"/>
    <w:lvl w:ilvl="0" w:tplc="30B27BF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7C4D3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407A0E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AEA55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C817F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0C0F24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FCC02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7AB35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8A5796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FF42DF9"/>
    <w:multiLevelType w:val="hybridMultilevel"/>
    <w:tmpl w:val="26588050"/>
    <w:numStyleLink w:val="5"/>
  </w:abstractNum>
  <w:abstractNum w:abstractNumId="15" w15:restartNumberingAfterBreak="0">
    <w:nsid w:val="3FF71BEB"/>
    <w:multiLevelType w:val="hybridMultilevel"/>
    <w:tmpl w:val="18AE42BA"/>
    <w:numStyleLink w:val="11"/>
  </w:abstractNum>
  <w:abstractNum w:abstractNumId="16" w15:restartNumberingAfterBreak="0">
    <w:nsid w:val="50213566"/>
    <w:multiLevelType w:val="hybridMultilevel"/>
    <w:tmpl w:val="6A78075C"/>
    <w:numStyleLink w:val="6"/>
  </w:abstractNum>
  <w:abstractNum w:abstractNumId="17" w15:restartNumberingAfterBreak="0">
    <w:nsid w:val="50FC1D0E"/>
    <w:multiLevelType w:val="hybridMultilevel"/>
    <w:tmpl w:val="1E6A3D62"/>
    <w:numStyleLink w:val="4"/>
  </w:abstractNum>
  <w:abstractNum w:abstractNumId="18" w15:restartNumberingAfterBreak="0">
    <w:nsid w:val="5EEA7DC4"/>
    <w:multiLevelType w:val="hybridMultilevel"/>
    <w:tmpl w:val="18AE42BA"/>
    <w:styleLink w:val="11"/>
    <w:lvl w:ilvl="0" w:tplc="5C327726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D6227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66E428">
      <w:start w:val="1"/>
      <w:numFmt w:val="lowerRoman"/>
      <w:lvlText w:val="%3."/>
      <w:lvlJc w:val="left"/>
      <w:pPr>
        <w:ind w:left="2160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F0CB2C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DADDE4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12C7E2">
      <w:start w:val="1"/>
      <w:numFmt w:val="lowerRoman"/>
      <w:lvlText w:val="%6."/>
      <w:lvlJc w:val="left"/>
      <w:pPr>
        <w:ind w:left="4320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F4E252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D6DEEC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9821DA">
      <w:start w:val="1"/>
      <w:numFmt w:val="lowerRoman"/>
      <w:lvlText w:val="%9."/>
      <w:lvlJc w:val="left"/>
      <w:pPr>
        <w:ind w:left="6480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FB31428"/>
    <w:multiLevelType w:val="hybridMultilevel"/>
    <w:tmpl w:val="FB42B142"/>
    <w:styleLink w:val="2"/>
    <w:lvl w:ilvl="0" w:tplc="B03C7F8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001E2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8867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8EBE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CE8C1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F4EE3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2AB6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2084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486E6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52F7BD8"/>
    <w:multiLevelType w:val="hybridMultilevel"/>
    <w:tmpl w:val="B57835A4"/>
    <w:styleLink w:val="12"/>
    <w:lvl w:ilvl="0" w:tplc="2C3C473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BC8934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D858CC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721392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564A2A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D6E9A0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80B2D8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76672A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DE80C4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689C706D"/>
    <w:multiLevelType w:val="hybridMultilevel"/>
    <w:tmpl w:val="AF783D82"/>
    <w:numStyleLink w:val="14"/>
  </w:abstractNum>
  <w:abstractNum w:abstractNumId="22" w15:restartNumberingAfterBreak="0">
    <w:nsid w:val="726434CF"/>
    <w:multiLevelType w:val="hybridMultilevel"/>
    <w:tmpl w:val="80886878"/>
    <w:numStyleLink w:val="1"/>
  </w:abstractNum>
  <w:abstractNum w:abstractNumId="23" w15:restartNumberingAfterBreak="0">
    <w:nsid w:val="7A6247BE"/>
    <w:multiLevelType w:val="hybridMultilevel"/>
    <w:tmpl w:val="EF368E66"/>
    <w:styleLink w:val="7"/>
    <w:lvl w:ilvl="0" w:tplc="802A547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16637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1493AE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9E12C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2AC98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D000BC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BC760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64BC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98035A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7BBC1CBA"/>
    <w:multiLevelType w:val="hybridMultilevel"/>
    <w:tmpl w:val="80886878"/>
    <w:styleLink w:val="1"/>
    <w:lvl w:ilvl="0" w:tplc="2A34756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107BB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14E216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F2CE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404F9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0EF83C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AAC71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B089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8AE0B6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BD0315E"/>
    <w:multiLevelType w:val="hybridMultilevel"/>
    <w:tmpl w:val="26588050"/>
    <w:styleLink w:val="5"/>
    <w:lvl w:ilvl="0" w:tplc="0218AD2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2461AF2">
      <w:start w:val="1"/>
      <w:numFmt w:val="decimal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E0A08FA">
      <w:start w:val="1"/>
      <w:numFmt w:val="decimal"/>
      <w:lvlText w:val="%3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A078A062">
      <w:start w:val="1"/>
      <w:numFmt w:val="decimal"/>
      <w:lvlText w:val="%4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180E0BA">
      <w:start w:val="1"/>
      <w:numFmt w:val="decimal"/>
      <w:lvlText w:val="%5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558643C">
      <w:start w:val="1"/>
      <w:numFmt w:val="decimal"/>
      <w:lvlText w:val="%6."/>
      <w:lvlJc w:val="left"/>
      <w:pPr>
        <w:tabs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7F6047C">
      <w:start w:val="1"/>
      <w:numFmt w:val="decimal"/>
      <w:lvlText w:val="%7."/>
      <w:lvlJc w:val="left"/>
      <w:pPr>
        <w:tabs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53B2626A">
      <w:start w:val="1"/>
      <w:numFmt w:val="decimal"/>
      <w:lvlText w:val="%8."/>
      <w:lvlJc w:val="left"/>
      <w:pPr>
        <w:tabs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C36894C">
      <w:start w:val="1"/>
      <w:numFmt w:val="decimal"/>
      <w:lvlText w:val="%9."/>
      <w:lvlJc w:val="left"/>
      <w:pPr>
        <w:tabs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24"/>
  </w:num>
  <w:num w:numId="2">
    <w:abstractNumId w:val="22"/>
  </w:num>
  <w:num w:numId="3">
    <w:abstractNumId w:val="19"/>
  </w:num>
  <w:num w:numId="4">
    <w:abstractNumId w:val="8"/>
  </w:num>
  <w:num w:numId="5">
    <w:abstractNumId w:val="9"/>
  </w:num>
  <w:num w:numId="6">
    <w:abstractNumId w:val="11"/>
  </w:num>
  <w:num w:numId="7">
    <w:abstractNumId w:val="4"/>
  </w:num>
  <w:num w:numId="8">
    <w:abstractNumId w:val="17"/>
  </w:num>
  <w:num w:numId="9">
    <w:abstractNumId w:val="25"/>
  </w:num>
  <w:num w:numId="10">
    <w:abstractNumId w:val="14"/>
  </w:num>
  <w:num w:numId="11">
    <w:abstractNumId w:val="12"/>
  </w:num>
  <w:num w:numId="12">
    <w:abstractNumId w:val="16"/>
  </w:num>
  <w:num w:numId="13">
    <w:abstractNumId w:val="23"/>
  </w:num>
  <w:num w:numId="14">
    <w:abstractNumId w:val="6"/>
  </w:num>
  <w:num w:numId="15">
    <w:abstractNumId w:val="13"/>
  </w:num>
  <w:num w:numId="16">
    <w:abstractNumId w:val="2"/>
  </w:num>
  <w:num w:numId="17">
    <w:abstractNumId w:val="5"/>
  </w:num>
  <w:num w:numId="18">
    <w:abstractNumId w:val="10"/>
  </w:num>
  <w:num w:numId="19">
    <w:abstractNumId w:val="18"/>
  </w:num>
  <w:num w:numId="20">
    <w:abstractNumId w:val="15"/>
  </w:num>
  <w:num w:numId="21">
    <w:abstractNumId w:val="20"/>
  </w:num>
  <w:num w:numId="22">
    <w:abstractNumId w:val="1"/>
  </w:num>
  <w:num w:numId="23">
    <w:abstractNumId w:val="0"/>
  </w:num>
  <w:num w:numId="24">
    <w:abstractNumId w:val="7"/>
  </w:num>
  <w:num w:numId="25">
    <w:abstractNumId w:val="3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21E"/>
    <w:rsid w:val="00064E3B"/>
    <w:rsid w:val="00081C8B"/>
    <w:rsid w:val="00083987"/>
    <w:rsid w:val="000A315B"/>
    <w:rsid w:val="00120C0D"/>
    <w:rsid w:val="001929C7"/>
    <w:rsid w:val="001C263E"/>
    <w:rsid w:val="001F33FA"/>
    <w:rsid w:val="00275E42"/>
    <w:rsid w:val="00314B8E"/>
    <w:rsid w:val="003431C4"/>
    <w:rsid w:val="0039056E"/>
    <w:rsid w:val="004002CF"/>
    <w:rsid w:val="004556C4"/>
    <w:rsid w:val="004D20D9"/>
    <w:rsid w:val="0065221E"/>
    <w:rsid w:val="006B5B12"/>
    <w:rsid w:val="007B2AA4"/>
    <w:rsid w:val="007D4309"/>
    <w:rsid w:val="008175A4"/>
    <w:rsid w:val="00894600"/>
    <w:rsid w:val="008C32C3"/>
    <w:rsid w:val="008E09AB"/>
    <w:rsid w:val="008E1FBA"/>
    <w:rsid w:val="0096221E"/>
    <w:rsid w:val="009A64F3"/>
    <w:rsid w:val="00A215DF"/>
    <w:rsid w:val="00AC716D"/>
    <w:rsid w:val="00B42458"/>
    <w:rsid w:val="00B432D9"/>
    <w:rsid w:val="00B510F4"/>
    <w:rsid w:val="00C67B83"/>
    <w:rsid w:val="00C901DB"/>
    <w:rsid w:val="00CD61B8"/>
    <w:rsid w:val="00DD1CBC"/>
    <w:rsid w:val="00EC6CF3"/>
    <w:rsid w:val="00F0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DDCE"/>
  <w15:docId w15:val="{0050C654-71BC-4301-AD75-070E4C13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0">
    <w:name w:val="Текстовый блок"/>
    <w:pPr>
      <w:spacing w:after="160" w:line="259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NoSpacing">
    <w:name w:val="No Spacing"/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a1">
    <w:name w:val="Заголовок"/>
    <w:next w:val="a0"/>
    <w:pPr>
      <w:keepNext/>
      <w:keepLines/>
      <w:spacing w:before="240" w:line="259" w:lineRule="auto"/>
      <w:outlineLvl w:val="0"/>
    </w:pPr>
    <w:rPr>
      <w:rFonts w:ascii="Arial" w:hAnsi="Arial" w:cs="Arial Unicode MS"/>
      <w:color w:val="2F5496"/>
      <w:sz w:val="32"/>
      <w:szCs w:val="32"/>
      <w:u w:color="2F5496"/>
    </w:rPr>
  </w:style>
  <w:style w:type="paragraph" w:customStyle="1" w:styleId="20">
    <w:name w:val="Заголовок 2"/>
    <w:next w:val="a0"/>
    <w:pPr>
      <w:keepNext/>
      <w:keepLines/>
      <w:spacing w:before="40" w:line="259" w:lineRule="auto"/>
      <w:outlineLvl w:val="1"/>
    </w:pPr>
    <w:rPr>
      <w:rFonts w:ascii="Arial" w:hAnsi="Arial" w:cs="Arial Unicode MS"/>
      <w:color w:val="2F5496"/>
      <w:sz w:val="26"/>
      <w:szCs w:val="26"/>
      <w:u w:color="2F5496"/>
    </w:rPr>
  </w:style>
  <w:style w:type="paragraph" w:styleId="ListParagraph">
    <w:name w:val="List Paragraph"/>
    <w:pPr>
      <w:spacing w:after="160" w:line="259" w:lineRule="auto"/>
      <w:ind w:left="720"/>
    </w:pPr>
    <w:rPr>
      <w:rFonts w:ascii="Arial" w:hAnsi="Arial" w:cs="Arial Unicode MS"/>
      <w:color w:val="000000"/>
      <w:sz w:val="22"/>
      <w:szCs w:val="22"/>
      <w:u w:color="000000"/>
      <w:lang w:val="ru-RU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5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numbering" w:customStyle="1" w:styleId="4">
    <w:name w:val="Импортированный стиль 4"/>
    <w:pPr>
      <w:numPr>
        <w:numId w:val="7"/>
      </w:numPr>
    </w:pPr>
  </w:style>
  <w:style w:type="character" w:customStyle="1" w:styleId="a2">
    <w:name w:val="Нет"/>
  </w:style>
  <w:style w:type="character" w:customStyle="1" w:styleId="Hyperlink1">
    <w:name w:val="Hyperlink.1"/>
    <w:basedOn w:val="a2"/>
    <w:rPr>
      <w:lang w:val="en-US"/>
    </w:rPr>
  </w:style>
  <w:style w:type="numbering" w:customStyle="1" w:styleId="5">
    <w:name w:val="Импортированный стиль 5"/>
    <w:pPr>
      <w:numPr>
        <w:numId w:val="9"/>
      </w:numPr>
    </w:pPr>
  </w:style>
  <w:style w:type="numbering" w:customStyle="1" w:styleId="6">
    <w:name w:val="Импортированный стиль 6"/>
    <w:pPr>
      <w:numPr>
        <w:numId w:val="11"/>
      </w:numPr>
    </w:pPr>
  </w:style>
  <w:style w:type="numbering" w:customStyle="1" w:styleId="7">
    <w:name w:val="Импортированный стиль 7"/>
    <w:pPr>
      <w:numPr>
        <w:numId w:val="13"/>
      </w:numPr>
    </w:pPr>
  </w:style>
  <w:style w:type="numbering" w:customStyle="1" w:styleId="8">
    <w:name w:val="Импортированный стиль 8"/>
    <w:pPr>
      <w:numPr>
        <w:numId w:val="15"/>
      </w:numPr>
    </w:pPr>
  </w:style>
  <w:style w:type="numbering" w:customStyle="1" w:styleId="9">
    <w:name w:val="Импортированный стиль 9"/>
    <w:pPr>
      <w:numPr>
        <w:numId w:val="17"/>
      </w:numPr>
    </w:pPr>
  </w:style>
  <w:style w:type="numbering" w:customStyle="1" w:styleId="11">
    <w:name w:val="Импортированный стиль 11"/>
    <w:pPr>
      <w:numPr>
        <w:numId w:val="19"/>
      </w:numPr>
    </w:pPr>
  </w:style>
  <w:style w:type="numbering" w:customStyle="1" w:styleId="12">
    <w:name w:val="Импортированный стиль 12"/>
    <w:pPr>
      <w:numPr>
        <w:numId w:val="21"/>
      </w:numPr>
    </w:pPr>
  </w:style>
  <w:style w:type="numbering" w:customStyle="1" w:styleId="13">
    <w:name w:val="Импортированный стиль 13"/>
    <w:pPr>
      <w:numPr>
        <w:numId w:val="23"/>
      </w:numPr>
    </w:pPr>
  </w:style>
  <w:style w:type="numbering" w:customStyle="1" w:styleId="14">
    <w:name w:val="Импортированный стиль 14"/>
    <w:pPr>
      <w:numPr>
        <w:numId w:val="2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64E3B"/>
    <w:rPr>
      <w:color w:val="FF00FF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8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medium.com/@romanchvalbo/how-i-set-up-react-and-node-with-json-web-token-for-authentication-259ec1a90352" TargetMode="External"/><Relationship Id="rId39" Type="http://schemas.openxmlformats.org/officeDocument/2006/relationships/hyperlink" Target="https://docs.cypress.io/guides/references/assertions.html" TargetMode="External"/><Relationship Id="rId21" Type="http://schemas.openxmlformats.org/officeDocument/2006/relationships/hyperlink" Target="https://tproger.ru/translations/webpack-from-zero-to-hero/" TargetMode="External"/><Relationship Id="rId34" Type="http://schemas.openxmlformats.org/officeDocument/2006/relationships/hyperlink" Target="https://medium.com/@baphemot/understanding-cors-18ad6b478e2b" TargetMode="External"/><Relationship Id="rId42" Type="http://schemas.openxmlformats.org/officeDocument/2006/relationships/footer" Target="footer1.xml"/><Relationship Id="rId7" Type="http://schemas.openxmlformats.org/officeDocument/2006/relationships/hyperlink" Target="https://reactjs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s://medium.com/@agoiabeladeyemi/pagination-in-reactjs-36f4a6a6eb4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pack.js.org/loaders/" TargetMode="External"/><Relationship Id="rId24" Type="http://schemas.openxmlformats.org/officeDocument/2006/relationships/hyperlink" Target="https://github.com/andyhaskell/webpack-mocha-tutorial/blob/master/package.json" TargetMode="External"/><Relationship Id="rId32" Type="http://schemas.openxmlformats.org/officeDocument/2006/relationships/hyperlink" Target="https://jasonwatmore.com/post/2018/09/11/react-basic-http-authentication-tutorial-example" TargetMode="External"/><Relationship Id="rId37" Type="http://schemas.openxmlformats.org/officeDocument/2006/relationships/hyperlink" Target="https://blog.pshrmn.com/simple-react-router-v4-tutorial/" TargetMode="External"/><Relationship Id="rId40" Type="http://schemas.openxmlformats.org/officeDocument/2006/relationships/hyperlink" Target="https://www.chaijs.com/api/bdd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medium.com/nuances-of-programming/%D0%BA%D0%B0%D0%BA-%D1%81-%D0%BD%D1%83%D0%BB%D1%8F-%D1%81%D0%BE%D0%B7%D0%B4%D0%B0%D1%82%D1%8C-%D0%BF%D1%80%D0%BE%D0%B5%D0%BA%D1%82-%D0%BD%D0%B0-react-%D0%B8%D1%81%D0%BF%D0%BE%D0%BB%D1%8C%D0%B7%D1%83%D1%8F-webpack-4-%D0%B8-babel-172c256d228" TargetMode="External"/><Relationship Id="rId28" Type="http://schemas.openxmlformats.org/officeDocument/2006/relationships/hyperlink" Target="https://github.com/vayser/react-js-pagination" TargetMode="External"/><Relationship Id="rId36" Type="http://schemas.openxmlformats.org/officeDocument/2006/relationships/hyperlink" Target="https://github.com/revathskumar/react-server-render/tree/react-router-v4-redux" TargetMode="External"/><Relationship Id="rId10" Type="http://schemas.openxmlformats.org/officeDocument/2006/relationships/hyperlink" Target="https://getbootstrap.com/docs/4.0/getting-started/webpack/" TargetMode="External"/><Relationship Id="rId19" Type="http://schemas.openxmlformats.org/officeDocument/2006/relationships/hyperlink" Target="https://dev.to/iamdammak/setting-up-eslint-in-your-javascript-project-with-vs-code-2amf" TargetMode="External"/><Relationship Id="rId31" Type="http://schemas.openxmlformats.org/officeDocument/2006/relationships/hyperlink" Target="https://gist.github.com/joelgriffith/43a4a8195c9fd237a222fe84c2b2e2b4" TargetMode="External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eslint.org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etinstance.info/articles/react/react-and-es6-part2/" TargetMode="External"/><Relationship Id="rId27" Type="http://schemas.openxmlformats.org/officeDocument/2006/relationships/hyperlink" Target="https://www.youtube.com/watch?v=Nq9RmAB9eag" TargetMode="External"/><Relationship Id="rId30" Type="http://schemas.openxmlformats.org/officeDocument/2006/relationships/hyperlink" Target="https://stackblitz.com/edit/react-redux-registration-login-example?file=App%2FApp.js" TargetMode="External"/><Relationship Id="rId35" Type="http://schemas.openxmlformats.org/officeDocument/2006/relationships/hyperlink" Target="https://github.com/reactjs/react-router-tutorial/tree/master/lessons" TargetMode="External"/><Relationship Id="rId43" Type="http://schemas.openxmlformats.org/officeDocument/2006/relationships/header" Target="header2.xml"/><Relationship Id="rId8" Type="http://schemas.openxmlformats.org/officeDocument/2006/relationships/hyperlink" Target="https://webpack.js.org/concepts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www.youtube.com/watch?v=ODaGricgyIE&amp;list=PLvWwA9iDlhHBQ6razvwomGcUIfQm4fk6D" TargetMode="External"/><Relationship Id="rId33" Type="http://schemas.openxmlformats.org/officeDocument/2006/relationships/hyperlink" Target="https://github.com/spring-projects/spring-security-oauth/issues/938" TargetMode="External"/><Relationship Id="rId38" Type="http://schemas.openxmlformats.org/officeDocument/2006/relationships/hyperlink" Target="https://react-bootstrap.github.io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proglib.io/p/webpack-in-15/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Valeryia Mazheika</dc:creator>
  <cp:lastModifiedBy>Oksana Minchuk</cp:lastModifiedBy>
  <cp:revision>24</cp:revision>
  <dcterms:created xsi:type="dcterms:W3CDTF">2019-08-23T12:26:00Z</dcterms:created>
  <dcterms:modified xsi:type="dcterms:W3CDTF">2019-09-10T14:32:00Z</dcterms:modified>
</cp:coreProperties>
</file>