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705" w:rsidRPr="00BF4EF4" w:rsidRDefault="00C04A71" w:rsidP="00BF4EF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F4EF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1.2. Провести анализ состояния проблемы, исследуемой в рамках магистерской диссертации. Подготовить рабочие материалы для параграфа 1.1 магистерской диссертации.</w:t>
      </w:r>
    </w:p>
    <w:p w:rsidR="00C04A71" w:rsidRDefault="00C04A71" w:rsidP="00BF4EF4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F4E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Выполнила: Мошкова Оксана Дмитриевна КЭО/20, 1 курс </w:t>
      </w:r>
    </w:p>
    <w:p w:rsidR="00BF4EF4" w:rsidRPr="00BF4EF4" w:rsidRDefault="00BF4EF4" w:rsidP="00BF4EF4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04A71" w:rsidRDefault="00BF4EF4" w:rsidP="00BF4EF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Актуальность темы:</w:t>
      </w:r>
    </w:p>
    <w:p w:rsidR="00BF4EF4" w:rsidRDefault="00BF4EF4" w:rsidP="00BF4EF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04A71" w:rsidRPr="00BF4EF4" w:rsidRDefault="00C04A71" w:rsidP="00BF4E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4EF4">
        <w:rPr>
          <w:rFonts w:ascii="Times New Roman" w:hAnsi="Times New Roman" w:cs="Times New Roman"/>
          <w:sz w:val="28"/>
          <w:szCs w:val="28"/>
        </w:rPr>
        <w:t xml:space="preserve">  Сегодня сложно встретить человека, который был бы далек от технического мира. Технический мир совершенствуется и продвигается вперед незамедлительно. </w:t>
      </w:r>
    </w:p>
    <w:p w:rsidR="00C04A71" w:rsidRPr="00BF4EF4" w:rsidRDefault="00C04A71" w:rsidP="00BF4E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4EF4">
        <w:rPr>
          <w:rFonts w:ascii="Times New Roman" w:hAnsi="Times New Roman" w:cs="Times New Roman"/>
          <w:sz w:val="28"/>
          <w:szCs w:val="28"/>
        </w:rPr>
        <w:t xml:space="preserve">        Наблюдая за деятельностью дошкольников в детском саду, можно сказать, что конструирование является одной из самых любимых и занимательных занятий для детей. Дети начинают заниматься   LEGO-конструированием, как правило, со средней группы. Включение детей в систематическую конструкторскую деятельность на данном этапе можно считать одним из важных условий формирования способности воспринимать внешние свойства предметного мира (величина, форма, пространственные и размерные отношения). </w:t>
      </w:r>
    </w:p>
    <w:p w:rsidR="00C04A71" w:rsidRPr="00BF4EF4" w:rsidRDefault="00C04A71" w:rsidP="00BF4EF4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EF4">
        <w:rPr>
          <w:rFonts w:ascii="Times New Roman" w:hAnsi="Times New Roman" w:cs="Times New Roman"/>
          <w:sz w:val="28"/>
          <w:szCs w:val="28"/>
        </w:rPr>
        <w:t>В старшей группе перед детьми открываются широкие возможности для конструкторской деятельности. Этому способствует прочное освоение разнообразных технических способов конструирования. Дети строят не только на основе показа способа крепления деталей, но и на основе самостоятельного анализа готового образца, умеют удерживать замысел будущей постройки. Для работы уже используются графические модели. У детей появляется самостоятельность при решении творческих задач, развивается гибкость мышления.</w:t>
      </w:r>
    </w:p>
    <w:p w:rsidR="00BF4EF4" w:rsidRPr="00BF4EF4" w:rsidRDefault="00C04A71" w:rsidP="00BF4EF4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EF4">
        <w:rPr>
          <w:rFonts w:ascii="Times New Roman" w:hAnsi="Times New Roman" w:cs="Times New Roman"/>
          <w:sz w:val="28"/>
          <w:szCs w:val="28"/>
        </w:rPr>
        <w:t xml:space="preserve">Подготовительная к школе группа – завершающий этап в работе по развитию конструкторской деятельности в ДОУ. Образовательные ситуации носят более сложный характер, в них включают элементы экспериментирования, детей ставят в условия свободного выбора стратегии </w:t>
      </w:r>
      <w:r w:rsidRPr="00BF4EF4">
        <w:rPr>
          <w:rFonts w:ascii="Times New Roman" w:hAnsi="Times New Roman" w:cs="Times New Roman"/>
          <w:sz w:val="28"/>
          <w:szCs w:val="28"/>
        </w:rPr>
        <w:lastRenderedPageBreak/>
        <w:t>работы, проверки выбранного ими способа решения творческой задачи и его исправления.</w:t>
      </w:r>
    </w:p>
    <w:p w:rsidR="007913C9" w:rsidRPr="00BF4EF4" w:rsidRDefault="007913C9" w:rsidP="00BF4EF4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EF4">
        <w:rPr>
          <w:rFonts w:ascii="Times New Roman" w:hAnsi="Times New Roman" w:cs="Times New Roman"/>
          <w:sz w:val="28"/>
          <w:szCs w:val="28"/>
        </w:rPr>
        <w:t>В настоящее время в системе дошкольного образования происходят значительные перемены. Успех этих перемен связан с обновлением научной, методологической и материальной базы обучения и воспитания. Одним из важных условий обновления является использование LEGO-технологий.</w:t>
      </w:r>
      <w:r w:rsidRPr="00BF4E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4EF4">
        <w:rPr>
          <w:rFonts w:ascii="Times New Roman" w:hAnsi="Times New Roman" w:cs="Times New Roman"/>
          <w:sz w:val="28"/>
          <w:szCs w:val="28"/>
        </w:rPr>
        <w:t>Использование LEGO-конструкторов в образовательной работе с детьми выступает оптимальным средством формирования навыков конструктивно-игровой деятельности и критерием психофизического развития детей дошкольного возраста, в том числе становления таких важных компонентов деятельности, как умение ставить цель, подбирать средства для её достижения, прилагать усилия для точного соответствия полученного результата с замыслом. Так же нельзя не отметить влияния увлечения робототехникой на будущую профориентацию дошкольника.</w:t>
      </w:r>
      <w:r w:rsidR="00332529" w:rsidRPr="00BF4E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4EF4" w:rsidRPr="00BF4EF4" w:rsidRDefault="00BF4EF4" w:rsidP="00BF4E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4EF4">
        <w:rPr>
          <w:rFonts w:ascii="Times New Roman" w:hAnsi="Times New Roman" w:cs="Times New Roman"/>
          <w:sz w:val="28"/>
          <w:szCs w:val="28"/>
        </w:rPr>
        <w:t xml:space="preserve">Как педагог студии конструирования и робототехники, хочу отметить </w:t>
      </w:r>
    </w:p>
    <w:p w:rsidR="00BF4EF4" w:rsidRPr="00BF4EF4" w:rsidRDefault="00BF4EF4" w:rsidP="00BF4E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EF4">
        <w:rPr>
          <w:rFonts w:ascii="Times New Roman" w:hAnsi="Times New Roman" w:cs="Times New Roman"/>
          <w:sz w:val="28"/>
          <w:szCs w:val="28"/>
        </w:rPr>
        <w:t>интерес не только у детей, но и у родителей, которые становятся активными участниками образовательного процесса.</w:t>
      </w:r>
    </w:p>
    <w:p w:rsidR="00BF4EF4" w:rsidRPr="00BF4EF4" w:rsidRDefault="00BF4EF4" w:rsidP="00BF4E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EF4">
        <w:rPr>
          <w:rFonts w:ascii="Times New Roman" w:hAnsi="Times New Roman" w:cs="Times New Roman"/>
          <w:sz w:val="28"/>
          <w:szCs w:val="28"/>
        </w:rPr>
        <w:t xml:space="preserve">     Я считаю очень важным развивать и укреплять это направление в работе, поэтому мною не случайно была выбрана тема магистерской диссертации.</w:t>
      </w:r>
    </w:p>
    <w:p w:rsidR="00C04A71" w:rsidRPr="00BF4EF4" w:rsidRDefault="00332529" w:rsidP="00BF4EF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F4EF4">
        <w:rPr>
          <w:rFonts w:ascii="Times New Roman" w:hAnsi="Times New Roman" w:cs="Times New Roman"/>
          <w:b/>
          <w:sz w:val="28"/>
          <w:szCs w:val="28"/>
        </w:rPr>
        <w:t>Цель исследования:</w:t>
      </w:r>
    </w:p>
    <w:p w:rsidR="00332529" w:rsidRPr="00BF4EF4" w:rsidRDefault="00332529" w:rsidP="00BF4E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4EF4">
        <w:rPr>
          <w:rFonts w:ascii="Times New Roman" w:hAnsi="Times New Roman" w:cs="Times New Roman"/>
          <w:sz w:val="28"/>
          <w:szCs w:val="28"/>
        </w:rPr>
        <w:t>Разработка программы дополнительного образования по к</w:t>
      </w:r>
      <w:r w:rsidR="002F578D" w:rsidRPr="00BF4EF4">
        <w:rPr>
          <w:rFonts w:ascii="Times New Roman" w:hAnsi="Times New Roman" w:cs="Times New Roman"/>
          <w:sz w:val="28"/>
          <w:szCs w:val="28"/>
        </w:rPr>
        <w:t>онструированию и робототехнике в ДОУ.</w:t>
      </w:r>
    </w:p>
    <w:p w:rsidR="002F578D" w:rsidRPr="00BF4EF4" w:rsidRDefault="002F578D" w:rsidP="00BF4E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F578D" w:rsidRPr="00BF4EF4" w:rsidRDefault="002F578D" w:rsidP="00BF4EF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F4EF4">
        <w:rPr>
          <w:rFonts w:ascii="Times New Roman" w:hAnsi="Times New Roman" w:cs="Times New Roman"/>
          <w:b/>
          <w:sz w:val="28"/>
          <w:szCs w:val="28"/>
        </w:rPr>
        <w:t>Задачи исследования:</w:t>
      </w:r>
    </w:p>
    <w:p w:rsidR="002F578D" w:rsidRPr="00BF4EF4" w:rsidRDefault="002F578D" w:rsidP="00BF4EF4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Проанализировать состояние проблемы использования образовательных конструкторов в системе дошкольного образования детей.</w:t>
      </w:r>
    </w:p>
    <w:p w:rsidR="002F578D" w:rsidRPr="00BF4EF4" w:rsidRDefault="002F578D" w:rsidP="00BF4EF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F578D" w:rsidRPr="00BF4EF4" w:rsidRDefault="002F578D" w:rsidP="00BF4EF4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Сделать обзор существующих учебных курсов с использованием </w:t>
      </w:r>
      <w:proofErr w:type="spellStart"/>
      <w:r w:rsidRPr="00BF4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Лего</w:t>
      </w:r>
      <w:proofErr w:type="spellEnd"/>
      <w:r w:rsidRPr="00BF4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</w:p>
    <w:p w:rsidR="002F578D" w:rsidRPr="00BF4EF4" w:rsidRDefault="002F578D" w:rsidP="00BF4EF4">
      <w:pPr>
        <w:pStyle w:val="a4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конструкторов.</w:t>
      </w:r>
    </w:p>
    <w:p w:rsidR="002F578D" w:rsidRPr="00BF4EF4" w:rsidRDefault="002F578D" w:rsidP="00BF4EF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F578D" w:rsidRPr="00BF4EF4" w:rsidRDefault="002F578D" w:rsidP="00BF4EF4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Проанализировать подходы к проектированию дидактических заданий</w:t>
      </w:r>
    </w:p>
    <w:p w:rsidR="002F578D" w:rsidRPr="00BF4EF4" w:rsidRDefault="002F578D" w:rsidP="00BF4EF4">
      <w:pPr>
        <w:pStyle w:val="a4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организации самостоятельной работы детей.</w:t>
      </w:r>
    </w:p>
    <w:p w:rsidR="00BF4EF4" w:rsidRPr="00BF4EF4" w:rsidRDefault="00BF4EF4" w:rsidP="00BF4EF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578D" w:rsidRPr="00BF4EF4" w:rsidRDefault="002F578D" w:rsidP="00BF4EF4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дидактические материалы для сопровождения занятий </w:t>
      </w:r>
      <w:proofErr w:type="gramStart"/>
      <w:r w:rsidRPr="00BF4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proofErr w:type="gramEnd"/>
    </w:p>
    <w:p w:rsidR="002F578D" w:rsidRPr="00BF4EF4" w:rsidRDefault="002F578D" w:rsidP="00BF4EF4">
      <w:pPr>
        <w:pStyle w:val="a4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робототехнике с использованием конструктора </w:t>
      </w:r>
      <w:proofErr w:type="spellStart"/>
      <w:r w:rsidRPr="00BF4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Lego</w:t>
      </w:r>
      <w:proofErr w:type="spellEnd"/>
      <w:r w:rsidRPr="00BF4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F4E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Education</w:t>
      </w:r>
      <w:r w:rsidRPr="00BF4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4E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WeDO</w:t>
      </w:r>
      <w:proofErr w:type="spellEnd"/>
      <w:r w:rsidRPr="00BF4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F578D" w:rsidRPr="002F578D" w:rsidRDefault="002F578D" w:rsidP="003325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32529" w:rsidRDefault="00332529" w:rsidP="003325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32529" w:rsidRPr="00C04A71" w:rsidRDefault="00332529" w:rsidP="003325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04A71" w:rsidRPr="00C04A71" w:rsidRDefault="00C04A71" w:rsidP="003325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04A71" w:rsidRPr="00C04A71" w:rsidRDefault="00C04A71" w:rsidP="003325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4A71" w:rsidRPr="00C04A71" w:rsidRDefault="00C04A71" w:rsidP="003325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C04A71" w:rsidRPr="00C04A71" w:rsidSect="00096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1EBE"/>
    <w:multiLevelType w:val="hybridMultilevel"/>
    <w:tmpl w:val="080C2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75D68"/>
    <w:multiLevelType w:val="hybridMultilevel"/>
    <w:tmpl w:val="646C2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86F3D"/>
    <w:multiLevelType w:val="hybridMultilevel"/>
    <w:tmpl w:val="C2969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4A1727"/>
    <w:multiLevelType w:val="hybridMultilevel"/>
    <w:tmpl w:val="E16EC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4A71"/>
    <w:rsid w:val="00096705"/>
    <w:rsid w:val="002F578D"/>
    <w:rsid w:val="00332529"/>
    <w:rsid w:val="007913C9"/>
    <w:rsid w:val="00B47D03"/>
    <w:rsid w:val="00BF4EF4"/>
    <w:rsid w:val="00C04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70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4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7D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2020-12-22T17:40:00Z</dcterms:created>
  <dcterms:modified xsi:type="dcterms:W3CDTF">2020-12-22T20:17:00Z</dcterms:modified>
</cp:coreProperties>
</file>