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 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 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80,89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
Всього на суму: 	170,89 грн.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