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, 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, 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Коцюбинський, 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Нечуй-Левицький, 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Котляревський, 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Франко, 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Шевченко, 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12399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Квітка-Основ’яненко, 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Українка, 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Котляревський, 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Мирний, 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Яновський, 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Кобилянська,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Куліш, 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Нечуй-Левицький, 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Стефаник, 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Гончар,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12409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Підмогильний, 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Багряний,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Рутківський, 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Довженко, 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Бєлінський, 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Гаврош, 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Симоненко, 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Багряний, 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Багряний,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Загребельний, 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12419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Бердник, 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Олена Пчілка, 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Підмогильний, 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Яновський, 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Рутківський, 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Загребельний, 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Гаврош, 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Барка,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Шкляр, 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Гончар,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12429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Кобилянська,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39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Багряний, 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Барка,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Куліш, 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Винниченко, 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Головко, 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Барка, 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Федькович, 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Рутківський, 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Стефаник, 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12439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Гончар,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Кобилянська,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Стефаник, Мати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Хвильовий, Молода кров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Шевченко, Гайдамаки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Горліс-Горський, Кармелюк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Котляревський, Наталка Полтавка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1819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Гоголь, Тарас Бульба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Винниченко, Хвилі гніву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Кобилянська,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12449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Михайло Коцюбинський, Тіні забутих предків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Нечуй-Левицький, Кайдашева сім’я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1878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Котляревський, Енеїда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Франко, Захар Беркут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Тарас Шевченко, Кобзар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1840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Григорій Квітка-Основ’яненко, Маруся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25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1832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Леся Українка, Лісова пісня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1911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Котляревський, Вертеп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1794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Панас Мирний, Хіба ревуть воли, як ясла повні?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Яновський, Майстер корабля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12459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Кобилянська,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Микола Куліш, Мина Мазайло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Нечуй-Левицький, Сто тисяч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Стефаник, Камінний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Гончар,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Підмогильний, Місто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Багряний,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Рутківський, Вершники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Довженко, Зачарована Десна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Бєлінський, Тореадори з Васюківки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12469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Гаврош, Диво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79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Симоненко, Людина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Багряний, Білий птах з чорною ознакою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Багряний, Тигролови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1944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Загребельний, Камінь на камені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Бердник, Вогонь і мідь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Олена Пчілка, Листя трав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1886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Валер’ян Підмогильний, Гуси-лебеді летять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Яновський, Золотий гомін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Рутківський, Вершник без голови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12479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Павло Загребельний, Світло і тіні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1979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Гаврош, Сліди на дорозі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2002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Барка,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Шкляр, Третя Рота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2006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Олесь Гончар, Собор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Ольга Кобилянська, Земля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1897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Іван Багряний, Диверсанти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1945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Барка, Прапороносці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Пантелеймон Куліш, Чорна рада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140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1857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Винниченко, Розлом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130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1925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12489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Олександр Головко, Вир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1937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12490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Барка, Сон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1958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Юрій Федькович, Мазепа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95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1863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Володимир Рутківський, Вовкодав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1995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102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12493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Василь Стефаник, Камінь і хрест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80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1900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103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16756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,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16757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, тест 1000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105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106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16772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107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16773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108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109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16775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110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44444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, gggg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2022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
Всього на суму: 	14422,00 грн.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