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4E" w:rsidRDefault="00E17A2D" w:rsidP="00E17A2D">
      <w:r>
        <w:rPr>
          <w:rStyle w:val="fontstyle01"/>
        </w:rPr>
        <w:t>Додайте зміни в текстовому файлі Test.docx та зробіть комміт</w:t>
      </w:r>
      <w:bookmarkStart w:id="0" w:name="_GoBack"/>
      <w:bookmarkEnd w:id="0"/>
    </w:p>
    <w:sectPr w:rsidR="00F022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CF"/>
    <w:rsid w:val="000159CF"/>
    <w:rsid w:val="00E17A2D"/>
    <w:rsid w:val="00F0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3ADC-4925-4C3D-9D98-95BDD7FC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17A2D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2022-08-03T11:14:00Z</dcterms:created>
  <dcterms:modified xsi:type="dcterms:W3CDTF">2022-08-03T11:14:00Z</dcterms:modified>
</cp:coreProperties>
</file>