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70" w:rsidRPr="00A74C70" w:rsidRDefault="00A74C70" w:rsidP="00A74C7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</w:pPr>
      <w:r w:rsidRPr="003F325F">
        <w:rPr>
          <w:rFonts w:ascii="Helvetica" w:eastAsia="Times New Roman" w:hAnsi="Helvetica" w:cs="Helvetica"/>
          <w:b/>
          <w:bCs/>
          <w:color w:val="C00000"/>
          <w:sz w:val="24"/>
          <w:szCs w:val="24"/>
          <w:lang w:eastAsia="ru-RU"/>
        </w:rPr>
        <w:t>Заголовок</w:t>
      </w:r>
      <w:r w:rsidRPr="00A74C70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 xml:space="preserve">: </w:t>
      </w:r>
      <w:r w:rsidRPr="003F325F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>Р</w:t>
      </w:r>
      <w:r w:rsidR="00F1478F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>егистрация</w:t>
      </w:r>
      <w:r w:rsidRPr="00A74C70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 xml:space="preserve"> на сайте</w:t>
      </w:r>
      <w:r w:rsidR="004B4863" w:rsidRPr="003F325F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 xml:space="preserve"> </w:t>
      </w:r>
    </w:p>
    <w:p w:rsidR="00A74C70" w:rsidRDefault="00A74C70" w:rsidP="00A74C7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</w:pPr>
      <w:r w:rsidRPr="00A74C7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Предусловие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Зайдите на сайт </w:t>
      </w:r>
      <w:hyperlink r:id="rId5" w:history="1">
        <w:r w:rsidRPr="00D726F8">
          <w:rPr>
            <w:rStyle w:val="a4"/>
            <w:rFonts w:ascii="Helvetica" w:eastAsia="Times New Roman" w:hAnsi="Helvetica" w:cs="Helvetica"/>
            <w:sz w:val="24"/>
            <w:szCs w:val="24"/>
            <w:lang w:eastAsia="ru-RU"/>
          </w:rPr>
          <w:t>https://www.ozon.ru/</w:t>
        </w:r>
      </w:hyperlink>
    </w:p>
    <w:p w:rsidR="00A74C70" w:rsidRDefault="00A74C70" w:rsidP="0028437A">
      <w:p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74C7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Шаги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  <w:bookmarkStart w:id="0" w:name="_GoBack"/>
      <w:bookmarkEnd w:id="0"/>
    </w:p>
    <w:p w:rsidR="00A74C70" w:rsidRDefault="00A74C70" w:rsidP="0028437A">
      <w:pPr>
        <w:pStyle w:val="a6"/>
        <w:numPr>
          <w:ilvl w:val="0"/>
          <w:numId w:val="2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Нажать кнопку 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“Войти”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горизонтальном меню на главной странице</w:t>
      </w:r>
      <w:r w:rsidR="004B4863"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 w:rsid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справа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4C70" w:rsidRDefault="0028437A" w:rsidP="0028437A">
      <w:pPr>
        <w:pStyle w:val="a6"/>
        <w:numPr>
          <w:ilvl w:val="0"/>
          <w:numId w:val="2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выпадающей форме написать</w:t>
      </w:r>
      <w:r w:rsid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действующий номер телефона</w:t>
      </w:r>
      <w:r w:rsid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не зареги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ст</w:t>
      </w:r>
      <w:r w:rsid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рированный ранее на сайте.</w:t>
      </w:r>
    </w:p>
    <w:p w:rsidR="0028437A" w:rsidRPr="004B4863" w:rsidRDefault="0028437A" w:rsidP="0028437A">
      <w:pPr>
        <w:pStyle w:val="a6"/>
        <w:numPr>
          <w:ilvl w:val="0"/>
          <w:numId w:val="2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Нажать кнопку “Получить код”</w:t>
      </w:r>
      <w:r w:rsidR="004B4863"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4C70" w:rsidRPr="004B4863" w:rsidRDefault="0028437A" w:rsidP="0028437A">
      <w:pPr>
        <w:pStyle w:val="a6"/>
        <w:numPr>
          <w:ilvl w:val="0"/>
          <w:numId w:val="2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Ввести код из смс, пришедший на номер телефона, в форму на странице.</w:t>
      </w:r>
    </w:p>
    <w:p w:rsidR="00A74C70" w:rsidRPr="004B4863" w:rsidRDefault="0028437A" w:rsidP="0028437A">
      <w:pPr>
        <w:pStyle w:val="a6"/>
        <w:numPr>
          <w:ilvl w:val="0"/>
          <w:numId w:val="2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Поставить галочку напро</w:t>
      </w:r>
      <w:r w:rsidR="004B4863"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</w:t>
      </w: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ив</w:t>
      </w:r>
      <w:r w:rsidR="004B4863"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фразы:</w:t>
      </w: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“Согласен с </w:t>
      </w:r>
      <w:hyperlink r:id="rId6" w:tgtFrame="_blank" w:history="1">
        <w:r w:rsidRPr="004B4863">
          <w:rPr>
            <w:rFonts w:ascii="Helvetica" w:eastAsia="Times New Roman" w:hAnsi="Helvetica" w:cs="Helvetica"/>
            <w:color w:val="313131"/>
            <w:sz w:val="24"/>
            <w:szCs w:val="24"/>
            <w:lang w:eastAsia="ru-RU"/>
          </w:rPr>
          <w:t>условиями</w:t>
        </w:r>
      </w:hyperlink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использования сервисов </w:t>
      </w:r>
      <w:proofErr w:type="spellStart"/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Ozon</w:t>
      </w:r>
      <w:proofErr w:type="spellEnd"/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 </w:t>
      </w:r>
      <w:hyperlink r:id="rId7" w:tgtFrame="_blank" w:history="1">
        <w:r w:rsidRPr="004B4863">
          <w:rPr>
            <w:rFonts w:ascii="Helvetica" w:eastAsia="Times New Roman" w:hAnsi="Helvetica" w:cs="Helvetica"/>
            <w:color w:val="313131"/>
            <w:sz w:val="24"/>
            <w:szCs w:val="24"/>
            <w:lang w:eastAsia="ru-RU"/>
          </w:rPr>
          <w:t>обработки</w:t>
        </w:r>
      </w:hyperlink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персональных данных”</w:t>
      </w:r>
      <w:r w:rsid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28437A" w:rsidRPr="004B4863" w:rsidRDefault="0028437A" w:rsidP="0028437A">
      <w:pPr>
        <w:pStyle w:val="a6"/>
        <w:numPr>
          <w:ilvl w:val="0"/>
          <w:numId w:val="2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Нажать кнопку “</w:t>
      </w:r>
      <w:r w:rsid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Зарегист</w:t>
      </w: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рироваться</w:t>
      </w:r>
      <w:r w:rsidRPr="004B4863">
        <w:rPr>
          <w:rFonts w:ascii="Arial" w:hAnsi="Arial" w:cs="Arial"/>
          <w:sz w:val="21"/>
          <w:szCs w:val="21"/>
          <w:shd w:val="clear" w:color="auto" w:fill="FFFFFF"/>
          <w:lang w:val="en-US"/>
        </w:rPr>
        <w:t>”</w:t>
      </w:r>
    </w:p>
    <w:p w:rsidR="004B4863" w:rsidRDefault="004B4863" w:rsidP="004B4863">
      <w:pPr>
        <w:pStyle w:val="a6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</w:pPr>
    </w:p>
    <w:p w:rsidR="004B4863" w:rsidRPr="004B4863" w:rsidRDefault="004B4863" w:rsidP="004B4863">
      <w:pPr>
        <w:pStyle w:val="a6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Ожидаемый результат</w:t>
      </w:r>
    </w:p>
    <w:p w:rsidR="004B4863" w:rsidRDefault="004B4863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сайте появился доступ к личному кабинету.</w:t>
      </w:r>
    </w:p>
    <w:p w:rsidR="004B4863" w:rsidRDefault="004B4863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*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телефон пришло подтверждение о регистрации на сайте.</w:t>
      </w:r>
    </w:p>
    <w:p w:rsidR="004B4863" w:rsidRDefault="004B4863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4B4863" w:rsidRDefault="004B4863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3F325F" w:rsidRDefault="003F325F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C00000"/>
          <w:sz w:val="24"/>
          <w:szCs w:val="24"/>
          <w:lang w:eastAsia="ru-RU"/>
        </w:rPr>
      </w:pPr>
    </w:p>
    <w:p w:rsidR="004B4863" w:rsidRPr="00A74C70" w:rsidRDefault="004B4863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</w:pPr>
      <w:r w:rsidRPr="003F325F">
        <w:rPr>
          <w:rFonts w:ascii="Helvetica" w:eastAsia="Times New Roman" w:hAnsi="Helvetica" w:cs="Helvetica"/>
          <w:b/>
          <w:bCs/>
          <w:color w:val="C00000"/>
          <w:sz w:val="24"/>
          <w:szCs w:val="24"/>
          <w:lang w:eastAsia="ru-RU"/>
        </w:rPr>
        <w:t>Заголовок</w:t>
      </w:r>
      <w:r w:rsidRPr="00A74C70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 xml:space="preserve">: </w:t>
      </w:r>
      <w:r w:rsidRPr="003F325F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>Д</w:t>
      </w:r>
      <w:r w:rsidRPr="00A74C70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>обавление товара в корзину</w:t>
      </w:r>
    </w:p>
    <w:p w:rsidR="004B4863" w:rsidRDefault="004B4863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</w:pPr>
      <w:r w:rsidRPr="00A74C7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Предусловие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Зайдите на сайт </w:t>
      </w:r>
      <w:hyperlink r:id="rId8" w:history="1">
        <w:r w:rsidRPr="00D726F8">
          <w:rPr>
            <w:rStyle w:val="a4"/>
            <w:rFonts w:ascii="Helvetica" w:eastAsia="Times New Roman" w:hAnsi="Helvetica" w:cs="Helvetica"/>
            <w:sz w:val="24"/>
            <w:szCs w:val="24"/>
            <w:lang w:eastAsia="ru-RU"/>
          </w:rPr>
          <w:t>https://www.ozon.ru/</w:t>
        </w:r>
      </w:hyperlink>
    </w:p>
    <w:p w:rsidR="004B4863" w:rsidRDefault="004B4863" w:rsidP="004B4863">
      <w:p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74C7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Шаги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4B4863" w:rsidRDefault="002238FF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ерейти в раздел «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Одежда и обувь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», нажав на кнопку «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Одежда и обувь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» в горизонтальном меню на главной странице</w:t>
      </w:r>
      <w:r w:rsidR="004B4863"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4B4863" w:rsidRDefault="002238FF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23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каталоге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 w:rsidRPr="00223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Женщинам</w:t>
      </w:r>
      <w:r w:rsidRPr="00223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”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нажать ссылку </w:t>
      </w:r>
      <w:r w:rsidRPr="00223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Обувь</w:t>
      </w:r>
      <w:r w:rsidRPr="00223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 w:rsid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2238FF" w:rsidRDefault="002238FF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П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ерейти в раздел «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Комфорт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», нажав на кнопку «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Комфорт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» в горизонтальном меню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Женской обуви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”</w:t>
      </w:r>
      <w:r w:rsid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4B4863" w:rsidRPr="00E10F60" w:rsidRDefault="00E10F60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каталоге нажать на ссылку 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hyperlink r:id="rId9" w:history="1">
        <w:r w:rsidRPr="008540A9">
          <w:rPr>
            <w:rFonts w:ascii="Helvetica" w:eastAsia="Times New Roman" w:hAnsi="Helvetica" w:cs="Helvetica"/>
            <w:color w:val="313131"/>
            <w:sz w:val="24"/>
            <w:szCs w:val="24"/>
            <w:lang w:eastAsia="ru-RU"/>
          </w:rPr>
          <w:t xml:space="preserve">Тапочки </w:t>
        </w:r>
        <w:proofErr w:type="spellStart"/>
        <w:r w:rsidRPr="008540A9">
          <w:rPr>
            <w:rFonts w:ascii="Helvetica" w:eastAsia="Times New Roman" w:hAnsi="Helvetica" w:cs="Helvetica"/>
            <w:color w:val="313131"/>
            <w:sz w:val="24"/>
            <w:szCs w:val="24"/>
            <w:lang w:eastAsia="ru-RU"/>
          </w:rPr>
          <w:t>Lucky</w:t>
        </w:r>
        <w:proofErr w:type="spellEnd"/>
        <w:r w:rsidRPr="008540A9">
          <w:rPr>
            <w:rFonts w:ascii="Helvetica" w:eastAsia="Times New Roman" w:hAnsi="Helvetica" w:cs="Helvetica"/>
            <w:color w:val="313131"/>
            <w:sz w:val="24"/>
            <w:szCs w:val="24"/>
            <w:lang w:eastAsia="ru-RU"/>
          </w:rPr>
          <w:t>, 1</w:t>
        </w:r>
      </w:hyperlink>
      <w:r w:rsidRPr="008540A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</w:p>
    <w:p w:rsidR="00E10F60" w:rsidRDefault="00E10F60" w:rsidP="00E10F60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карточке товара справа в разделе 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Цвет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нажать на картинку 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Серый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E10F60" w:rsidRDefault="00E10F60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карточке товара справа в разделе 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Выбе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те размер”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раскрывающемся меню выбрать 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39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RU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/ 38-39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E10F60" w:rsidRDefault="00E10F60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Видим сумму 465 рублей.</w:t>
      </w:r>
    </w:p>
    <w:p w:rsidR="00E10F60" w:rsidRDefault="00E10F60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Нажать кнопку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корзину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E10F60" w:rsidRDefault="00E10F60" w:rsidP="004B4863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Рядом с кнопкой 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“В корзине, перейти”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нажать на 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+</w:t>
      </w:r>
      <w:r w:rsidRPr="00E10F6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увеличив количество товаров до 2.</w:t>
      </w:r>
    </w:p>
    <w:p w:rsidR="008540A9" w:rsidRPr="008540A9" w:rsidRDefault="00E10F60" w:rsidP="005053ED">
      <w:pPr>
        <w:pStyle w:val="a6"/>
        <w:numPr>
          <w:ilvl w:val="0"/>
          <w:numId w:val="3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540A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Нажать кнопку “В корзине, перейти”</w:t>
      </w:r>
      <w:r w:rsidR="008540A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автоматически п</w:t>
      </w:r>
      <w:r w:rsidR="008540A9" w:rsidRPr="008540A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ерейти в корзину.</w:t>
      </w:r>
    </w:p>
    <w:p w:rsidR="004B4863" w:rsidRDefault="004B4863" w:rsidP="004B4863">
      <w:pPr>
        <w:pStyle w:val="a6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</w:pPr>
    </w:p>
    <w:p w:rsidR="004B4863" w:rsidRPr="004B4863" w:rsidRDefault="004B4863" w:rsidP="004B4863">
      <w:pPr>
        <w:pStyle w:val="a6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Ожидаемый результат</w:t>
      </w:r>
    </w:p>
    <w:p w:rsidR="008540A9" w:rsidRPr="00A74C70" w:rsidRDefault="008540A9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корзину добавил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сь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Тапочки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Lucky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1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Цвет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: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серый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размер</w:t>
      </w:r>
      <w:r w:rsidRPr="008540A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: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39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RU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/ 38-39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цена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за единицу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: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465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р.) в количестве 2 шт. и общая сумма заказа составила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930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Р.</w:t>
      </w:r>
    </w:p>
    <w:p w:rsidR="008540A9" w:rsidRPr="00A74C70" w:rsidRDefault="008540A9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*Рядом со значком Корзины появил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сь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количество товаров в корзине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br/>
      </w:r>
    </w:p>
    <w:p w:rsidR="004B4863" w:rsidRDefault="004B4863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8540A9" w:rsidRDefault="008540A9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8540A9" w:rsidRDefault="008540A9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8540A9" w:rsidRPr="00A74C70" w:rsidRDefault="008540A9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</w:pPr>
      <w:r w:rsidRPr="003F325F">
        <w:rPr>
          <w:rFonts w:ascii="Helvetica" w:eastAsia="Times New Roman" w:hAnsi="Helvetica" w:cs="Helvetica"/>
          <w:b/>
          <w:bCs/>
          <w:color w:val="C00000"/>
          <w:sz w:val="24"/>
          <w:szCs w:val="24"/>
          <w:lang w:eastAsia="ru-RU"/>
        </w:rPr>
        <w:t>Заголовок</w:t>
      </w:r>
      <w:r w:rsidRPr="00A74C70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 xml:space="preserve">: </w:t>
      </w:r>
      <w:r w:rsidRPr="003F325F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>П</w:t>
      </w:r>
      <w:r w:rsidRPr="00A74C70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>окупк</w:t>
      </w:r>
      <w:r w:rsidRPr="003F325F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>а</w:t>
      </w:r>
      <w:r w:rsidRPr="00A74C70">
        <w:rPr>
          <w:rFonts w:ascii="Helvetica" w:eastAsia="Times New Roman" w:hAnsi="Helvetica" w:cs="Helvetica"/>
          <w:color w:val="C00000"/>
          <w:sz w:val="24"/>
          <w:szCs w:val="24"/>
          <w:lang w:eastAsia="ru-RU"/>
        </w:rPr>
        <w:t xml:space="preserve"> с отменой списания</w:t>
      </w:r>
    </w:p>
    <w:p w:rsidR="008540A9" w:rsidRDefault="008540A9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u w:val="single"/>
          <w:lang w:eastAsia="ru-RU"/>
        </w:rPr>
      </w:pPr>
      <w:r w:rsidRPr="00A74C7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Предусловие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Зайдите на сайт </w:t>
      </w:r>
      <w:hyperlink r:id="rId10" w:history="1">
        <w:r w:rsidRPr="00D726F8">
          <w:rPr>
            <w:rStyle w:val="a4"/>
            <w:rFonts w:ascii="Helvetica" w:eastAsia="Times New Roman" w:hAnsi="Helvetica" w:cs="Helvetica"/>
            <w:sz w:val="24"/>
            <w:szCs w:val="24"/>
            <w:lang w:eastAsia="ru-RU"/>
          </w:rPr>
          <w:t>https://www.ozon.ru/</w:t>
        </w:r>
      </w:hyperlink>
    </w:p>
    <w:p w:rsidR="008540A9" w:rsidRDefault="008540A9" w:rsidP="008540A9">
      <w:p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74C7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Шаги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9B3E52" w:rsidRDefault="009B3E52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Войти в личный кабинет с зарегистрированным номером телефона и заполненными данными в личном кабинете.</w:t>
      </w:r>
    </w:p>
    <w:p w:rsidR="008540A9" w:rsidRDefault="009B3E52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Добавить в корзину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один </w:t>
      </w: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товар</w:t>
      </w:r>
      <w:r w:rsidR="00650DC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из каталога</w:t>
      </w:r>
      <w:r w:rsidR="008540A9"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B3E52" w:rsidRPr="008540A9" w:rsidRDefault="009B3E52" w:rsidP="009B3E52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540A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Нажать кнопку “В корзине, перейти”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автоматически п</w:t>
      </w:r>
      <w:r w:rsidRPr="008540A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ерейти в корзину.</w:t>
      </w:r>
    </w:p>
    <w:p w:rsidR="009B3E52" w:rsidRDefault="009B3E52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Нажать кнопку </w:t>
      </w: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Перейти к оформлению</w:t>
      </w: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B3E52" w:rsidRDefault="009B3E52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Выбрать способ доставки</w:t>
      </w: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Самовывоз</w:t>
      </w: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B3E52" w:rsidRDefault="009B3E52" w:rsidP="009B3E52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поле </w:t>
      </w: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“Куда доставить заказ?” написать: Россия, Москва, Снайперская улица, 10к1</w:t>
      </w:r>
      <w:r w:rsid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  <w:r w:rsidRPr="009B3E5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</w:p>
    <w:p w:rsidR="000D40EE" w:rsidRDefault="000D40EE" w:rsidP="009B3E52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странице 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Способ доставки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нажать ссылку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Определить местоположение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D40EE" w:rsidRDefault="009B3E52" w:rsidP="00751913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карте справа нажать синюю </w:t>
      </w:r>
      <w:r w:rsidR="000D40EE"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метку с надписью “ОЗОН”</w:t>
      </w:r>
      <w:r w:rsid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D40EE" w:rsidRDefault="000D40EE" w:rsidP="00751913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странице 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Пункт Озон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ознакомиться с датой и адресом доставки, верить данные получателя.</w:t>
      </w:r>
    </w:p>
    <w:p w:rsidR="000D40EE" w:rsidRPr="000D40EE" w:rsidRDefault="000D40EE" w:rsidP="000D40EE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странице “Пункт Озон”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нажать кнопку 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Заберу отсюда бесплатно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</w:p>
    <w:p w:rsidR="000D40EE" w:rsidRDefault="000D40EE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странице 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Оформление заказа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выбрать Способ оплаты -  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Картой онлайн.</w:t>
      </w:r>
    </w:p>
    <w:p w:rsidR="004B1DDD" w:rsidRDefault="004B1DDD" w:rsidP="004B1DDD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странице 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Оформление заказа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выбрать Способ получения -  Пункт Озон </w:t>
      </w: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г. Москва, ул. Снайперская, д. 8Б</w:t>
      </w:r>
      <w:r w:rsidRPr="000D40E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D40EE" w:rsidRDefault="004B1DDD" w:rsidP="004B1DDD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странице “Оформление заказа”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нажать кнопку </w:t>
      </w: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Оплатить онлайн</w:t>
      </w: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4B1DDD" w:rsidRPr="004B1DDD" w:rsidRDefault="004B1DDD" w:rsidP="004B1DDD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странице </w:t>
      </w: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Оплата банковской картой</w:t>
      </w: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ввести данные карты.</w:t>
      </w:r>
    </w:p>
    <w:p w:rsidR="004B1DDD" w:rsidRDefault="004B1DDD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Ввести код из смс</w:t>
      </w:r>
    </w:p>
    <w:p w:rsidR="004B1DDD" w:rsidRDefault="004B1DDD" w:rsidP="004B1DDD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Нажать кнопку 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Заказы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горизонтальном меню на главной странице</w:t>
      </w:r>
      <w:r w:rsidRPr="004B486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справа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4B1DDD" w:rsidRDefault="004B1DDD" w:rsidP="004B1DDD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странице 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Заказы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нажать ссылку на номер заказа</w:t>
      </w: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4B1DDD" w:rsidRDefault="004B1DDD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стра</w:t>
      </w:r>
      <w:r w:rsid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нице з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аказа нажать кнопку </w:t>
      </w: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Отменить заказ</w:t>
      </w:r>
      <w:r w:rsidRPr="004B1DD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4B1DDD" w:rsidRDefault="00623323" w:rsidP="008540A9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форме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Отменить заказ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выбрать пункт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Полностью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D40EE" w:rsidRDefault="00623323" w:rsidP="00101DE2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форме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Отменить заказ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</w:t>
      </w:r>
      <w:r w:rsidR="008540A9"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ажать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кнопку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Отменить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23323" w:rsidRDefault="00623323" w:rsidP="00623323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форме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Укажите причину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ажать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кнопку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Передумал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23323" w:rsidRDefault="00623323" w:rsidP="00623323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форме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Укажите причину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ажать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кнопку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Передумал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23323" w:rsidRDefault="00623323" w:rsidP="00623323">
      <w:pPr>
        <w:pStyle w:val="a6"/>
        <w:numPr>
          <w:ilvl w:val="0"/>
          <w:numId w:val="4"/>
        </w:numPr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 xml:space="preserve">В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форме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Укажите причину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ажать 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кнопку 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Подтвердить отмену</w:t>
      </w:r>
      <w:r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”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23323" w:rsidRDefault="00623323" w:rsidP="00623323">
      <w:pPr>
        <w:pStyle w:val="a6"/>
        <w:shd w:val="clear" w:color="auto" w:fill="FFFFFF"/>
        <w:spacing w:before="300" w:after="340" w:line="48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8540A9" w:rsidRDefault="008540A9" w:rsidP="008540A9">
      <w:pPr>
        <w:pStyle w:val="a6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</w:pPr>
    </w:p>
    <w:p w:rsidR="008540A9" w:rsidRPr="004B4863" w:rsidRDefault="008540A9" w:rsidP="008540A9">
      <w:pPr>
        <w:pStyle w:val="a6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B486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Ожидаемый результат</w:t>
      </w:r>
    </w:p>
    <w:p w:rsidR="00623323" w:rsidRDefault="008540A9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</w:t>
      </w:r>
      <w:r w:rsidR="00623323"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“Заказах”</w:t>
      </w:r>
      <w:r w:rsid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имеется отменный заказ с пометкой </w:t>
      </w:r>
      <w:r w:rsidR="00623323"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 w:rsid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Отменен</w:t>
      </w:r>
      <w:r w:rsidR="00623323" w:rsidRP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“</w:t>
      </w:r>
      <w:r w:rsidR="0062332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23323" w:rsidRDefault="00623323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50DC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*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Сумма, в размере </w:t>
      </w:r>
      <w:r w:rsidR="00650DC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суммы заказа</w:t>
      </w: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возвращена на карту.</w:t>
      </w:r>
      <w:r w:rsidR="008540A9"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</w:p>
    <w:p w:rsidR="008540A9" w:rsidRPr="00A74C70" w:rsidRDefault="008540A9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74C7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br/>
      </w:r>
    </w:p>
    <w:p w:rsidR="008540A9" w:rsidRDefault="008540A9" w:rsidP="008540A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8540A9" w:rsidRDefault="008540A9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8540A9" w:rsidRDefault="008540A9" w:rsidP="004B486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sectPr w:rsidR="00854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B99"/>
    <w:multiLevelType w:val="multilevel"/>
    <w:tmpl w:val="9C4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C3092"/>
    <w:multiLevelType w:val="multilevel"/>
    <w:tmpl w:val="9C4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732C2"/>
    <w:multiLevelType w:val="multilevel"/>
    <w:tmpl w:val="9C4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93082"/>
    <w:multiLevelType w:val="multilevel"/>
    <w:tmpl w:val="9C4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0D40EE"/>
    <w:rsid w:val="002238FF"/>
    <w:rsid w:val="0028437A"/>
    <w:rsid w:val="003F325F"/>
    <w:rsid w:val="004B1DDD"/>
    <w:rsid w:val="004B4863"/>
    <w:rsid w:val="00623323"/>
    <w:rsid w:val="00650DC7"/>
    <w:rsid w:val="008540A9"/>
    <w:rsid w:val="009B3E52"/>
    <w:rsid w:val="00A11157"/>
    <w:rsid w:val="00A74C70"/>
    <w:rsid w:val="00E10F60"/>
    <w:rsid w:val="00F1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0299"/>
  <w15:chartTrackingRefBased/>
  <w15:docId w15:val="{03F426AB-B435-42CB-9ABE-36B03DA7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74C70"/>
    <w:rPr>
      <w:color w:val="0000FF"/>
      <w:u w:val="single"/>
    </w:rPr>
  </w:style>
  <w:style w:type="character" w:styleId="a5">
    <w:name w:val="Strong"/>
    <w:basedOn w:val="a0"/>
    <w:uiPriority w:val="22"/>
    <w:qFormat/>
    <w:rsid w:val="00A74C70"/>
    <w:rPr>
      <w:b/>
      <w:bCs/>
    </w:rPr>
  </w:style>
  <w:style w:type="paragraph" w:styleId="a6">
    <w:name w:val="List Paragraph"/>
    <w:basedOn w:val="a"/>
    <w:uiPriority w:val="34"/>
    <w:qFormat/>
    <w:rsid w:val="00A74C70"/>
    <w:pPr>
      <w:ind w:left="720"/>
      <w:contextualSpacing/>
    </w:pPr>
  </w:style>
  <w:style w:type="character" w:customStyle="1" w:styleId="j4">
    <w:name w:val="j4"/>
    <w:basedOn w:val="a0"/>
    <w:rsid w:val="00E1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23044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zon.ru/common/pravila-prodayoi-i-rekvizity/usloviya-obrabotki-personal-nyh-danny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zon.ru/common/pravila-prodayoi-i-rekvizit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zon.ru/" TargetMode="External"/><Relationship Id="rId10" Type="http://schemas.openxmlformats.org/officeDocument/2006/relationships/hyperlink" Target="https://www.ozo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zon.ru/product/tapochki-lucky-1-240497827/?asb=rBXjUDdS88i5nDSM739di5OqD5Zurm0w1bEJOIE8Vu8%253D&amp;asb2=hDxmLdV3ZgVkKUK3isBtqw7RsE_1No_lP7TpVoOkR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dcterms:created xsi:type="dcterms:W3CDTF">2021-07-31T12:55:00Z</dcterms:created>
  <dcterms:modified xsi:type="dcterms:W3CDTF">2021-08-10T07:35:00Z</dcterms:modified>
</cp:coreProperties>
</file>