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4144" w:rsidRDefault="00944144" w:rsidP="0094414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944144">
        <w:rPr>
          <w:rFonts w:ascii="Times New Roman" w:hAnsi="Times New Roman" w:cs="Times New Roman"/>
          <w:b/>
          <w:sz w:val="44"/>
          <w:szCs w:val="44"/>
          <w:lang w:val="uk-UA"/>
        </w:rPr>
        <w:t>ОГОЛОШЕННЯ!</w:t>
      </w:r>
    </w:p>
    <w:p w:rsidR="00944144" w:rsidRDefault="00944144" w:rsidP="0094414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702871" w:rsidRDefault="00944144" w:rsidP="0094414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 xml:space="preserve">У середу </w:t>
      </w:r>
      <w:r w:rsidRPr="00944144">
        <w:rPr>
          <w:rFonts w:ascii="Times New Roman" w:hAnsi="Times New Roman" w:cs="Times New Roman"/>
          <w:b/>
          <w:sz w:val="44"/>
          <w:szCs w:val="44"/>
          <w:lang w:val="uk-UA"/>
        </w:rPr>
        <w:t>11.05.2016р.</w:t>
      </w: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 о 10.00</w:t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  у приміщенні Австрійської бібліотеки відбудеться студентська наукова конференція</w:t>
      </w:r>
      <w:r w:rsidR="00702871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</w:p>
    <w:p w:rsidR="00702871" w:rsidRDefault="00944144" w:rsidP="0094414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944144">
        <w:rPr>
          <w:rFonts w:ascii="Times New Roman" w:hAnsi="Times New Roman" w:cs="Times New Roman"/>
          <w:b/>
          <w:sz w:val="44"/>
          <w:szCs w:val="44"/>
          <w:lang w:val="uk-UA"/>
        </w:rPr>
        <w:t>«Філологічні науки у ХХІ столітті»</w:t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</w:p>
    <w:p w:rsidR="00944144" w:rsidRDefault="00944144" w:rsidP="0094414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Запрошуються студенти денної та заочної форм навчання, які виконують кваліфікаційні роботи на кафедрі германських мов і перекладознавства та викладачі кафедри.</w:t>
      </w:r>
    </w:p>
    <w:p w:rsidR="00702871" w:rsidRPr="00944144" w:rsidRDefault="00702871" w:rsidP="0094414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944144" w:rsidRPr="00944144" w:rsidRDefault="00702871" w:rsidP="0094414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Для доповіді (5хв.) необхідно роздрукувати зміст роботи, вступ, список літератури та підготувати презентацію.</w:t>
      </w:r>
    </w:p>
    <w:sectPr w:rsidR="00944144" w:rsidRPr="00944144" w:rsidSect="0094414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44144"/>
    <w:rsid w:val="00702871"/>
    <w:rsid w:val="0094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pereklad2</dc:creator>
  <cp:keywords/>
  <dc:description/>
  <cp:lastModifiedBy>pereklad2</cp:lastModifiedBy>
  <cp:revision>3</cp:revision>
  <cp:lastPrinted>2016-05-10T09:02:00Z</cp:lastPrinted>
  <dcterms:created xsi:type="dcterms:W3CDTF">2016-05-10T08:48:00Z</dcterms:created>
  <dcterms:modified xsi:type="dcterms:W3CDTF">2016-05-10T09:03:00Z</dcterms:modified>
</cp:coreProperties>
</file>