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2CC1E" w14:textId="77777777" w:rsidR="0027392B" w:rsidRDefault="0027392B" w:rsidP="0027392B">
      <w:pPr>
        <w:pStyle w:val="Heading1"/>
      </w:pPr>
      <w:r>
        <w:t>3. BUKU PANDUAN BERMAIN (RULEBOOK)</w:t>
      </w:r>
    </w:p>
    <w:p w14:paraId="137D5918" w14:textId="77777777" w:rsidR="0027392B" w:rsidRDefault="0027392B" w:rsidP="0027392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Tujuan Permainan</w:t>
      </w:r>
    </w:p>
    <w:p w14:paraId="4ACF980E" w14:textId="77777777" w:rsidR="0027392B" w:rsidRDefault="0027392B" w:rsidP="0027392B">
      <w:pPr>
        <w:pStyle w:val="NormalWeb"/>
      </w:pPr>
      <w:r>
        <w:t>Menjadi satu-satunya pengusaha real-estate yang tersisa dengan cara memonopoli kota-kota di Indonesia dan membuat pemain lain bangkrut, sekaligus menguji kemampuan menghitung soal-soal Statistika!</w:t>
      </w:r>
    </w:p>
    <w:p w14:paraId="19091C9E" w14:textId="77777777" w:rsidR="0027392B" w:rsidRDefault="0027392B" w:rsidP="0027392B">
      <w:pPr>
        <w:pStyle w:val="Heading3"/>
      </w:pPr>
      <w:r>
        <w:rPr>
          <w:rFonts w:ascii="Segoe UI Emoji" w:hAnsi="Segoe UI Emoji" w:cs="Segoe UI Emoji"/>
        </w:rPr>
        <w:t>🎲</w:t>
      </w:r>
      <w:r>
        <w:t xml:space="preserve"> Persiapan Bermain</w:t>
      </w:r>
    </w:p>
    <w:p w14:paraId="0D9B9079" w14:textId="77777777" w:rsidR="0027392B" w:rsidRDefault="0027392B" w:rsidP="0027392B">
      <w:pPr>
        <w:pStyle w:val="NormalWeb"/>
        <w:numPr>
          <w:ilvl w:val="0"/>
          <w:numId w:val="9"/>
        </w:numPr>
      </w:pPr>
      <w:r>
        <w:t>Game dimainkan secara lokal di satu layar (Hotseat Multiplayer) oleh maksimal 4 Pemain.</w:t>
      </w:r>
    </w:p>
    <w:p w14:paraId="240238D7" w14:textId="77777777" w:rsidR="0027392B" w:rsidRDefault="0027392B" w:rsidP="0027392B">
      <w:pPr>
        <w:pStyle w:val="NormalWeb"/>
        <w:numPr>
          <w:ilvl w:val="0"/>
          <w:numId w:val="9"/>
        </w:numPr>
      </w:pPr>
      <w:r>
        <w:t xml:space="preserve">Setiap pemain diberikan modal awal sebesar </w:t>
      </w:r>
      <w:r>
        <w:rPr>
          <w:b/>
          <w:bCs/>
        </w:rPr>
        <w:t>Rp 1.500.000</w:t>
      </w:r>
      <w:r>
        <w:t>.</w:t>
      </w:r>
    </w:p>
    <w:p w14:paraId="044B6381" w14:textId="77777777" w:rsidR="0027392B" w:rsidRDefault="0027392B" w:rsidP="0027392B">
      <w:pPr>
        <w:pStyle w:val="NormalWeb"/>
        <w:numPr>
          <w:ilvl w:val="0"/>
          <w:numId w:val="9"/>
        </w:numPr>
      </w:pPr>
      <w:r>
        <w:t>Giliran dimulai dari Player 1 (Merah), dilanjut Player 2 (Biru), Player 3 (Hijau), dan Player 4 (Kuning).</w:t>
      </w:r>
    </w:p>
    <w:p w14:paraId="5B3505B5" w14:textId="77777777" w:rsidR="0027392B" w:rsidRDefault="0027392B" w:rsidP="0027392B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Cara Bermain</w:t>
      </w:r>
    </w:p>
    <w:p w14:paraId="1C28D34A" w14:textId="77777777" w:rsidR="0027392B" w:rsidRDefault="0027392B" w:rsidP="0027392B">
      <w:pPr>
        <w:pStyle w:val="NormalWeb"/>
        <w:numPr>
          <w:ilvl w:val="0"/>
          <w:numId w:val="10"/>
        </w:numPr>
      </w:pPr>
      <w:r>
        <w:rPr>
          <w:b/>
          <w:bCs/>
        </w:rPr>
        <w:t>Fase Lempar Dadu:</w:t>
      </w:r>
    </w:p>
    <w:p w14:paraId="653E6BE3" w14:textId="77777777" w:rsidR="0027392B" w:rsidRDefault="0027392B" w:rsidP="0027392B">
      <w:pPr>
        <w:pStyle w:val="NormalWeb"/>
        <w:numPr>
          <w:ilvl w:val="1"/>
          <w:numId w:val="10"/>
        </w:numPr>
      </w:pPr>
      <w:r>
        <w:t xml:space="preserve">Saat giliranmu, tombol </w:t>
      </w:r>
      <w:r>
        <w:rPr>
          <w:b/>
          <w:bCs/>
        </w:rPr>
        <w:t>Kocok Dadu</w:t>
      </w:r>
      <w:r>
        <w:t xml:space="preserve"> akan aktif. Jika dalam 3 detik tidak diklik, sistem akan mengocok dadu secara otomatis.</w:t>
      </w:r>
    </w:p>
    <w:p w14:paraId="26BDD189" w14:textId="77777777" w:rsidR="0027392B" w:rsidRDefault="0027392B" w:rsidP="0027392B">
      <w:pPr>
        <w:pStyle w:val="NormalWeb"/>
        <w:numPr>
          <w:ilvl w:val="1"/>
          <w:numId w:val="10"/>
        </w:numPr>
      </w:pPr>
      <w:r>
        <w:t xml:space="preserve">Bidakmu akan berjalan sesuai angka dadu. Jika melewati petak START, kamu otomatis mendapat "Gaji" sebesar </w:t>
      </w:r>
      <w:r>
        <w:rPr>
          <w:b/>
          <w:bCs/>
        </w:rPr>
        <w:t>Rp 200.000</w:t>
      </w:r>
      <w:r>
        <w:t>.</w:t>
      </w:r>
    </w:p>
    <w:p w14:paraId="5B1C4817" w14:textId="77777777" w:rsidR="0027392B" w:rsidRDefault="0027392B" w:rsidP="0027392B">
      <w:pPr>
        <w:pStyle w:val="NormalWeb"/>
        <w:numPr>
          <w:ilvl w:val="0"/>
          <w:numId w:val="10"/>
        </w:numPr>
      </w:pPr>
      <w:r>
        <w:rPr>
          <w:b/>
          <w:bCs/>
        </w:rPr>
        <w:t>Fase Pendaratan (Landing):</w:t>
      </w:r>
    </w:p>
    <w:p w14:paraId="67067398" w14:textId="77777777" w:rsidR="0027392B" w:rsidRDefault="0027392B" w:rsidP="0027392B">
      <w:pPr>
        <w:pStyle w:val="NormalWeb"/>
        <w:numPr>
          <w:ilvl w:val="1"/>
          <w:numId w:val="10"/>
        </w:numPr>
      </w:pPr>
      <w:r>
        <w:rPr>
          <w:b/>
          <w:bCs/>
        </w:rPr>
        <w:t>Tanah Kosong:</w:t>
      </w:r>
      <w:r>
        <w:t xml:space="preserve"> Jika ingin membeli, kamu diuji dengan 1 soal Statistika. Jawab benar = Dapat koin reward &amp; izin membeli tanah. Jawab salah = Giliran terbuang (Hati-hati! Salah 3x = Masuk Penjara).</w:t>
      </w:r>
    </w:p>
    <w:p w14:paraId="7D8D74DE" w14:textId="77777777" w:rsidR="0027392B" w:rsidRDefault="0027392B" w:rsidP="0027392B">
      <w:pPr>
        <w:pStyle w:val="NormalWeb"/>
        <w:numPr>
          <w:ilvl w:val="1"/>
          <w:numId w:val="10"/>
        </w:numPr>
      </w:pPr>
      <w:r>
        <w:rPr>
          <w:b/>
          <w:bCs/>
        </w:rPr>
        <w:t>Tanah Orang Lain:</w:t>
      </w:r>
      <w:r>
        <w:t xml:space="preserve"> Kamu wajib membayar sewa secara otomatis. Harga sewa meroket jika tanah tersebut memiliki rumah/hotel.</w:t>
      </w:r>
    </w:p>
    <w:p w14:paraId="36C96302" w14:textId="77777777" w:rsidR="0027392B" w:rsidRDefault="0027392B" w:rsidP="0027392B">
      <w:pPr>
        <w:pStyle w:val="NormalWeb"/>
        <w:numPr>
          <w:ilvl w:val="1"/>
          <w:numId w:val="10"/>
        </w:numPr>
      </w:pPr>
      <w:r>
        <w:rPr>
          <w:b/>
          <w:bCs/>
        </w:rPr>
        <w:t>Pajak / Denda:</w:t>
      </w:r>
      <w:r>
        <w:t xml:space="preserve"> Uangmu otomatis dipotong (Bayar PBB atau Kena Tilang).</w:t>
      </w:r>
    </w:p>
    <w:p w14:paraId="66E80F07" w14:textId="77777777" w:rsidR="0027392B" w:rsidRDefault="0027392B" w:rsidP="0027392B">
      <w:pPr>
        <w:pStyle w:val="NormalWeb"/>
        <w:numPr>
          <w:ilvl w:val="1"/>
          <w:numId w:val="10"/>
        </w:numPr>
      </w:pPr>
      <w:r>
        <w:rPr>
          <w:b/>
          <w:bCs/>
        </w:rPr>
        <w:t>Kesempatan / Dana Umum:</w:t>
      </w:r>
      <w:r>
        <w:t xml:space="preserve"> Mengambil kartu gacha (Bisa mendapat bonus uang, denda, atau kartu Bebas Penjara).</w:t>
      </w:r>
    </w:p>
    <w:p w14:paraId="6F956E6F" w14:textId="77777777" w:rsidR="0027392B" w:rsidRDefault="0027392B" w:rsidP="0027392B">
      <w:pPr>
        <w:pStyle w:val="NormalWeb"/>
        <w:numPr>
          <w:ilvl w:val="0"/>
          <w:numId w:val="10"/>
        </w:numPr>
      </w:pPr>
      <w:r>
        <w:rPr>
          <w:b/>
          <w:bCs/>
        </w:rPr>
        <w:t>Fase Aksi Bebas (Manajemen Aset):</w:t>
      </w:r>
    </w:p>
    <w:p w14:paraId="52BA91EF" w14:textId="77777777" w:rsidR="0027392B" w:rsidRDefault="0027392B" w:rsidP="0027392B">
      <w:pPr>
        <w:pStyle w:val="NormalWeb"/>
        <w:numPr>
          <w:ilvl w:val="1"/>
          <w:numId w:val="10"/>
        </w:numPr>
      </w:pPr>
      <w:r>
        <w:t>Setelah bergerak, kamu bebas mengelola asetmu.</w:t>
      </w:r>
    </w:p>
    <w:p w14:paraId="5A7D502B" w14:textId="77777777" w:rsidR="0027392B" w:rsidRDefault="0027392B" w:rsidP="0027392B">
      <w:pPr>
        <w:pStyle w:val="NormalWeb"/>
        <w:numPr>
          <w:ilvl w:val="1"/>
          <w:numId w:val="10"/>
        </w:numPr>
      </w:pPr>
      <w:r>
        <w:t xml:space="preserve">Klik </w:t>
      </w:r>
      <w:r>
        <w:rPr>
          <w:b/>
          <w:bCs/>
        </w:rPr>
        <w:t>kartu propertimu</w:t>
      </w:r>
      <w:r>
        <w:t xml:space="preserve"> di panel pemain untuk: Membangun Rumah/Hotel (segera setelah grup warna dikuasai), Menggadaikan tanah (saat butuh uang cepat), atau menjual rumah ke Bank.</w:t>
      </w:r>
    </w:p>
    <w:p w14:paraId="1479735D" w14:textId="77777777" w:rsidR="0027392B" w:rsidRDefault="0027392B" w:rsidP="0027392B">
      <w:pPr>
        <w:pStyle w:val="NormalWeb"/>
        <w:numPr>
          <w:ilvl w:val="1"/>
          <w:numId w:val="10"/>
        </w:numPr>
      </w:pPr>
      <w:r>
        <w:t xml:space="preserve">Klik </w:t>
      </w:r>
      <w:r>
        <w:rPr>
          <w:b/>
          <w:bCs/>
        </w:rPr>
        <w:t>tanah pemain lain</w:t>
      </w:r>
      <w:r>
        <w:t xml:space="preserve"> di papan untuk melakukan </w:t>
      </w:r>
      <w:r>
        <w:rPr>
          <w:i/>
          <w:iCs/>
        </w:rPr>
        <w:t>Trading</w:t>
      </w:r>
      <w:r>
        <w:t xml:space="preserve"> (Menawar tanah tersebut dengan harga kesepakatan).</w:t>
      </w:r>
    </w:p>
    <w:p w14:paraId="124B864A" w14:textId="77777777" w:rsidR="0027392B" w:rsidRDefault="0027392B" w:rsidP="0027392B">
      <w:pPr>
        <w:pStyle w:val="Heading3"/>
      </w:pPr>
      <w:r>
        <w:rPr>
          <w:rFonts w:ascii="Segoe UI Emoji" w:hAnsi="Segoe UI Emoji" w:cs="Segoe UI Emoji"/>
        </w:rPr>
        <w:t>🚔</w:t>
      </w:r>
      <w:r>
        <w:t xml:space="preserve"> Aturan Khusus: Penjara</w:t>
      </w:r>
    </w:p>
    <w:p w14:paraId="766B6DA4" w14:textId="77777777" w:rsidR="0027392B" w:rsidRDefault="0027392B" w:rsidP="0027392B">
      <w:pPr>
        <w:pStyle w:val="NormalWeb"/>
      </w:pPr>
      <w:r>
        <w:t xml:space="preserve">Kamu bisa masuk penjara karena mendarat di petak "Masuk Penjara" atau gagal menjawab soal statistika 3 kali berturut-turut. </w:t>
      </w:r>
      <w:r>
        <w:rPr>
          <w:b/>
          <w:bCs/>
        </w:rPr>
        <w:t>Cara Keluar:</w:t>
      </w:r>
    </w:p>
    <w:p w14:paraId="125A2597" w14:textId="77777777" w:rsidR="0027392B" w:rsidRDefault="0027392B" w:rsidP="0027392B">
      <w:pPr>
        <w:pStyle w:val="NormalWeb"/>
        <w:numPr>
          <w:ilvl w:val="0"/>
          <w:numId w:val="11"/>
        </w:numPr>
      </w:pPr>
      <w:r>
        <w:t xml:space="preserve">Membayar denda </w:t>
      </w:r>
      <w:r>
        <w:rPr>
          <w:b/>
          <w:bCs/>
        </w:rPr>
        <w:t>Rp 50.000</w:t>
      </w:r>
      <w:r>
        <w:t xml:space="preserve"> di giliran berikutnya.</w:t>
      </w:r>
    </w:p>
    <w:p w14:paraId="2760D2D2" w14:textId="77777777" w:rsidR="0027392B" w:rsidRDefault="0027392B" w:rsidP="0027392B">
      <w:pPr>
        <w:pStyle w:val="NormalWeb"/>
        <w:numPr>
          <w:ilvl w:val="0"/>
          <w:numId w:val="11"/>
        </w:numPr>
      </w:pPr>
      <w:r>
        <w:t xml:space="preserve">Menggunakan </w:t>
      </w:r>
      <w:r>
        <w:rPr>
          <w:b/>
          <w:bCs/>
        </w:rPr>
        <w:t>Kartu Bebas Penjara</w:t>
      </w:r>
      <w:r>
        <w:t xml:space="preserve"> (jika punya).</w:t>
      </w:r>
    </w:p>
    <w:p w14:paraId="48848846" w14:textId="77777777" w:rsidR="0027392B" w:rsidRDefault="0027392B" w:rsidP="0027392B">
      <w:pPr>
        <w:pStyle w:val="NormalWeb"/>
        <w:numPr>
          <w:ilvl w:val="0"/>
          <w:numId w:val="11"/>
        </w:numPr>
      </w:pPr>
      <w:r>
        <w:t>Terkurung (melewatkan) selama 2 giliran, lalu bebas otomatis.</w:t>
      </w:r>
    </w:p>
    <w:p w14:paraId="1F6CB1EF" w14:textId="77777777" w:rsidR="0027392B" w:rsidRDefault="0027392B" w:rsidP="0027392B">
      <w:pPr>
        <w:pStyle w:val="Heading3"/>
      </w:pPr>
      <w:r>
        <w:rPr>
          <w:rFonts w:ascii="Segoe UI Emoji" w:hAnsi="Segoe UI Emoji" w:cs="Segoe UI Emoji"/>
        </w:rPr>
        <w:lastRenderedPageBreak/>
        <w:t>💀</w:t>
      </w:r>
      <w:r>
        <w:t xml:space="preserve"> Kebangkrutan &amp; Menang</w:t>
      </w:r>
    </w:p>
    <w:p w14:paraId="27F2E2C3" w14:textId="77777777" w:rsidR="0027392B" w:rsidRDefault="0027392B" w:rsidP="0027392B">
      <w:pPr>
        <w:pStyle w:val="NormalWeb"/>
        <w:numPr>
          <w:ilvl w:val="0"/>
          <w:numId w:val="12"/>
        </w:numPr>
      </w:pPr>
      <w:r>
        <w:t xml:space="preserve">Jika uangmu </w:t>
      </w:r>
      <w:r>
        <w:rPr>
          <w:b/>
          <w:bCs/>
        </w:rPr>
        <w:t>Minus (Hutang)</w:t>
      </w:r>
      <w:r>
        <w:t xml:space="preserve">, tombol "Akhiri Giliran" akan terkunci. Kamu </w:t>
      </w:r>
      <w:r>
        <w:rPr>
          <w:b/>
          <w:bCs/>
        </w:rPr>
        <w:t>wajib</w:t>
      </w:r>
      <w:r>
        <w:t xml:space="preserve"> menjual rumah atau menggadaikan properti hingga uangmu kembali positif (Rp 0 atau lebih).</w:t>
      </w:r>
    </w:p>
    <w:p w14:paraId="2BF20A83" w14:textId="77777777" w:rsidR="0027392B" w:rsidRDefault="0027392B" w:rsidP="0027392B">
      <w:pPr>
        <w:pStyle w:val="NormalWeb"/>
        <w:numPr>
          <w:ilvl w:val="0"/>
          <w:numId w:val="12"/>
        </w:numPr>
      </w:pPr>
      <w:r>
        <w:t xml:space="preserve">Jika setelah semua aset dijual/digadaikan uangmu tetap minus, kamu harus menekan tombol </w:t>
      </w:r>
      <w:r>
        <w:rPr>
          <w:b/>
          <w:bCs/>
        </w:rPr>
        <w:t>BANGKRUT</w:t>
      </w:r>
      <w:r>
        <w:t>. Semua asetmu akan disita oleh Bank, dan kamu tereliminasi.</w:t>
      </w:r>
    </w:p>
    <w:p w14:paraId="7F8A1BDA" w14:textId="77777777" w:rsidR="0027392B" w:rsidRDefault="0027392B" w:rsidP="0027392B">
      <w:pPr>
        <w:pStyle w:val="NormalWeb"/>
        <w:numPr>
          <w:ilvl w:val="0"/>
          <w:numId w:val="12"/>
        </w:numPr>
      </w:pPr>
      <w:r>
        <w:t xml:space="preserve">Pemain terakhir yang bertahan hidup adalah </w:t>
      </w:r>
      <w:r>
        <w:rPr>
          <w:b/>
          <w:bCs/>
        </w:rPr>
        <w:t>Pemenangnya!</w:t>
      </w:r>
    </w:p>
    <w:p w14:paraId="35BC839B" w14:textId="77777777" w:rsidR="001B49CF" w:rsidRPr="0027392B" w:rsidRDefault="001B49CF" w:rsidP="0027392B">
      <w:bookmarkStart w:id="0" w:name="_GoBack"/>
      <w:bookmarkEnd w:id="0"/>
    </w:p>
    <w:sectPr w:rsidR="001B49CF" w:rsidRPr="00273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B42D9"/>
    <w:multiLevelType w:val="multilevel"/>
    <w:tmpl w:val="88A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434D"/>
    <w:multiLevelType w:val="multilevel"/>
    <w:tmpl w:val="5FE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D17DA"/>
    <w:multiLevelType w:val="multilevel"/>
    <w:tmpl w:val="5FDA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36063B5A"/>
    <w:multiLevelType w:val="multilevel"/>
    <w:tmpl w:val="68EC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CC51440"/>
    <w:multiLevelType w:val="multilevel"/>
    <w:tmpl w:val="FF2C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92BF4"/>
    <w:multiLevelType w:val="multilevel"/>
    <w:tmpl w:val="B9A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A665F94"/>
    <w:multiLevelType w:val="multilevel"/>
    <w:tmpl w:val="FE5C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D4407"/>
    <w:multiLevelType w:val="multilevel"/>
    <w:tmpl w:val="E73A3F8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42F49F2"/>
    <w:multiLevelType w:val="multilevel"/>
    <w:tmpl w:val="06E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D304E"/>
    <w:multiLevelType w:val="multilevel"/>
    <w:tmpl w:val="E6145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8C91B4D"/>
    <w:multiLevelType w:val="multilevel"/>
    <w:tmpl w:val="385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0091C"/>
    <w:multiLevelType w:val="multilevel"/>
    <w:tmpl w:val="2F5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DE"/>
    <w:rsid w:val="00116DDE"/>
    <w:rsid w:val="001B49CF"/>
    <w:rsid w:val="0027392B"/>
    <w:rsid w:val="00B423D6"/>
    <w:rsid w:val="00E3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C8C23-0EC9-4E21-B6DF-CF32151A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E14"/>
    <w:pPr>
      <w:spacing w:line="256" w:lineRule="auto"/>
    </w:pPr>
    <w:rPr>
      <w:rFonts w:eastAsiaTheme="minorEastAsia" w:cs="Times New Roman"/>
      <w:lang w:eastAsia="en-ID"/>
    </w:rPr>
  </w:style>
  <w:style w:type="paragraph" w:styleId="Heading1">
    <w:name w:val="heading 1"/>
    <w:basedOn w:val="Normal"/>
    <w:link w:val="Heading1Char"/>
    <w:uiPriority w:val="9"/>
    <w:qFormat/>
    <w:rsid w:val="00B423D6"/>
    <w:pPr>
      <w:numPr>
        <w:numId w:val="2"/>
      </w:numPr>
      <w:spacing w:before="100" w:beforeAutospacing="1" w:after="100" w:afterAutospacing="1" w:line="240" w:lineRule="auto"/>
      <w:ind w:left="432" w:hanging="432"/>
      <w:jc w:val="center"/>
      <w:outlineLvl w:val="0"/>
    </w:pPr>
    <w:rPr>
      <w:rFonts w:ascii="Times New Roman" w:eastAsia="Times New Roman" w:hAnsi="Times New Roman"/>
      <w:b/>
      <w:bCs/>
      <w:kern w:val="36"/>
      <w:sz w:val="32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D6"/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739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0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2026-05-13T14:27:00Z</dcterms:created>
  <dcterms:modified xsi:type="dcterms:W3CDTF">2026-05-13T23:05:00Z</dcterms:modified>
</cp:coreProperties>
</file>