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-----BEGIN PRIVATE KEY-----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MIIEvgIBADANBgkqhkiG9w0BAQEFAASCBKgwggSkAgEAAoIBAQCqH/ZiZjngXwtS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2uf1EvS4BiipHvuCW2FTO5ofX1atNqxsBnZhXXLITXd6tq6EU3f/2MvG3QJDLots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AuBEU139y1L7Vo4nT8Ie/2IHQv9r/SwssFRyX1VhiFi2LrJq3Pqist3SFk8XYYh3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yMDDYR/p5NLNSZIpkkaAYKk/tYiPEJ5dVvoNB26l0/fSN+9XT737UIG73w8y+thU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ZYn1HAuQBm2ctquNoC1/nS0M8qeyFwJS8lq7N6ddLvMVtYf64+s7HaP72v4OBJB7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EgcA1/9yNCJ1jfgYc+D0TI7mFGk2xw/23hHKmPP7uqX6xrpZur1bdo6/jg5cmNr9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yXddHJH9AgMBAAECggEACpCtlnLOyVZdt6mMmjWxKPSI9efMqs3N/4NGEQi0s1Ef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6B2GoIlTJYlaEC7kK6ebXjIyhYkYKN/tHKoZD2U2Axrrblxzu5FCdvZZOiY5ApXY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dnYE6I1vGf2DtNy1i9lpX01IZVGpW8Rc20OGZRvVBYuGY+VbxGUnJ7XZDPHTJz9B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BrH8ENcv8SlbgJhf8q1RMeZYAaZFAS7eJSP0C9yPc0RgFoGgTm333CqY1akifH6v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/dSDqYYh9lY7hA8uGbOeZ2Drzwp8kVtorrhgEI9jL1cNIworiYLjgkTLHsg89tdx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Rv8kdApcrhuRnVsqZA5G3uoIRuueG67xetsXsWajqQKBgQDYIrtm8ZSkjnoJvv/o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pvCVu0lH8hZetZF3AC2E+GA4HAlCJm2Ea4ikw+SvXHPWrihWLx8GO78MfJUeDWni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bjz7/TvXKLpwqitdUZPagbXkfTc1bFagKpaHxNervIrY1eS7L8Wxnc19olpQf643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WVqZEhVj3A76zwvarYt/Xud71wKBgQDJgL1d17CiELpgLWSGTuyQFUkmamlLAUGr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jLI4k4co4ZIHrghQxNuiw95rToAQsVWruuCyV1qyf3jh2HLCja0Xj3Eiv1uzxLb6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7AliJ1w9gX12RsZ3ReWWQCs1NaeFHU4B2U9CKRhn2k3b5rru/E7ZXJHnBfjI32Em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cWq37jXGSwKBgGJdHDCzjVR+yyeYV1sIbsGWJLmrgWbE91jTKeQ0LYYbrFMAriLv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1ZY22OK+DrILPKxMcbAijMYgBLVSoXe9d9+u1gcLsB4KNAYaVFHDaoZ8Ph4AGkR2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XV+YxBaSjhY08g4GpdA54wVkV/n+wcjKz6KOSlHSGrcmd1ykUrI6/NqtAoGBAJpt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UbODw9jQnSVsZGgSQHZD+eW5E6zp75w7nbKCTclk5neARtsvo2vgVKtEZB1m6tNL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yzyied3ml4vuSDUWQxuVUQ1iPjNNhTZUgvR4WdbBUJe+sgdiyAsYboS+8/2uccQ0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+Ospd4zP32+yKn1RXFR0/1RgXUQE/f1qWnFP3GJ1AoGBAIi1EZXoh8mvJq40XO/Z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Aoc0c8UJ/R5+HKCMy7f/yoJZmGQoiGcSzcCyzacTmc2w3fmlSiOxrVBYCBCXNkCQ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uLXsUc1962wk5W3eR/v3pWcT16GfxcGnrOmpRemeRrTc9Q1EYgSDR293rSsXgyvq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dT17UbjAS5FnUEHRmrVEwvEp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-----END PRIVATE KEY-----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