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-----BEGIN PRIVATE KEY-----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MIIEvQIBADANBgkqhkiG9w0BAQEFAASCBKcwggSjAgEAAoIBAQDAhrMjaADe5keh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vRBV7gs5ocqHIqWxeB8xImTC2D4Yj5ul0iPWgBQZY0brIprPiRvgGhDCle22kFal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QwVWqynKF2KJiDItchctJAbqMoO+UkTE3m6NxFxuq6/7RCiG6+j80oonqJPHo4uO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EZmNuHSXPkbqQSUuMgU7tHSWnU0CyvAy3m5hoqgrdfil21JsEGULqDTvS0Am3ju1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4YDvEBzeXkFOLwWAZwfcncOxS+IlqzvUPKjqccayhTIEeJacFvUItg25xX/hYNn+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57uJ+xDRi81lVhYuQyfLWlTZvERZFiWkFktdEhQ2O5jfChDq/3X1Wx+2Ort0/4eQ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dMt/zS/lAgMBAAECggEANT7LmlYwL3VGiE+ujeVYy2aYiYkmhA9xqPgXH+AIRGir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JlAYw0EGzgKr4WnfoNgNkowC6J3ocV436FrBxjduRkrzYI//OJxeFojpNKolz2QX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Ss8tih2tZporAHXYM4BZHlroBJHV1RfBB9iMPCqwbAe4Ox8rNjx1QA7nU6RLYSLd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rQv9XYThmqb2AW3sje94uFEFb8+FEj6e96sm5QiYDyz/W7VogpSM8N6EZ6sajYjQ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L/KiYfH6k504sOMjhJBvnpG2QR+SzPeuNJovP4RS0eHmaCqradySNQMR5xm621Fb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QGNQsssTMdtRHtBOg9r8qZoEf4Qk8LZp5a1YXLpxIQKBgQD0nSTplLQVE9PdP9OF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AhJY9Lt0nWDJiGQv8oKvPp38WtZbiOS81IwrqfaY3yWcd1vQWSvcHNiIfdzluIYc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FvVrdoJBlUzHiOKgmkpP5t6nAgWYs8p4curyesy0oQ0IsSClgWlGrW/r6E3HetEA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YCPlQ1JPiKYI0TBTCkDXzeWp+QKBgQDJfN70vcJWBrC+lVVNQOtEWVcUzH/4EfIn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lWikPDJ/F58jaZ0az3YFQ9JMa2reuJZiKYPvcQKAuNV9r+8yMcybOehc5zB56Mrm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1VzGwZUyvNsoj1mJsj+zsHAmZfi/8SzuAr9OztnZXZXeBEHqcoPDI3hLKdtsz+oB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EZczokWQTQKBgAvr5LKllqk4UCkGRU7ELRS8yK4ERYVM6mUT0p6r1JNJ8gx//XXe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ff5ayDPnHDQl9QmQbvzJQxxT1gI0HgUccVWNbwe3OQi4eSMOofSG8e79wDwS9xkr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sJuktHlRKAt2ZnrqdbEGHuBGcBP6vljgVp+Dym0p4b2oREynwUVDOaAxAoGACqTE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Cl2z1GOKFqdA2FHjm7q0dO7Qm8Qm7Jxh6LsdV8VhrLc5i18GNwT8KPlLrfRGTW0w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AQgRP8eDz53pntcuncyTT8UOtIHtpgADZKR5QzLiyOO5sSJvZwidBApC97C/1Nrk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TD91Fpxw/EdxS/c8qqRHCIFvi/H3xJKvUBT0Y8kCgYEA4Sn/ldp8CtR1cWV8Ye5m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H+01OCoCwSQGJSns6jhue40OEwmZ9Cjxi/7ZvYGsHtr9/H27V0EeiljRmDDzod3F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I9U4hBzw0NIEo1tAXp/nBrIjsrKFulDG5GlCJpTghbDliTgulR+1ctP4SNPPRFyh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l0GxWMSQhyxDQb13MTSboBc=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-----END PRIVATE KEY-----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