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8F8" w:rsidRDefault="009C38F8" w:rsidP="009C38F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C38F8" w:rsidRDefault="009C38F8" w:rsidP="009C38F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:rsidR="009C38F8" w:rsidRDefault="009C38F8" w:rsidP="009C38F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C38F8" w:rsidRDefault="009C38F8" w:rsidP="009C38F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C38F8" w:rsidRDefault="009C38F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EE4635" w:rsidRPr="009C38F8" w:rsidRDefault="00FC7A4C" w:rsidP="009C38F8">
      <w:pPr>
        <w:pStyle w:val="a8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38F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ТЕОРЕТИЧНА ЧАСТИНА</w:t>
      </w:r>
    </w:p>
    <w:p w:rsidR="009C38F8" w:rsidRPr="009C38F8" w:rsidRDefault="009C38F8" w:rsidP="009C38F8">
      <w:pPr>
        <w:pStyle w:val="a8"/>
        <w:spacing w:after="0" w:line="360" w:lineRule="auto"/>
        <w:ind w:left="4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7A4C" w:rsidRPr="00FC7A4C" w:rsidRDefault="00FC7A4C" w:rsidP="009C38F8">
      <w:pPr>
        <w:pStyle w:val="a8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7A4C">
        <w:rPr>
          <w:rFonts w:ascii="Times New Roman" w:hAnsi="Times New Roman" w:cs="Times New Roman"/>
          <w:b/>
          <w:sz w:val="28"/>
          <w:szCs w:val="28"/>
          <w:lang w:val="uk-UA"/>
        </w:rPr>
        <w:t>Формування вимог до контрольного продукту</w:t>
      </w:r>
    </w:p>
    <w:p w:rsidR="00FC7A4C" w:rsidRDefault="0045139C" w:rsidP="00451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39C">
        <w:rPr>
          <w:rFonts w:ascii="Times New Roman" w:hAnsi="Times New Roman" w:cs="Times New Roman"/>
          <w:sz w:val="28"/>
          <w:szCs w:val="28"/>
          <w:lang w:val="uk-UA"/>
        </w:rPr>
        <w:t>Розробит</w:t>
      </w:r>
      <w:r>
        <w:rPr>
          <w:rFonts w:ascii="Times New Roman" w:hAnsi="Times New Roman" w:cs="Times New Roman"/>
          <w:sz w:val="28"/>
          <w:szCs w:val="28"/>
          <w:lang w:val="uk-UA"/>
        </w:rPr>
        <w:t>и програмну систему, що забезпечує обмін повідомленнями та створення оголошень для персоналу підприємства</w:t>
      </w:r>
      <w:r w:rsidR="0002385F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клієнт-серверної архіте</w:t>
      </w:r>
      <w:r w:rsidR="002B0B5A">
        <w:rPr>
          <w:rFonts w:ascii="Times New Roman" w:hAnsi="Times New Roman" w:cs="Times New Roman"/>
          <w:sz w:val="28"/>
          <w:szCs w:val="28"/>
          <w:lang w:val="uk-UA"/>
        </w:rPr>
        <w:t>кт</w:t>
      </w:r>
      <w:r w:rsidR="0002385F">
        <w:rPr>
          <w:rFonts w:ascii="Times New Roman" w:hAnsi="Times New Roman" w:cs="Times New Roman"/>
          <w:sz w:val="28"/>
          <w:szCs w:val="28"/>
          <w:lang w:val="uk-UA"/>
        </w:rPr>
        <w:t>ури:</w:t>
      </w:r>
    </w:p>
    <w:p w:rsidR="002A68D9" w:rsidRDefault="002A68D9" w:rsidP="00451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Основним завданням було реалізувати:</w:t>
      </w:r>
    </w:p>
    <w:p w:rsidR="002A68D9" w:rsidRDefault="002A68D9" w:rsidP="00CC0685">
      <w:pPr>
        <w:pStyle w:val="a8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реєстрацію нового користувача;</w:t>
      </w:r>
    </w:p>
    <w:p w:rsidR="002A68D9" w:rsidRDefault="002A68D9" w:rsidP="00CC0685">
      <w:pPr>
        <w:pStyle w:val="a8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авторизацію користувача;</w:t>
      </w:r>
    </w:p>
    <w:p w:rsidR="002A68D9" w:rsidRDefault="002A68D9" w:rsidP="00CC0685">
      <w:pPr>
        <w:pStyle w:val="a8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бесіди;</w:t>
      </w:r>
    </w:p>
    <w:p w:rsidR="002A68D9" w:rsidRDefault="002A68D9" w:rsidP="00CC0685">
      <w:pPr>
        <w:pStyle w:val="a8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учасників до бесіди;</w:t>
      </w:r>
    </w:p>
    <w:p w:rsidR="002A68D9" w:rsidRDefault="002A68D9" w:rsidP="00CC0685">
      <w:pPr>
        <w:pStyle w:val="a8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 з бесіди;</w:t>
      </w:r>
    </w:p>
    <w:p w:rsidR="002A68D9" w:rsidRDefault="002A68D9" w:rsidP="00CC0685">
      <w:pPr>
        <w:pStyle w:val="a8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відправлення повідомлень у бесіду;</w:t>
      </w:r>
    </w:p>
    <w:p w:rsidR="006A293F" w:rsidRDefault="006A293F" w:rsidP="00CC0685">
      <w:pPr>
        <w:pStyle w:val="a8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прикріплення файлів до повідомлення;</w:t>
      </w:r>
    </w:p>
    <w:p w:rsidR="002A68D9" w:rsidRDefault="002A68D9" w:rsidP="00CC0685">
      <w:pPr>
        <w:pStyle w:val="a8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списку користувачів у бесіді;</w:t>
      </w:r>
    </w:p>
    <w:p w:rsidR="002A68D9" w:rsidRDefault="002A68D9" w:rsidP="00CC0685">
      <w:pPr>
        <w:pStyle w:val="a8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списку друзів;</w:t>
      </w:r>
    </w:p>
    <w:p w:rsidR="002A68D9" w:rsidRDefault="002A68D9" w:rsidP="00CC0685">
      <w:pPr>
        <w:pStyle w:val="a8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користувачів;</w:t>
      </w:r>
    </w:p>
    <w:p w:rsidR="002A68D9" w:rsidRDefault="002A68D9" w:rsidP="00CC0685">
      <w:pPr>
        <w:pStyle w:val="a8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створення, видалення та редагування оголошень;</w:t>
      </w:r>
    </w:p>
    <w:p w:rsidR="002A68D9" w:rsidRDefault="002A68D9" w:rsidP="00CC0685">
      <w:pPr>
        <w:pStyle w:val="a8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редагування персональної інформації;</w:t>
      </w:r>
    </w:p>
    <w:p w:rsidR="002A68D9" w:rsidRDefault="002A68D9" w:rsidP="00CC0685">
      <w:pPr>
        <w:pStyle w:val="a8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персональної інформації користувачів;</w:t>
      </w:r>
    </w:p>
    <w:p w:rsidR="002A68D9" w:rsidRDefault="006A293F" w:rsidP="00CC0685">
      <w:pPr>
        <w:pStyle w:val="a8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використання</w:t>
      </w:r>
      <w:r w:rsidR="002A68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8D9">
        <w:rPr>
          <w:rFonts w:ascii="Times New Roman" w:hAnsi="Times New Roman" w:cs="Times New Roman"/>
          <w:sz w:val="28"/>
          <w:szCs w:val="28"/>
          <w:lang w:val="uk-UA"/>
        </w:rPr>
        <w:t>смайлів</w:t>
      </w:r>
      <w:proofErr w:type="spellEnd"/>
      <w:r w:rsidR="002A68D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A68D9" w:rsidRDefault="002A68D9" w:rsidP="00CC0685">
      <w:pPr>
        <w:pStyle w:val="a8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завантаження картинки </w:t>
      </w:r>
      <w:r w:rsidR="006A293F">
        <w:rPr>
          <w:rFonts w:ascii="Times New Roman" w:hAnsi="Times New Roman" w:cs="Times New Roman"/>
          <w:sz w:val="28"/>
          <w:szCs w:val="28"/>
          <w:lang w:val="uk-UA"/>
        </w:rPr>
        <w:t>профілю;</w:t>
      </w:r>
    </w:p>
    <w:p w:rsidR="00E14D2B" w:rsidRDefault="00E14D2B" w:rsidP="00CC0685">
      <w:pPr>
        <w:pStyle w:val="a8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роботу серверу з базою даних;</w:t>
      </w:r>
    </w:p>
    <w:p w:rsidR="006A293F" w:rsidRDefault="006A293F" w:rsidP="00CC0685">
      <w:pPr>
        <w:pStyle w:val="a8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захист користувача за допомогою токенів доступу та шифрування паролю;</w:t>
      </w:r>
    </w:p>
    <w:p w:rsidR="006A293F" w:rsidRDefault="006A293F" w:rsidP="00CC0685">
      <w:pPr>
        <w:pStyle w:val="a8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адміністрування системи за допомогою окремого додатку з можливістю генерації звітів;</w:t>
      </w:r>
    </w:p>
    <w:p w:rsidR="00C46AD8" w:rsidRDefault="00C46AD8" w:rsidP="00CC0685">
      <w:pPr>
        <w:pStyle w:val="a8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зручного та простого інтерфейс</w:t>
      </w:r>
      <w:r w:rsidR="000602FA">
        <w:rPr>
          <w:rFonts w:ascii="Times New Roman" w:hAnsi="Times New Roman" w:cs="Times New Roman"/>
          <w:sz w:val="28"/>
          <w:szCs w:val="28"/>
          <w:lang w:val="uk-UA"/>
        </w:rPr>
        <w:t>у для користувача;</w:t>
      </w:r>
    </w:p>
    <w:p w:rsidR="000602FA" w:rsidRDefault="00CD5834" w:rsidP="00CC0685">
      <w:pPr>
        <w:pStyle w:val="a8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ведення </w:t>
      </w:r>
      <w:r w:rsidR="002102AC">
        <w:rPr>
          <w:rFonts w:ascii="Times New Roman" w:hAnsi="Times New Roman" w:cs="Times New Roman"/>
          <w:sz w:val="28"/>
          <w:szCs w:val="28"/>
          <w:lang w:val="uk-UA"/>
        </w:rPr>
        <w:t>журналу подій</w:t>
      </w:r>
      <w:r w:rsidR="000602FA">
        <w:rPr>
          <w:rFonts w:ascii="Times New Roman" w:hAnsi="Times New Roman" w:cs="Times New Roman"/>
          <w:sz w:val="28"/>
          <w:szCs w:val="28"/>
          <w:lang w:val="uk-UA"/>
        </w:rPr>
        <w:t xml:space="preserve"> на сервері.</w:t>
      </w:r>
    </w:p>
    <w:p w:rsidR="00CC0685" w:rsidRPr="00CC0685" w:rsidRDefault="00CC0685" w:rsidP="00D378ED">
      <w:pPr>
        <w:pStyle w:val="a8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068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Огляд аналогічних додатків</w:t>
      </w:r>
    </w:p>
    <w:p w:rsidR="00CC0685" w:rsidRPr="00E14D2B" w:rsidRDefault="00CC0685" w:rsidP="00CC0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даний момент існує багато додатків, які дозволяють підтримувати зв’язок між користувачами шляхом відправки повідомлень. В ході роботи вони були проаналізовані, визначено їхні основні позитивні та негативні сторони, і на основі цього сформовано вимоги до кінцевого продукту. Одними з таких додатків є </w:t>
      </w:r>
      <w:r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Pr="00E14D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E14D2B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E14D2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4D2B" w:rsidRDefault="00E14D2B" w:rsidP="00CC0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Додаток </w:t>
      </w:r>
      <w:r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Pr="00E14D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являє собою безплатне програмне забезпечення з закритим кодом, яке забезпечує текстовий, голосовий та відеозв’язок через</w:t>
      </w:r>
      <w:r w:rsidR="002C7400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uk-UA"/>
        </w:rPr>
        <w:t>нтернет.</w:t>
      </w:r>
      <w:r w:rsidRPr="00E14D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590E">
        <w:rPr>
          <w:rFonts w:ascii="Times New Roman" w:hAnsi="Times New Roman" w:cs="Times New Roman"/>
          <w:sz w:val="28"/>
          <w:szCs w:val="28"/>
          <w:lang w:val="uk-UA"/>
        </w:rPr>
        <w:t>Перша версія</w:t>
      </w:r>
      <w:r w:rsidR="002C7400">
        <w:rPr>
          <w:rFonts w:ascii="Times New Roman" w:hAnsi="Times New Roman" w:cs="Times New Roman"/>
          <w:sz w:val="28"/>
          <w:szCs w:val="28"/>
          <w:lang w:val="uk-UA"/>
        </w:rPr>
        <w:t xml:space="preserve"> додатку з’явилась в 2003 році і цей продукт досі залишається популярним як серед компаній, так і серед звичайних користувачів для підтримки зв’язку через інтернет.</w:t>
      </w:r>
      <w:r w:rsidR="002E0979">
        <w:rPr>
          <w:rFonts w:ascii="Times New Roman" w:hAnsi="Times New Roman" w:cs="Times New Roman"/>
          <w:sz w:val="28"/>
          <w:szCs w:val="28"/>
          <w:lang w:val="uk-UA"/>
        </w:rPr>
        <w:t xml:space="preserve"> Перевагами програми є: висока надійність, яка вдосконалювалась роками, голосовий та відеозв’язок, відправка файлів, групові дзвінки, демонстрація екрану.</w:t>
      </w:r>
    </w:p>
    <w:p w:rsidR="004245FF" w:rsidRDefault="004245FF" w:rsidP="00CC0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додаток </w:t>
      </w:r>
      <w:r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Pr="004245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передбачає забезпечення безпеки та захисту даних. Доступність розшифрованих даних дозволена власнику мережі (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4245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працівникам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245FF">
        <w:rPr>
          <w:rFonts w:ascii="Times New Roman" w:hAnsi="Times New Roman" w:cs="Times New Roman"/>
          <w:sz w:val="28"/>
          <w:szCs w:val="28"/>
        </w:rPr>
        <w:t xml:space="preserve">, а також </w:t>
      </w:r>
      <w:r w:rsidRPr="004245FF">
        <w:rPr>
          <w:rFonts w:ascii="Times New Roman" w:hAnsi="Times New Roman" w:cs="Times New Roman"/>
          <w:sz w:val="28"/>
          <w:szCs w:val="28"/>
          <w:lang w:val="uk-UA"/>
        </w:rPr>
        <w:t>провайдерам мережі інтернет.</w:t>
      </w:r>
    </w:p>
    <w:p w:rsidR="004245FF" w:rsidRDefault="004245FF" w:rsidP="00CC0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7502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750283">
        <w:rPr>
          <w:rFonts w:ascii="Times New Roman" w:hAnsi="Times New Roman" w:cs="Times New Roman"/>
          <w:sz w:val="28"/>
          <w:szCs w:val="28"/>
          <w:lang w:val="uk-UA"/>
        </w:rPr>
        <w:t xml:space="preserve">це програмне забезпечення для смартфонів та інших пристроїв, яке дозволяє обмінюватись текстовими повідомленнями та різноманітними файлами, зокрема графічними та відеофайлами, а також безкоштовно телефонувати іншим користувачам програми.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4CA7">
        <w:rPr>
          <w:rFonts w:ascii="Times New Roman" w:hAnsi="Times New Roman" w:cs="Times New Roman"/>
          <w:sz w:val="28"/>
          <w:szCs w:val="28"/>
          <w:lang w:val="uk-UA"/>
        </w:rPr>
        <w:t>Перша версія клієнтського додатку вийшла 14 серпня 2013 року.</w:t>
      </w:r>
    </w:p>
    <w:p w:rsidR="00784CA7" w:rsidRPr="008C7E7B" w:rsidRDefault="00750283" w:rsidP="000238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цього продукту було створено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MTProto</w:t>
      </w:r>
      <w:r w:rsidRPr="009C38F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передбачає використання декількох протоколів шифрування. </w:t>
      </w:r>
      <w:r w:rsidR="0002385F">
        <w:rPr>
          <w:rFonts w:ascii="Times New Roman" w:hAnsi="Times New Roman" w:cs="Times New Roman"/>
          <w:sz w:val="28"/>
          <w:szCs w:val="28"/>
          <w:lang w:val="uk-UA"/>
        </w:rPr>
        <w:t xml:space="preserve">Доступна функція створення чату в захищеному від перехоплень повідомлень режимі. </w:t>
      </w:r>
      <w:r w:rsidR="008C7E7B">
        <w:rPr>
          <w:rFonts w:ascii="Times New Roman" w:hAnsi="Times New Roman" w:cs="Times New Roman"/>
          <w:sz w:val="28"/>
          <w:szCs w:val="28"/>
          <w:lang w:val="uk-UA"/>
        </w:rPr>
        <w:t xml:space="preserve">При авторизації та аутентифікації використовуються алгоритми </w:t>
      </w:r>
      <w:r w:rsidR="008C7E7B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8C7E7B" w:rsidRPr="008C7E7B">
        <w:rPr>
          <w:rFonts w:ascii="Times New Roman" w:hAnsi="Times New Roman" w:cs="Times New Roman"/>
          <w:sz w:val="28"/>
          <w:szCs w:val="28"/>
          <w:lang w:val="uk-UA"/>
        </w:rPr>
        <w:t xml:space="preserve">-2048, </w:t>
      </w:r>
      <w:r w:rsidR="008C7E7B">
        <w:rPr>
          <w:rFonts w:ascii="Times New Roman" w:hAnsi="Times New Roman" w:cs="Times New Roman"/>
          <w:sz w:val="28"/>
          <w:szCs w:val="28"/>
          <w:lang w:val="en-US"/>
        </w:rPr>
        <w:t>DH</w:t>
      </w:r>
      <w:r w:rsidR="008C7E7B" w:rsidRPr="008C7E7B">
        <w:rPr>
          <w:rFonts w:ascii="Times New Roman" w:hAnsi="Times New Roman" w:cs="Times New Roman"/>
          <w:sz w:val="28"/>
          <w:szCs w:val="28"/>
          <w:lang w:val="uk-UA"/>
        </w:rPr>
        <w:t xml:space="preserve">-2048 </w:t>
      </w:r>
      <w:r w:rsidR="008C7E7B">
        <w:rPr>
          <w:rFonts w:ascii="Times New Roman" w:hAnsi="Times New Roman" w:cs="Times New Roman"/>
          <w:sz w:val="28"/>
          <w:szCs w:val="28"/>
          <w:lang w:val="uk-UA"/>
        </w:rPr>
        <w:t>для шифрування, а також при передачі повідомлень використовується шифрування з секретним ключем.</w:t>
      </w:r>
    </w:p>
    <w:p w:rsidR="00750283" w:rsidRDefault="0002385F" w:rsidP="000238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Розмір завантажуваних файлів обмежений 1.5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Максимальна кількість учасників в одному чаті становить 5000 користувачів. За допомогою прикладного програмного інтерфейсу від розробників доступна можливість створення профілю, керованого програмним кодом.</w:t>
      </w:r>
    </w:p>
    <w:p w:rsidR="008C7E7B" w:rsidRPr="00D24745" w:rsidRDefault="008C7E7B" w:rsidP="00D378ED">
      <w:pPr>
        <w:pStyle w:val="a8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474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Мова програмування </w:t>
      </w:r>
      <w:r w:rsidRPr="00D24745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8C7E7B" w:rsidRDefault="00D24745" w:rsidP="008C7E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474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24745">
        <w:rPr>
          <w:rFonts w:ascii="Times New Roman" w:hAnsi="Times New Roman" w:cs="Times New Roman"/>
          <w:sz w:val="28"/>
          <w:szCs w:val="28"/>
          <w:lang w:val="uk-UA"/>
        </w:rPr>
        <w:t xml:space="preserve"> – об’єктно-орієнтована мова програмування, заснована в 1995 році компанією «</w:t>
      </w:r>
      <w:r w:rsidRPr="00D24745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D247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4745">
        <w:rPr>
          <w:rFonts w:ascii="Times New Roman" w:hAnsi="Times New Roman" w:cs="Times New Roman"/>
          <w:sz w:val="28"/>
          <w:szCs w:val="28"/>
          <w:lang w:val="en-US"/>
        </w:rPr>
        <w:t>Microsystems</w:t>
      </w:r>
      <w:r w:rsidRPr="00D24745">
        <w:rPr>
          <w:rFonts w:ascii="Times New Roman" w:hAnsi="Times New Roman" w:cs="Times New Roman"/>
          <w:sz w:val="28"/>
          <w:szCs w:val="28"/>
          <w:lang w:val="uk-UA"/>
        </w:rPr>
        <w:t xml:space="preserve">» як основний компонент платформи </w:t>
      </w:r>
      <w:r w:rsidRPr="00D24745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>. з 2009 року компанія належить «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D2474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4745" w:rsidRDefault="00D24745" w:rsidP="008C7E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мова багато запозичила з мов С та С++. Зокрема взято об’єктну модель С++ та модифіковано її.</w:t>
      </w:r>
      <w:r w:rsidR="001F73D0">
        <w:rPr>
          <w:rFonts w:ascii="Times New Roman" w:hAnsi="Times New Roman" w:cs="Times New Roman"/>
          <w:sz w:val="28"/>
          <w:szCs w:val="28"/>
          <w:lang w:val="uk-UA"/>
        </w:rPr>
        <w:t xml:space="preserve"> Усунуто можливість появи деяких конфліктних ситуацій, що могли виникнути через помилки програміста та полегшено сам процес розробки об’єктно-орієнтованих програм. Ряд дій, таких як керування пам’яттю, доручено віртуальній машині. </w:t>
      </w:r>
    </w:p>
    <w:p w:rsidR="001F73D0" w:rsidRDefault="001F73D0" w:rsidP="008C7E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розробці мови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F73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керувались такими принципами, як: простий, об’єктно-орієнтований синтаксис, безвідмовна та безпечна реалізація, збереження незалежності від архітектури та переносимість, висока продуктивність виконання.</w:t>
      </w:r>
    </w:p>
    <w:p w:rsidR="001F73D0" w:rsidRDefault="001F73D0" w:rsidP="008C7E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сьогоднішній день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F73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займає лідерські позиції в рейтингах. Її використовують для побудови великих систем для підприємств завдяки її надійності та захищеності.</w:t>
      </w:r>
    </w:p>
    <w:p w:rsidR="005D4972" w:rsidRDefault="005D4972" w:rsidP="008C7E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Програми, написані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D49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виконуються віртуальною машиною, що призводить до зниження швидкодії. Проте розробники віртуальної машини постійно вдосконалюють її, тож на даний момент швидкість практично не поступається аналогам на С++. Іншою проблемою є те, що для низькорівневого програмування необхідно використовувати модулі, написані на інших мовах програмування.</w:t>
      </w:r>
    </w:p>
    <w:p w:rsidR="005D4972" w:rsidRPr="005D4972" w:rsidRDefault="005D4972" w:rsidP="00D378ED">
      <w:pPr>
        <w:pStyle w:val="a8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49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Платформа </w:t>
      </w:r>
      <w:r w:rsidRPr="005D4972">
        <w:rPr>
          <w:rFonts w:ascii="Times New Roman" w:hAnsi="Times New Roman" w:cs="Times New Roman"/>
          <w:b/>
          <w:sz w:val="28"/>
          <w:szCs w:val="28"/>
          <w:lang w:val="en-US"/>
        </w:rPr>
        <w:t>JavaFX</w:t>
      </w:r>
    </w:p>
    <w:p w:rsidR="002B0B5A" w:rsidRPr="003E70D2" w:rsidRDefault="005D4972" w:rsidP="005D4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5D497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платформа та набір інструментів для створення насичених інтернет-додатків. </w:t>
      </w:r>
      <w:r w:rsidR="002B0B5A">
        <w:rPr>
          <w:rFonts w:ascii="Times New Roman" w:hAnsi="Times New Roman" w:cs="Times New Roman"/>
          <w:sz w:val="28"/>
          <w:szCs w:val="28"/>
          <w:lang w:val="uk-UA"/>
        </w:rPr>
        <w:t>Вперше продемонстровано</w:t>
      </w:r>
      <w:r w:rsidR="003E70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70D2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="003E70D2" w:rsidRPr="003E70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70D2">
        <w:rPr>
          <w:rFonts w:ascii="Times New Roman" w:hAnsi="Times New Roman" w:cs="Times New Roman"/>
          <w:sz w:val="28"/>
          <w:szCs w:val="28"/>
          <w:lang w:val="en-US"/>
        </w:rPr>
        <w:t>Microsystems</w:t>
      </w:r>
      <w:r w:rsidR="003E70D2" w:rsidRPr="003E70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70D2">
        <w:rPr>
          <w:rFonts w:ascii="Times New Roman" w:hAnsi="Times New Roman" w:cs="Times New Roman"/>
          <w:sz w:val="28"/>
          <w:szCs w:val="28"/>
          <w:lang w:val="uk-UA"/>
        </w:rPr>
        <w:t xml:space="preserve">на Міжнародній конференції </w:t>
      </w:r>
      <w:r w:rsidR="003E70D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3E70D2" w:rsidRPr="003E70D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E70D2">
        <w:rPr>
          <w:rFonts w:ascii="Times New Roman" w:hAnsi="Times New Roman" w:cs="Times New Roman"/>
          <w:sz w:val="28"/>
          <w:szCs w:val="28"/>
          <w:lang w:val="uk-UA"/>
        </w:rPr>
        <w:t xml:space="preserve">розробників </w:t>
      </w:r>
      <w:r w:rsidR="003E70D2">
        <w:rPr>
          <w:rFonts w:ascii="Times New Roman" w:hAnsi="Times New Roman" w:cs="Times New Roman"/>
          <w:sz w:val="28"/>
          <w:szCs w:val="28"/>
          <w:lang w:val="en-US"/>
        </w:rPr>
        <w:t>JavaOne</w:t>
      </w:r>
      <w:r w:rsidR="003E70D2">
        <w:rPr>
          <w:rFonts w:ascii="Times New Roman" w:hAnsi="Times New Roman" w:cs="Times New Roman"/>
          <w:sz w:val="28"/>
          <w:szCs w:val="28"/>
          <w:lang w:val="uk-UA"/>
        </w:rPr>
        <w:t xml:space="preserve"> 2017 року. </w:t>
      </w:r>
      <w:r w:rsidR="003E70D2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3E70D2" w:rsidRPr="003E70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70D2">
        <w:rPr>
          <w:rFonts w:ascii="Times New Roman" w:hAnsi="Times New Roman" w:cs="Times New Roman"/>
          <w:sz w:val="28"/>
          <w:szCs w:val="28"/>
          <w:lang w:val="uk-UA"/>
        </w:rPr>
        <w:t>включає в себе набір утиліт, за допомогою яких веб-розробники можуть швидко створювати інтернет-додатки для настільних комп’ютерів, мобільних пристроїв, телебачення та інших платформ.</w:t>
      </w:r>
    </w:p>
    <w:p w:rsidR="005D4972" w:rsidRDefault="005D4972" w:rsidP="005D4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Платформа</w:t>
      </w:r>
      <w:r w:rsidRPr="005D49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складається з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5D49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5D49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5D49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5D497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Починаючи з випуску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5D4972">
        <w:rPr>
          <w:rFonts w:ascii="Times New Roman" w:hAnsi="Times New Roman" w:cs="Times New Roman"/>
          <w:sz w:val="28"/>
          <w:szCs w:val="28"/>
          <w:lang w:val="uk-UA"/>
        </w:rPr>
        <w:t xml:space="preserve"> 2.0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забезпечено можливість створення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-додатків, написаних цілком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332B5" w:rsidRPr="00B332B5" w:rsidRDefault="00B332B5" w:rsidP="00D378ED">
      <w:pPr>
        <w:pStyle w:val="a8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32B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Середовище розробки </w:t>
      </w:r>
      <w:r w:rsidRPr="00B332B5">
        <w:rPr>
          <w:rFonts w:ascii="Times New Roman" w:hAnsi="Times New Roman" w:cs="Times New Roman"/>
          <w:b/>
          <w:sz w:val="28"/>
          <w:szCs w:val="28"/>
          <w:lang w:val="en-US"/>
        </w:rPr>
        <w:t>Eclipse</w:t>
      </w:r>
    </w:p>
    <w:p w:rsidR="00B332B5" w:rsidRDefault="00B332B5" w:rsidP="00B33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32B5">
        <w:rPr>
          <w:rFonts w:ascii="Times New Roman" w:hAnsi="Times New Roman" w:cs="Times New Roman"/>
          <w:sz w:val="28"/>
          <w:szCs w:val="28"/>
          <w:lang w:val="en-US"/>
        </w:rPr>
        <w:t>Eclips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332B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вільне модульне інтегроване середовище розробки програмного забезпечення. Розробляється і підтримується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B332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Pr="00B332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включає проекти, такі як 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B332B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набір інструментів для розробників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332B5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засоби для управління кодом, візуальні системи для графічного інтерфейсу та інші.</w:t>
      </w:r>
    </w:p>
    <w:p w:rsidR="00B332B5" w:rsidRDefault="00B332B5" w:rsidP="00B33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проект розроблявся в 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B33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корпоративний стандарт інтегрованого середовища розробки на багатьох мовах. Потім проект було перейменовано на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B33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надано для подальшого розвитку спільноті.</w:t>
      </w:r>
    </w:p>
    <w:p w:rsidR="000151EF" w:rsidRDefault="000151EF" w:rsidP="00B33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Насамперед це повноцінне середовище, націлене на групову розробку, має засоби роботи з системами контролю версій. З огляду на безкоштовність, у багатьох організаціях є корпоративним стандартом для розробки програмного забезпечення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151EF">
        <w:rPr>
          <w:rFonts w:ascii="Times New Roman" w:hAnsi="Times New Roman" w:cs="Times New Roman"/>
          <w:sz w:val="28"/>
          <w:szCs w:val="28"/>
        </w:rPr>
        <w:t>.</w:t>
      </w:r>
    </w:p>
    <w:p w:rsidR="000151EF" w:rsidRDefault="000151EF" w:rsidP="00B33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015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написаний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151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тому є платформо-незалежним продуктом, крім бібліотеки графічного інтерфейсу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SWT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яка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розробляється окремо для більшості поширених платформ. Бібліотека використовує графічні засоби платформи, що забезпечує швидкість і звичний зовнішній вигляд інтерфейсу користувача.</w:t>
      </w:r>
    </w:p>
    <w:p w:rsidR="000151EF" w:rsidRDefault="000151EF" w:rsidP="00B33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середовища існує цілий ряд вільних і комерційних модулів. Спочатку середовище було розроблене для мови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151EF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але сьогодні існують числення розширення для підтримки інших мов, наприклад як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51EF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51EF">
        <w:rPr>
          <w:rFonts w:ascii="Times New Roman" w:hAnsi="Times New Roman" w:cs="Times New Roman"/>
          <w:sz w:val="28"/>
          <w:szCs w:val="28"/>
          <w:lang w:val="uk-UA"/>
        </w:rPr>
        <w:t>++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Pr="000151E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151E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151E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151E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0151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інші. Існують також модулі для створення графічних інтерфейсів.</w:t>
      </w:r>
    </w:p>
    <w:p w:rsidR="00CA2626" w:rsidRDefault="00CA2626" w:rsidP="00D378ED">
      <w:pPr>
        <w:pStyle w:val="a8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262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Засіб автоматизації </w:t>
      </w:r>
      <w:r w:rsidRPr="00CA2626">
        <w:rPr>
          <w:rFonts w:ascii="Times New Roman" w:hAnsi="Times New Roman" w:cs="Times New Roman"/>
          <w:b/>
          <w:sz w:val="28"/>
          <w:szCs w:val="28"/>
          <w:lang w:val="en-US"/>
        </w:rPr>
        <w:t>Apache Maven</w:t>
      </w:r>
    </w:p>
    <w:p w:rsidR="00CA2626" w:rsidRPr="009C38F8" w:rsidRDefault="00CA2626" w:rsidP="00CA2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CA26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CA262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засіб автоматизації збірки проектів на основі описання їх структури в файлах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CA262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Project Object Model</w:t>
      </w:r>
      <w:r w:rsidRPr="00CA262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яка є підмножиною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C38F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9C3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видається спільнотою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9C3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9C3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Pr="009C38F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A2626" w:rsidRDefault="00F6626F" w:rsidP="00CA2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Технологія</w:t>
      </w:r>
      <w:r w:rsidR="00CA2626"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забезпечує декларативну, а не імперативну збірку проекту. В файлах опису проекту міститься його специфікація, а не окремі команди виконання. Всі задачі по обробці файлів, описані в специфікації, </w:t>
      </w:r>
      <w:r w:rsidR="00CA2626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="00CA2626" w:rsidRPr="00CA26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A2626">
        <w:rPr>
          <w:rFonts w:ascii="Times New Roman" w:hAnsi="Times New Roman" w:cs="Times New Roman"/>
          <w:sz w:val="28"/>
          <w:szCs w:val="28"/>
          <w:lang w:val="uk-UA"/>
        </w:rPr>
        <w:t>виконує за допомогою їх обробки послідовністю вбудованих і зовнішніх плагінів.</w:t>
      </w:r>
    </w:p>
    <w:p w:rsidR="002207B6" w:rsidRDefault="00CA2626" w:rsidP="00CA2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Середовище розробки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CA2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включає в себе підтримку виконання команд системи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CA2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 графічного інтерфейсу.</w:t>
      </w:r>
    </w:p>
    <w:p w:rsidR="00CA2626" w:rsidRDefault="002207B6" w:rsidP="00CA2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для збірки проекту зберігається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207B6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файлі</w:t>
      </w:r>
      <w:r w:rsidR="00CA26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назвою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proofErr w:type="spellEnd"/>
      <w:r w:rsidRPr="002207B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207B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запуску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2207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перевіряє, чи містить конфігураційний файл всі необхідні дані і чи всі дані синтаксично правильно записані.</w:t>
      </w:r>
    </w:p>
    <w:p w:rsidR="002207B6" w:rsidRDefault="002207B6" w:rsidP="00CA2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Мінімальна конфігурація включає в себе версію конфігураційного файлу, ім’я проекту, його автора та версію.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proofErr w:type="spellEnd"/>
      <w:r w:rsidRPr="002207B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конфігуруються залежності від інших проектів, індивідуальні фази процесу побудови проекту, список плагінів, які реалізовують порядок збірки.</w:t>
      </w:r>
    </w:p>
    <w:p w:rsidR="00012B72" w:rsidRDefault="002207B6" w:rsidP="00012B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Великі проекти можуть бути поділені на декілька модулей або підпроектів, кожен зі своїм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proofErr w:type="spellEnd"/>
      <w:r w:rsidRPr="002207B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файлом. Операції над модулями можуть виконуватись через загальний кореневий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proofErr w:type="spellEnd"/>
      <w:r w:rsidRPr="002207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207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однією командою.</w:t>
      </w:r>
    </w:p>
    <w:p w:rsidR="00012B72" w:rsidRPr="00012B72" w:rsidRDefault="00012B72" w:rsidP="00D378ED">
      <w:pPr>
        <w:pStyle w:val="a8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2B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Мова програмування </w:t>
      </w:r>
      <w:r w:rsidRPr="00012B7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12B72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</w:p>
    <w:p w:rsidR="002207B6" w:rsidRPr="002207B6" w:rsidRDefault="002207B6" w:rsidP="00012B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207B6">
        <w:rPr>
          <w:rFonts w:ascii="Times New Roman" w:hAnsi="Times New Roman" w:cs="Times New Roman"/>
          <w:sz w:val="28"/>
          <w:szCs w:val="28"/>
          <w:lang w:val="uk-UA"/>
        </w:rPr>
        <w:t xml:space="preserve">#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об’єктно-орієнтована мова програмування, розроблена в 2001 році групою інженерів під керівництвом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Андерса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Хайлсберга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компанії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207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мова розробки додатків для платформи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207B6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207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2207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07B6" w:rsidRDefault="002207B6" w:rsidP="00CA2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207B6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uk-UA"/>
        </w:rPr>
        <w:t>відноситься до сім’ї С-подібних мов. Мова має статичну типізацію, підтримує поліморфізм</w:t>
      </w:r>
      <w:r w:rsidR="00C979DC">
        <w:rPr>
          <w:rFonts w:ascii="Times New Roman" w:hAnsi="Times New Roman" w:cs="Times New Roman"/>
          <w:sz w:val="28"/>
          <w:szCs w:val="28"/>
          <w:lang w:val="uk-UA"/>
        </w:rPr>
        <w:t xml:space="preserve">, перевантаження операторів, делегати, атрибути, події, узагальнені типи і методи, ітератори, анонімні функції з підтримкою замикань, </w:t>
      </w:r>
      <w:r w:rsidR="00C979DC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="00C979DC" w:rsidRPr="00C979D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979DC">
        <w:rPr>
          <w:rFonts w:ascii="Times New Roman" w:hAnsi="Times New Roman" w:cs="Times New Roman"/>
          <w:sz w:val="28"/>
          <w:szCs w:val="28"/>
          <w:lang w:val="uk-UA"/>
        </w:rPr>
        <w:t xml:space="preserve">виключення, коментарі в форматі </w:t>
      </w:r>
      <w:r w:rsidR="00C979D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C979DC" w:rsidRPr="00C979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79DC" w:rsidRDefault="00C979DC" w:rsidP="00CA2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79DC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розроблено як мову програмування прикладного рівня для </w:t>
      </w:r>
      <w:r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Pr="00C979D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Pr="00C9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C9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Pr="00C979DC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залежить, перш за все, від можливостей самої </w:t>
      </w:r>
      <w:r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Pr="00C979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стосується, насамперед, системи типів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79DC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яка відображає бібліотеку базових класів. Присутність чи відсутність </w:t>
      </w:r>
      <w:r w:rsidR="002154AE">
        <w:rPr>
          <w:rFonts w:ascii="Times New Roman" w:hAnsi="Times New Roman" w:cs="Times New Roman"/>
          <w:sz w:val="28"/>
          <w:szCs w:val="28"/>
          <w:lang w:val="uk-UA"/>
        </w:rPr>
        <w:t xml:space="preserve">тих чи інших </w:t>
      </w:r>
      <w:r w:rsidR="008A6149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особливостей мови диктується тим, чи може конкретна особливість мови транслюватись в відповідності конструкції </w:t>
      </w:r>
      <w:r w:rsidR="008A6149"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="008A6149" w:rsidRPr="008A6149">
        <w:rPr>
          <w:rFonts w:ascii="Times New Roman" w:hAnsi="Times New Roman" w:cs="Times New Roman"/>
          <w:sz w:val="28"/>
          <w:szCs w:val="28"/>
        </w:rPr>
        <w:t>.</w:t>
      </w:r>
    </w:p>
    <w:p w:rsidR="008A6149" w:rsidRDefault="008A6149" w:rsidP="00CA2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Pr="008A6149">
        <w:rPr>
          <w:rFonts w:ascii="Times New Roman" w:hAnsi="Times New Roman" w:cs="Times New Roman"/>
          <w:sz w:val="28"/>
          <w:szCs w:val="28"/>
          <w:lang w:val="uk-UA"/>
        </w:rPr>
        <w:t xml:space="preserve"> нада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8A6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8A6149">
        <w:rPr>
          <w:rFonts w:ascii="Times New Roman" w:hAnsi="Times New Roman" w:cs="Times New Roman"/>
          <w:sz w:val="28"/>
          <w:szCs w:val="28"/>
          <w:lang w:val="uk-UA"/>
        </w:rPr>
        <w:t>#,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і всім іншим </w:t>
      </w:r>
      <w:r w:rsidRPr="008A614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-орієнтованим мовам, додаткові можливості, яких позбавлені класичні мови програмування. Наприклад, збірка сміття не реалізована в самому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626F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="00F6626F">
        <w:rPr>
          <w:rFonts w:ascii="Times New Roman" w:hAnsi="Times New Roman" w:cs="Times New Roman"/>
          <w:sz w:val="28"/>
          <w:szCs w:val="28"/>
          <w:lang w:val="uk-UA"/>
        </w:rPr>
        <w:t xml:space="preserve">виконується </w:t>
      </w:r>
      <w:r w:rsidR="00F6626F"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="00F6626F" w:rsidRPr="00F6626F">
        <w:rPr>
          <w:rFonts w:ascii="Times New Roman" w:hAnsi="Times New Roman" w:cs="Times New Roman"/>
          <w:sz w:val="28"/>
          <w:szCs w:val="28"/>
        </w:rPr>
        <w:t xml:space="preserve"> </w:t>
      </w:r>
      <w:r w:rsidR="00F6626F">
        <w:rPr>
          <w:rFonts w:ascii="Times New Roman" w:hAnsi="Times New Roman" w:cs="Times New Roman"/>
          <w:sz w:val="28"/>
          <w:szCs w:val="28"/>
          <w:lang w:val="uk-UA"/>
        </w:rPr>
        <w:t xml:space="preserve">для програм, написаних для програм на платформі </w:t>
      </w:r>
      <w:r w:rsidR="00F6626F" w:rsidRPr="00F6626F">
        <w:rPr>
          <w:rFonts w:ascii="Times New Roman" w:hAnsi="Times New Roman" w:cs="Times New Roman"/>
          <w:sz w:val="28"/>
          <w:szCs w:val="28"/>
        </w:rPr>
        <w:t>.</w:t>
      </w:r>
      <w:r w:rsidR="00F6626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F6626F" w:rsidRPr="00F6626F">
        <w:rPr>
          <w:rFonts w:ascii="Times New Roman" w:hAnsi="Times New Roman" w:cs="Times New Roman"/>
          <w:sz w:val="28"/>
          <w:szCs w:val="28"/>
        </w:rPr>
        <w:t>.</w:t>
      </w:r>
    </w:p>
    <w:p w:rsidR="00F6626F" w:rsidRPr="00F6626F" w:rsidRDefault="00F6626F" w:rsidP="00D378ED">
      <w:pPr>
        <w:pStyle w:val="a8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626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Технологія </w:t>
      </w:r>
      <w:r w:rsidRPr="00F6626F">
        <w:rPr>
          <w:rFonts w:ascii="Times New Roman" w:hAnsi="Times New Roman" w:cs="Times New Roman"/>
          <w:b/>
          <w:sz w:val="28"/>
          <w:szCs w:val="28"/>
          <w:lang w:val="en-US"/>
        </w:rPr>
        <w:t>ASP.NET Core MVC</w:t>
      </w:r>
    </w:p>
    <w:p w:rsidR="00F6626F" w:rsidRDefault="00012B72" w:rsidP="00012B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ASP.NET MVC Framework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технологія для створення веб-додатків, яка реалізовує шаблон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Model-View-Controller.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квітні 2009 року вихідний код був опублікований під ліцензією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12B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012B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012B7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Наразі розробляється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C117F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12B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012B72">
        <w:rPr>
          <w:rFonts w:ascii="Times New Roman" w:hAnsi="Times New Roman" w:cs="Times New Roman"/>
          <w:sz w:val="28"/>
          <w:szCs w:val="28"/>
          <w:lang w:val="uk-UA"/>
        </w:rPr>
        <w:t xml:space="preserve"> 6 як частина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012B7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12B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012B7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27 червня відбувся вихід версії 1.0.0.</w:t>
      </w:r>
    </w:p>
    <w:p w:rsidR="00012B72" w:rsidRDefault="00012B72" w:rsidP="00012B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012B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12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012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базується на взаємодії трьох компонентів: контролеру, моделі та представлення. Контролер приймає запити, обробляє користувацький ввід, взаємодіє з моделлю та представленням і повертає результат обробки запиту. Модель представляє собою шар, який описує логіку організації даних в додатку. Представлення отримує дані з контролеру та генерує елементи користувацького інтерфейсу для відображення інформації.</w:t>
      </w:r>
    </w:p>
    <w:p w:rsidR="00C117FB" w:rsidRDefault="00C117FB" w:rsidP="00012B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7F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117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C117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являється багатоплатформенним аналогом </w:t>
      </w:r>
      <w:r w:rsidRPr="00C117F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117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відкритим вихідним кодом. Він містить середовище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CoreCLR</w:t>
      </w:r>
      <w:proofErr w:type="spellEnd"/>
      <w:r w:rsidRPr="00C117FB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багатоплатформенну реалізацію </w:t>
      </w:r>
      <w:r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Pr="00C117F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яку входить </w:t>
      </w:r>
      <w:r>
        <w:rPr>
          <w:rFonts w:ascii="Times New Roman" w:hAnsi="Times New Roman" w:cs="Times New Roman"/>
          <w:sz w:val="28"/>
          <w:szCs w:val="28"/>
          <w:lang w:val="en-US"/>
        </w:rPr>
        <w:t>JIT</w:t>
      </w:r>
      <w:r w:rsidRPr="00C117FB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компілятор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RyuJIT</w:t>
      </w:r>
      <w:proofErr w:type="spellEnd"/>
      <w:r w:rsidRPr="009C38F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</w:t>
      </w:r>
      <w:r w:rsidRPr="009C38F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C3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9C3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включає в себе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CoreFX</w:t>
      </w:r>
      <w:proofErr w:type="spellEnd"/>
      <w:r w:rsidRPr="009C38F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набір бібліотек, функціональність яких частково співпадає з бібліотекою базових класів.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17FB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117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C117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представляє підмножину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17FB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117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C117F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але також надає ряд власних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17F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C117FB" w:rsidRDefault="00C117FB" w:rsidP="00012B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7FB">
        <w:rPr>
          <w:rFonts w:ascii="Times New Roman" w:hAnsi="Times New Roman" w:cs="Times New Roman"/>
          <w:sz w:val="28"/>
          <w:szCs w:val="28"/>
          <w:lang w:val="uk-UA"/>
        </w:rPr>
        <w:t xml:space="preserve">16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листопада 2016 року було випущено </w:t>
      </w:r>
      <w:r w:rsidRPr="00C117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117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C117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версії 1.1.</w:t>
      </w:r>
    </w:p>
    <w:p w:rsidR="003570F5" w:rsidRPr="004D18BD" w:rsidRDefault="003570F5" w:rsidP="00D378ED">
      <w:pPr>
        <w:pStyle w:val="a8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18B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Середовище розробки </w:t>
      </w:r>
      <w:r w:rsidRPr="004D18BD">
        <w:rPr>
          <w:rFonts w:ascii="Times New Roman" w:hAnsi="Times New Roman" w:cs="Times New Roman"/>
          <w:b/>
          <w:sz w:val="28"/>
          <w:szCs w:val="28"/>
          <w:lang w:val="en-US"/>
        </w:rPr>
        <w:t>Microsoft Visual Studio</w:t>
      </w:r>
    </w:p>
    <w:p w:rsidR="004D18BD" w:rsidRDefault="000D3C7A" w:rsidP="004D1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Microsoft Visual Studio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серія продуктів компанії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Microsoft,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включають інтегроване середовище розробки програмного забезпечення і ряд інших інструментальних засобів. Дані продукти дозволяють розробляти як консольні додатки, так і додатки з графічним інтерфейсом, в тому числі з підтримкою технологій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D3C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0D3C7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а також веб-сайти, веб-додатки, веб-служби та інше.</w:t>
      </w:r>
    </w:p>
    <w:p w:rsidR="000D3C7A" w:rsidRDefault="000D3C7A" w:rsidP="004D1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Середовище також включає в себе редактор вихідного коду з підтримкою технології </w:t>
      </w:r>
      <w:r>
        <w:rPr>
          <w:rFonts w:ascii="Times New Roman" w:hAnsi="Times New Roman" w:cs="Times New Roman"/>
          <w:sz w:val="28"/>
          <w:szCs w:val="28"/>
          <w:lang w:val="en-US"/>
        </w:rPr>
        <w:t>IntelliSense</w:t>
      </w:r>
      <w:r w:rsidRPr="000D3C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можливістю найпростішого рефакторингу коду. Вбудований відладчик може працювати як відладчик вихідного коду, так і відладчик машинного рівня.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D3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D3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дозволяє створювати та підключати сторонні доповнення для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розширення функціональності практично на кожному рівня, включаючи додавання підтримки систем контроля версій вихідного коду.</w:t>
      </w:r>
    </w:p>
    <w:p w:rsidR="00D378ED" w:rsidRPr="00D378ED" w:rsidRDefault="00D378ED" w:rsidP="00D378ED">
      <w:pPr>
        <w:pStyle w:val="a8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78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Система керування базами даних </w:t>
      </w:r>
      <w:r w:rsidRPr="00D378ED"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D378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78ED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D378ED" w:rsidRDefault="009E1B3A" w:rsidP="00CF7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1B3A">
        <w:rPr>
          <w:rFonts w:ascii="Times New Roman" w:hAnsi="Times New Roman" w:cs="Times New Roman"/>
          <w:sz w:val="28"/>
          <w:szCs w:val="28"/>
          <w:lang w:val="en-US"/>
        </w:rPr>
        <w:t>Micro</w:t>
      </w:r>
      <w:r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Pr="009E1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E1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E1B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система управління реляційними базами даних, розроблена корпорацією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7691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Осно</w:t>
      </w:r>
      <w:r w:rsidR="00176914">
        <w:rPr>
          <w:rFonts w:ascii="Times New Roman" w:hAnsi="Times New Roman" w:cs="Times New Roman"/>
          <w:sz w:val="28"/>
          <w:szCs w:val="28"/>
          <w:lang w:val="uk-UA"/>
        </w:rPr>
        <w:t xml:space="preserve">вною мовою запитів є </w:t>
      </w:r>
      <w:r w:rsidR="00176914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="00176914" w:rsidRPr="0017691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7691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76914" w:rsidRPr="0017691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76914">
        <w:rPr>
          <w:rFonts w:ascii="Times New Roman" w:hAnsi="Times New Roman" w:cs="Times New Roman"/>
          <w:sz w:val="28"/>
          <w:szCs w:val="28"/>
          <w:lang w:val="uk-UA"/>
        </w:rPr>
        <w:t xml:space="preserve">створений спільно </w:t>
      </w:r>
      <w:r w:rsidR="0017691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176914" w:rsidRPr="001769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6914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176914">
        <w:rPr>
          <w:rFonts w:ascii="Times New Roman" w:hAnsi="Times New Roman" w:cs="Times New Roman"/>
          <w:sz w:val="28"/>
          <w:szCs w:val="28"/>
          <w:lang w:val="en-US"/>
        </w:rPr>
        <w:t>Sybase</w:t>
      </w:r>
      <w:r w:rsidR="00176914" w:rsidRPr="0017691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76914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="00176914" w:rsidRPr="0017691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7691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76914" w:rsidRPr="001769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6914">
        <w:rPr>
          <w:rFonts w:ascii="Times New Roman" w:hAnsi="Times New Roman" w:cs="Times New Roman"/>
          <w:sz w:val="28"/>
          <w:szCs w:val="28"/>
          <w:lang w:val="uk-UA"/>
        </w:rPr>
        <w:t xml:space="preserve">являє собою реалізацію стандарту </w:t>
      </w:r>
      <w:r w:rsidR="00176914"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="00176914" w:rsidRPr="00176914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176914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176914" w:rsidRPr="001769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6914">
        <w:rPr>
          <w:rFonts w:ascii="Times New Roman" w:hAnsi="Times New Roman" w:cs="Times New Roman"/>
          <w:sz w:val="28"/>
          <w:szCs w:val="28"/>
          <w:lang w:val="uk-UA"/>
        </w:rPr>
        <w:t>по структурованій мові запитів з розширеннями. Використовується для роботи з базами даних розміром від персональних до великих баз даних масштабів підприємств.</w:t>
      </w:r>
    </w:p>
    <w:p w:rsidR="00176914" w:rsidRDefault="00176914" w:rsidP="00CF7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13-го січня 1988 року в Нью-Йорку відбулась прес-конференція, на якій було об’явлено про союз </w:t>
      </w:r>
      <w:r>
        <w:rPr>
          <w:rFonts w:ascii="Times New Roman" w:hAnsi="Times New Roman" w:cs="Times New Roman"/>
          <w:sz w:val="28"/>
          <w:szCs w:val="28"/>
          <w:lang w:val="en-US"/>
        </w:rPr>
        <w:t>Ashton</w:t>
      </w:r>
      <w:r w:rsidRPr="00176914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Tale</w:t>
      </w:r>
      <w:r w:rsidRPr="001769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769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розробки нового продукту, який отримав назву </w:t>
      </w:r>
      <w:r>
        <w:rPr>
          <w:rFonts w:ascii="Times New Roman" w:hAnsi="Times New Roman" w:cs="Times New Roman"/>
          <w:sz w:val="28"/>
          <w:szCs w:val="28"/>
          <w:lang w:val="en-US"/>
        </w:rPr>
        <w:t>Ashton</w:t>
      </w:r>
      <w:r w:rsidRPr="00176914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Tale</w:t>
      </w:r>
      <w:r w:rsidRPr="00176914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769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769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7691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29-го травня 1989 року розпочався офіційний продаж </w:t>
      </w:r>
      <w:r>
        <w:rPr>
          <w:rFonts w:ascii="Times New Roman" w:hAnsi="Times New Roman" w:cs="Times New Roman"/>
          <w:sz w:val="28"/>
          <w:szCs w:val="28"/>
          <w:lang w:val="en-US"/>
        </w:rPr>
        <w:t>Ashton</w:t>
      </w:r>
      <w:r w:rsidRPr="00176914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Tale</w:t>
      </w:r>
      <w:r w:rsidRPr="00176914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769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769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76914">
        <w:rPr>
          <w:rFonts w:ascii="Times New Roman" w:hAnsi="Times New Roman" w:cs="Times New Roman"/>
          <w:sz w:val="28"/>
          <w:szCs w:val="28"/>
          <w:lang w:val="uk-UA"/>
        </w:rPr>
        <w:t xml:space="preserve"> 1.0. </w:t>
      </w:r>
    </w:p>
    <w:p w:rsidR="00B27BF8" w:rsidRPr="00B27BF8" w:rsidRDefault="00B27BF8" w:rsidP="00CF7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Реліз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27B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27BF8">
        <w:rPr>
          <w:rFonts w:ascii="Times New Roman" w:hAnsi="Times New Roman" w:cs="Times New Roman"/>
          <w:sz w:val="28"/>
          <w:szCs w:val="28"/>
        </w:rPr>
        <w:t xml:space="preserve"> 2014 </w:t>
      </w:r>
      <w:r>
        <w:rPr>
          <w:rFonts w:ascii="Times New Roman" w:hAnsi="Times New Roman" w:cs="Times New Roman"/>
          <w:sz w:val="28"/>
          <w:szCs w:val="28"/>
          <w:lang w:val="uk-UA"/>
        </w:rPr>
        <w:t>став доступний 1 квітня 2014 року.</w:t>
      </w:r>
    </w:p>
    <w:p w:rsidR="002966AC" w:rsidRDefault="002966AC" w:rsidP="00B27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966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966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2014</w:t>
      </w:r>
      <w:r w:rsidRPr="002966AC">
        <w:rPr>
          <w:rFonts w:ascii="Times New Roman" w:hAnsi="Times New Roman" w:cs="Times New Roman"/>
          <w:sz w:val="28"/>
          <w:szCs w:val="28"/>
        </w:rPr>
        <w:t xml:space="preserve"> </w:t>
      </w:r>
      <w:r w:rsidR="00B27BF8">
        <w:rPr>
          <w:rFonts w:ascii="Times New Roman" w:hAnsi="Times New Roman" w:cs="Times New Roman"/>
          <w:sz w:val="28"/>
          <w:szCs w:val="28"/>
          <w:lang w:val="uk-UA"/>
        </w:rPr>
        <w:t>містить наступні нововведення:</w:t>
      </w:r>
    </w:p>
    <w:p w:rsidR="00B27BF8" w:rsidRDefault="00B27BF8" w:rsidP="00B27BF8">
      <w:pPr>
        <w:pStyle w:val="a8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резервне копіювання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27B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27B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27B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адресу;</w:t>
      </w:r>
    </w:p>
    <w:p w:rsidR="00B27BF8" w:rsidRPr="00B27BF8" w:rsidRDefault="00B27BF8" w:rsidP="00B27BF8">
      <w:pPr>
        <w:pStyle w:val="a8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шифрування для резервного копіювання;</w:t>
      </w:r>
    </w:p>
    <w:p w:rsidR="00B27BF8" w:rsidRDefault="00B27BF8" w:rsidP="00B27BF8">
      <w:pPr>
        <w:pStyle w:val="a8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розміщення бази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27B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27B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віртуальній машині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27B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B27BF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27BF8" w:rsidRDefault="00B27BF8" w:rsidP="00B27BF8">
      <w:pPr>
        <w:pStyle w:val="a8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нова конструкція для оцінки кількості елементів;</w:t>
      </w:r>
    </w:p>
    <w:p w:rsidR="00B27BF8" w:rsidRDefault="00B27BF8" w:rsidP="00B27BF8">
      <w:pPr>
        <w:pStyle w:val="a8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переключення секцій та індексування;</w:t>
      </w:r>
    </w:p>
    <w:p w:rsidR="00B27BF8" w:rsidRDefault="00B27BF8" w:rsidP="00B27BF8">
      <w:pPr>
        <w:pStyle w:val="a8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управління пріорітетом блокування операцій в мережі;</w:t>
      </w:r>
    </w:p>
    <w:p w:rsidR="00B27BF8" w:rsidRDefault="00B27BF8" w:rsidP="00B27BF8">
      <w:pPr>
        <w:pStyle w:val="a8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розширення буферного пулу;</w:t>
      </w:r>
    </w:p>
    <w:p w:rsidR="00B27BF8" w:rsidRDefault="00B27BF8" w:rsidP="00B27BF8">
      <w:pPr>
        <w:pStyle w:val="a8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додаткові статистики;</w:t>
      </w:r>
    </w:p>
    <w:p w:rsidR="00B27BF8" w:rsidRPr="00B27BF8" w:rsidRDefault="00B27BF8" w:rsidP="00B27BF8">
      <w:pPr>
        <w:pStyle w:val="a8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розширення </w:t>
      </w:r>
      <w:r>
        <w:rPr>
          <w:rFonts w:ascii="Times New Roman" w:hAnsi="Times New Roman" w:cs="Times New Roman"/>
          <w:sz w:val="28"/>
          <w:szCs w:val="28"/>
          <w:lang w:val="en-US"/>
        </w:rPr>
        <w:t>Transact-SQL;</w:t>
      </w:r>
    </w:p>
    <w:p w:rsidR="00B27BF8" w:rsidRDefault="00B27BF8" w:rsidP="00B27BF8">
      <w:pPr>
        <w:pStyle w:val="a8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покращення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 безпеки.</w:t>
      </w:r>
    </w:p>
    <w:p w:rsidR="009C38F8" w:rsidRDefault="00553CE3" w:rsidP="00B27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1-го червня 2016 року доступний</w:t>
      </w:r>
      <w:r w:rsidR="00B27B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7BF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27BF8" w:rsidRPr="00553CE3">
        <w:rPr>
          <w:rFonts w:ascii="Times New Roman" w:hAnsi="Times New Roman" w:cs="Times New Roman"/>
          <w:sz w:val="28"/>
          <w:szCs w:val="28"/>
        </w:rPr>
        <w:t xml:space="preserve"> </w:t>
      </w:r>
      <w:r w:rsidR="00B27BF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B27BF8" w:rsidRPr="00553CE3">
        <w:rPr>
          <w:rFonts w:ascii="Times New Roman" w:hAnsi="Times New Roman" w:cs="Times New Roman"/>
          <w:sz w:val="28"/>
          <w:szCs w:val="28"/>
        </w:rPr>
        <w:t xml:space="preserve"> 2016.</w:t>
      </w:r>
    </w:p>
    <w:p w:rsidR="000D123F" w:rsidRPr="000D123F" w:rsidRDefault="000D123F" w:rsidP="00B27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Для робот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з базою даних використовується середовище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D1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D123F">
        <w:rPr>
          <w:rFonts w:ascii="Times New Roman" w:hAnsi="Times New Roman" w:cs="Times New Roman"/>
          <w:sz w:val="28"/>
          <w:szCs w:val="28"/>
        </w:rPr>
        <w:t xml:space="preserve"> 2014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0D1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D123F">
        <w:rPr>
          <w:rFonts w:ascii="Times New Roman" w:hAnsi="Times New Roman" w:cs="Times New Roman"/>
          <w:sz w:val="28"/>
          <w:szCs w:val="28"/>
        </w:rPr>
        <w:t>.</w:t>
      </w:r>
    </w:p>
    <w:p w:rsidR="009C38F8" w:rsidRDefault="009C3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7BF8" w:rsidRPr="009C38F8" w:rsidRDefault="009C38F8" w:rsidP="009C38F8">
      <w:pPr>
        <w:pStyle w:val="a8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38F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КОНСТРУКТОРСЬКА ЧАСТИНА</w:t>
      </w:r>
    </w:p>
    <w:p w:rsidR="009C38F8" w:rsidRDefault="009C38F8" w:rsidP="009C38F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C38F8" w:rsidRDefault="009C38F8" w:rsidP="009C38F8">
      <w:pPr>
        <w:pStyle w:val="a8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38F8">
        <w:rPr>
          <w:rFonts w:ascii="Times New Roman" w:hAnsi="Times New Roman" w:cs="Times New Roman"/>
          <w:b/>
          <w:sz w:val="28"/>
          <w:szCs w:val="28"/>
          <w:lang w:val="uk-UA"/>
        </w:rPr>
        <w:t>Аналіз та виділення об’єктів предметної області</w:t>
      </w:r>
    </w:p>
    <w:p w:rsidR="000602FA" w:rsidRDefault="0048217C" w:rsidP="00060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розробки проекту було </w:t>
      </w:r>
      <w:r w:rsidR="000602FA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досліджено </w:t>
      </w:r>
      <w:r>
        <w:rPr>
          <w:rFonts w:ascii="Times New Roman" w:hAnsi="Times New Roman" w:cs="Times New Roman"/>
          <w:sz w:val="28"/>
          <w:szCs w:val="28"/>
          <w:lang w:val="uk-UA"/>
        </w:rPr>
        <w:t>предметної області. На основі цього визначено об’єкти предметної області, якими маніпулює система</w:t>
      </w:r>
      <w:r w:rsidR="000602FA">
        <w:rPr>
          <w:rFonts w:ascii="Times New Roman" w:hAnsi="Times New Roman" w:cs="Times New Roman"/>
          <w:sz w:val="28"/>
          <w:szCs w:val="28"/>
          <w:lang w:val="uk-UA"/>
        </w:rPr>
        <w:t xml:space="preserve">. Кожен з цих об’єктів характеризується набором </w:t>
      </w:r>
      <w:r>
        <w:rPr>
          <w:rFonts w:ascii="Times New Roman" w:hAnsi="Times New Roman" w:cs="Times New Roman"/>
          <w:sz w:val="28"/>
          <w:szCs w:val="28"/>
          <w:lang w:val="uk-UA"/>
        </w:rPr>
        <w:t>атрибутів</w:t>
      </w:r>
      <w:r w:rsidR="000602FA">
        <w:rPr>
          <w:rFonts w:ascii="Times New Roman" w:hAnsi="Times New Roman" w:cs="Times New Roman"/>
          <w:sz w:val="28"/>
          <w:szCs w:val="28"/>
          <w:lang w:val="uk-UA"/>
        </w:rPr>
        <w:t xml:space="preserve"> та знаходиться у зв’язку з іншими об’єктами.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Реалізовано такі зв’язки, як: один до одного, один до багатьох, багато до багатьох.</w:t>
      </w:r>
    </w:p>
    <w:p w:rsidR="005313B3" w:rsidRDefault="005313B3" w:rsidP="005313B3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ході дослідження та аналізу предметної області </w:t>
      </w:r>
      <w:r w:rsidRPr="005313B3">
        <w:rPr>
          <w:rFonts w:ascii="Times New Roman" w:hAnsi="Times New Roman"/>
          <w:sz w:val="28"/>
          <w:szCs w:val="28"/>
          <w:lang w:val="uk-UA"/>
        </w:rPr>
        <w:t>виділено 6 об’єктів:</w:t>
      </w:r>
    </w:p>
    <w:p w:rsidR="005313B3" w:rsidRDefault="005313B3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User;</w:t>
      </w:r>
    </w:p>
    <w:p w:rsidR="005313B3" w:rsidRDefault="005313B3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PersonalInfo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5313B3" w:rsidRPr="002102AC" w:rsidRDefault="005313B3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Announcement;</w:t>
      </w:r>
    </w:p>
    <w:p w:rsidR="002102AC" w:rsidRPr="002102AC" w:rsidRDefault="002102AC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Conversation;</w:t>
      </w:r>
    </w:p>
    <w:p w:rsidR="005313B3" w:rsidRDefault="005313B3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Message;</w:t>
      </w:r>
    </w:p>
    <w:p w:rsidR="005313B3" w:rsidRDefault="005313B3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EventLog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5313B3" w:rsidRDefault="005313B3" w:rsidP="005313B3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Об’єкт типу «</w:t>
      </w:r>
      <w:proofErr w:type="spellStart"/>
      <w:r w:rsidRPr="005313B3">
        <w:rPr>
          <w:rFonts w:ascii="Times New Roman" w:hAnsi="Times New Roman"/>
          <w:sz w:val="28"/>
          <w:szCs w:val="28"/>
          <w:lang w:val="uk-UA"/>
        </w:rPr>
        <w:t>User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  <w:r w:rsidRPr="005313B3">
        <w:rPr>
          <w:rFonts w:ascii="Times New Roman" w:hAnsi="Times New Roman"/>
          <w:sz w:val="28"/>
          <w:szCs w:val="28"/>
          <w:lang w:val="uk-UA"/>
        </w:rPr>
        <w:t xml:space="preserve"> – користувачі додатку, характеризується наступними атрибутами:</w:t>
      </w:r>
    </w:p>
    <w:p w:rsidR="005313B3" w:rsidRDefault="005313B3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/>
          <w:sz w:val="28"/>
          <w:szCs w:val="28"/>
          <w:lang w:val="uk-UA"/>
        </w:rPr>
        <w:t>ключове поле;</w:t>
      </w:r>
    </w:p>
    <w:p w:rsidR="005313B3" w:rsidRDefault="005313B3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Email – </w:t>
      </w:r>
      <w:r>
        <w:rPr>
          <w:rFonts w:ascii="Times New Roman" w:hAnsi="Times New Roman"/>
          <w:sz w:val="28"/>
          <w:szCs w:val="28"/>
          <w:lang w:val="uk-UA"/>
        </w:rPr>
        <w:t>електронна пошта;</w:t>
      </w:r>
    </w:p>
    <w:p w:rsidR="005313B3" w:rsidRPr="00464BA5" w:rsidRDefault="00464BA5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IsAdmin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464BA5">
        <w:rPr>
          <w:rFonts w:ascii="Times New Roman" w:hAnsi="Times New Roman"/>
          <w:sz w:val="28"/>
          <w:szCs w:val="28"/>
          <w:lang w:val="uk-UA"/>
        </w:rPr>
        <w:t>статус адміністратора;</w:t>
      </w:r>
    </w:p>
    <w:p w:rsidR="00464BA5" w:rsidRDefault="00464BA5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IsBanned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статус блоку;</w:t>
      </w:r>
    </w:p>
    <w:p w:rsidR="00464BA5" w:rsidRDefault="00464BA5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IsOnline</w:t>
      </w:r>
      <w:proofErr w:type="spellEnd"/>
      <w:r w:rsidRPr="00464BA5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  <w:lang w:val="uk-UA"/>
        </w:rPr>
        <w:t xml:space="preserve"> присутність користувача в мережі;</w:t>
      </w:r>
    </w:p>
    <w:p w:rsidR="00464BA5" w:rsidRDefault="00464BA5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Login – </w:t>
      </w:r>
      <w:r>
        <w:rPr>
          <w:rFonts w:ascii="Times New Roman" w:hAnsi="Times New Roman"/>
          <w:sz w:val="28"/>
          <w:szCs w:val="28"/>
          <w:lang w:val="uk-UA"/>
        </w:rPr>
        <w:t>назва профілю;</w:t>
      </w:r>
    </w:p>
    <w:p w:rsidR="00464BA5" w:rsidRDefault="00464BA5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Password – </w:t>
      </w:r>
      <w:r>
        <w:rPr>
          <w:rFonts w:ascii="Times New Roman" w:hAnsi="Times New Roman"/>
          <w:sz w:val="28"/>
          <w:szCs w:val="28"/>
          <w:lang w:val="uk-UA"/>
        </w:rPr>
        <w:t>пароль профілю;</w:t>
      </w:r>
    </w:p>
    <w:p w:rsidR="00464BA5" w:rsidRDefault="00464BA5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RegistrationDate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дата реєстрації.</w:t>
      </w:r>
    </w:p>
    <w:p w:rsidR="00464BA5" w:rsidRDefault="00464BA5" w:rsidP="00464B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Об’єкт типу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PersonalInfo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  <w:r w:rsidRPr="00464BA5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uk-UA"/>
        </w:rPr>
        <w:t>персональна інформація користувача, характеризується наступними атрибутами:</w:t>
      </w:r>
    </w:p>
    <w:p w:rsidR="00464BA5" w:rsidRDefault="00464BA5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/>
          <w:sz w:val="28"/>
          <w:szCs w:val="28"/>
          <w:lang w:val="uk-UA"/>
        </w:rPr>
        <w:t>ключове поле;</w:t>
      </w:r>
    </w:p>
    <w:p w:rsidR="00464BA5" w:rsidRDefault="00464BA5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BirthDate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дата народження;</w:t>
      </w:r>
    </w:p>
    <w:p w:rsidR="00464BA5" w:rsidRDefault="00464BA5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lastRenderedPageBreak/>
        <w:t>FirstName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ім’я;</w:t>
      </w:r>
    </w:p>
    <w:p w:rsidR="00464BA5" w:rsidRDefault="00464BA5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LastName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прізвище;</w:t>
      </w:r>
    </w:p>
    <w:p w:rsidR="00464BA5" w:rsidRDefault="00464BA5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PhoneNumber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номер телефону;</w:t>
      </w:r>
    </w:p>
    <w:p w:rsidR="00464BA5" w:rsidRDefault="00464BA5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Picture</w:t>
      </w:r>
      <w:r w:rsidRPr="00464BA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посилання на файл з картинкою;</w:t>
      </w:r>
    </w:p>
    <w:p w:rsidR="00464BA5" w:rsidRDefault="00464BA5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464BA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код користувача, вторинний ключ, використовується для зв’язку з об’єктом «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>
        <w:rPr>
          <w:rFonts w:ascii="Times New Roman" w:hAnsi="Times New Roman"/>
          <w:sz w:val="28"/>
          <w:szCs w:val="28"/>
          <w:lang w:val="uk-UA"/>
        </w:rPr>
        <w:t>».</w:t>
      </w:r>
    </w:p>
    <w:p w:rsidR="00464BA5" w:rsidRDefault="00464BA5" w:rsidP="00464B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Об’єкт типу «</w:t>
      </w:r>
      <w:r>
        <w:rPr>
          <w:rFonts w:ascii="Times New Roman" w:hAnsi="Times New Roman"/>
          <w:sz w:val="28"/>
          <w:szCs w:val="28"/>
          <w:lang w:val="en-US"/>
        </w:rPr>
        <w:t>Announcement</w:t>
      </w:r>
      <w:r>
        <w:rPr>
          <w:rFonts w:ascii="Times New Roman" w:hAnsi="Times New Roman"/>
          <w:sz w:val="28"/>
          <w:szCs w:val="28"/>
          <w:lang w:val="uk-UA"/>
        </w:rPr>
        <w:t>»</w:t>
      </w:r>
      <w:r w:rsidRPr="00464B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- оголошення для всіх користувачів додатку, характеризується наступними атрибутами:</w:t>
      </w:r>
    </w:p>
    <w:p w:rsidR="00464BA5" w:rsidRDefault="00464BA5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/>
          <w:sz w:val="28"/>
          <w:szCs w:val="28"/>
          <w:lang w:val="uk-UA"/>
        </w:rPr>
        <w:t>ключове поле;</w:t>
      </w:r>
    </w:p>
    <w:p w:rsidR="00464BA5" w:rsidRDefault="00464BA5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ClosingDate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дата закриття;</w:t>
      </w:r>
    </w:p>
    <w:p w:rsidR="00464BA5" w:rsidRDefault="00464BA5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CreationDate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дата створення;</w:t>
      </w:r>
    </w:p>
    <w:p w:rsidR="00464BA5" w:rsidRDefault="00464BA5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Description – </w:t>
      </w:r>
      <w:r>
        <w:rPr>
          <w:rFonts w:ascii="Times New Roman" w:hAnsi="Times New Roman"/>
          <w:sz w:val="28"/>
          <w:szCs w:val="28"/>
          <w:lang w:val="uk-UA"/>
        </w:rPr>
        <w:t>опис;</w:t>
      </w:r>
    </w:p>
    <w:p w:rsidR="00464BA5" w:rsidRDefault="00464BA5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IsActive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стан активності;</w:t>
      </w:r>
    </w:p>
    <w:p w:rsidR="00464BA5" w:rsidRDefault="00464BA5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464BA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код користувача, вторинний ключ, використовується для зв’язку з об’єктом «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>
        <w:rPr>
          <w:rFonts w:ascii="Times New Roman" w:hAnsi="Times New Roman"/>
          <w:sz w:val="28"/>
          <w:szCs w:val="28"/>
          <w:lang w:val="uk-UA"/>
        </w:rPr>
        <w:t>».</w:t>
      </w:r>
    </w:p>
    <w:p w:rsidR="002102AC" w:rsidRDefault="002102AC" w:rsidP="002102A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Об’єкт типу «</w:t>
      </w:r>
      <w:r>
        <w:rPr>
          <w:rFonts w:ascii="Times New Roman" w:hAnsi="Times New Roman"/>
          <w:sz w:val="28"/>
          <w:szCs w:val="28"/>
          <w:lang w:val="en-US"/>
        </w:rPr>
        <w:t>Conversation</w:t>
      </w:r>
      <w:r>
        <w:rPr>
          <w:rFonts w:ascii="Times New Roman" w:hAnsi="Times New Roman"/>
          <w:sz w:val="28"/>
          <w:szCs w:val="28"/>
          <w:lang w:val="uk-UA"/>
        </w:rPr>
        <w:t>»</w:t>
      </w:r>
      <w:r w:rsidRPr="002102AC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uk-UA"/>
        </w:rPr>
        <w:t>чат, характеризується наступними полями:</w:t>
      </w:r>
    </w:p>
    <w:p w:rsidR="002102AC" w:rsidRDefault="002102AC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/>
          <w:sz w:val="28"/>
          <w:szCs w:val="28"/>
          <w:lang w:val="uk-UA"/>
        </w:rPr>
        <w:t>ключове поле;</w:t>
      </w:r>
    </w:p>
    <w:p w:rsidR="002102AC" w:rsidRDefault="002102AC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CreationDate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дата створення;</w:t>
      </w:r>
    </w:p>
    <w:p w:rsidR="002102AC" w:rsidRPr="002102AC" w:rsidRDefault="002102AC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Name – </w:t>
      </w:r>
      <w:r>
        <w:rPr>
          <w:rFonts w:ascii="Times New Roman" w:hAnsi="Times New Roman"/>
          <w:sz w:val="28"/>
          <w:szCs w:val="28"/>
          <w:lang w:val="uk-UA"/>
        </w:rPr>
        <w:t>назва.</w:t>
      </w:r>
    </w:p>
    <w:p w:rsidR="00464BA5" w:rsidRDefault="002102AC" w:rsidP="002102A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Об’єкт типу «</w:t>
      </w:r>
      <w:r>
        <w:rPr>
          <w:rFonts w:ascii="Times New Roman" w:hAnsi="Times New Roman"/>
          <w:sz w:val="28"/>
          <w:szCs w:val="28"/>
          <w:lang w:val="en-US"/>
        </w:rPr>
        <w:t>Message</w:t>
      </w:r>
      <w:r>
        <w:rPr>
          <w:rFonts w:ascii="Times New Roman" w:hAnsi="Times New Roman"/>
          <w:sz w:val="28"/>
          <w:szCs w:val="28"/>
          <w:lang w:val="uk-UA"/>
        </w:rPr>
        <w:t>»</w:t>
      </w:r>
      <w:r w:rsidRPr="002102AC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uk-UA"/>
        </w:rPr>
        <w:t>повідомлення, характеризується наступними полями:</w:t>
      </w:r>
    </w:p>
    <w:p w:rsidR="002102AC" w:rsidRDefault="002102AC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/>
          <w:sz w:val="28"/>
          <w:szCs w:val="28"/>
          <w:lang w:val="uk-UA"/>
        </w:rPr>
        <w:t>ключове поле;</w:t>
      </w:r>
    </w:p>
    <w:p w:rsidR="002102AC" w:rsidRDefault="002102AC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Attachment</w:t>
      </w:r>
      <w:r w:rsidRPr="002102A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посилання на прикріплений до повідомлення файл;</w:t>
      </w:r>
    </w:p>
    <w:p w:rsidR="002102AC" w:rsidRDefault="002102AC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ConversationId</w:t>
      </w:r>
      <w:proofErr w:type="spellEnd"/>
      <w:r w:rsidRPr="002102AC"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код чату, вторинний ключ, використовується для зв’язку з об’єктом «</w:t>
      </w:r>
      <w:r>
        <w:rPr>
          <w:rFonts w:ascii="Times New Roman" w:hAnsi="Times New Roman"/>
          <w:sz w:val="28"/>
          <w:szCs w:val="28"/>
          <w:lang w:val="en-US"/>
        </w:rPr>
        <w:t>Conversation</w:t>
      </w:r>
      <w:r>
        <w:rPr>
          <w:rFonts w:ascii="Times New Roman" w:hAnsi="Times New Roman"/>
          <w:sz w:val="28"/>
          <w:szCs w:val="28"/>
          <w:lang w:val="uk-UA"/>
        </w:rPr>
        <w:t>»;</w:t>
      </w:r>
    </w:p>
    <w:p w:rsidR="002102AC" w:rsidRDefault="002102AC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SendDate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дата відправлення;</w:t>
      </w:r>
    </w:p>
    <w:p w:rsidR="002102AC" w:rsidRDefault="002102AC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Text – </w:t>
      </w:r>
      <w:r>
        <w:rPr>
          <w:rFonts w:ascii="Times New Roman" w:hAnsi="Times New Roman"/>
          <w:sz w:val="28"/>
          <w:szCs w:val="28"/>
          <w:lang w:val="uk-UA"/>
        </w:rPr>
        <w:t>текст;</w:t>
      </w:r>
    </w:p>
    <w:p w:rsidR="002102AC" w:rsidRDefault="002102AC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464BA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код користувача, вторинний ключ, використовується для зв’язку з об’єктом «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>
        <w:rPr>
          <w:rFonts w:ascii="Times New Roman" w:hAnsi="Times New Roman"/>
          <w:sz w:val="28"/>
          <w:szCs w:val="28"/>
          <w:lang w:val="uk-UA"/>
        </w:rPr>
        <w:t>».</w:t>
      </w:r>
    </w:p>
    <w:p w:rsidR="002102AC" w:rsidRDefault="002102AC" w:rsidP="002102A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Об’єкт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EventLog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  <w:r w:rsidRPr="002102AC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uk-UA"/>
        </w:rPr>
        <w:t>журнал подій, характеризується наступними полями:</w:t>
      </w:r>
    </w:p>
    <w:p w:rsidR="002102AC" w:rsidRDefault="002102AC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/>
          <w:sz w:val="28"/>
          <w:szCs w:val="28"/>
          <w:lang w:val="uk-UA"/>
        </w:rPr>
        <w:t>ключове поле;</w:t>
      </w:r>
    </w:p>
    <w:p w:rsidR="002102AC" w:rsidRDefault="002102AC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CreatedTime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дата;</w:t>
      </w:r>
    </w:p>
    <w:p w:rsidR="002102AC" w:rsidRDefault="002102AC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EntityId</w:t>
      </w:r>
      <w:proofErr w:type="spellEnd"/>
      <w:r w:rsidRPr="002102AC"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сутність, з якою пов’язана подія;</w:t>
      </w:r>
    </w:p>
    <w:p w:rsidR="002102AC" w:rsidRDefault="002102AC" w:rsidP="002102AC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EventId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тип події;</w:t>
      </w:r>
    </w:p>
    <w:p w:rsidR="007A3E8B" w:rsidRPr="000D123F" w:rsidRDefault="002102AC" w:rsidP="000D123F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Message – </w:t>
      </w:r>
      <w:r>
        <w:rPr>
          <w:rFonts w:ascii="Times New Roman" w:hAnsi="Times New Roman"/>
          <w:sz w:val="28"/>
          <w:szCs w:val="28"/>
          <w:lang w:val="uk-UA"/>
        </w:rPr>
        <w:t>коментар.</w:t>
      </w:r>
    </w:p>
    <w:p w:rsidR="009C38F8" w:rsidRDefault="009C38F8" w:rsidP="009C38F8">
      <w:pPr>
        <w:pStyle w:val="a8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Побудова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Pr="000602F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діаграми бази даних</w:t>
      </w:r>
    </w:p>
    <w:p w:rsidR="000D123F" w:rsidRPr="000D123F" w:rsidRDefault="000D123F" w:rsidP="000D12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0D12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модель – модель даних, яка дозволяє описувати концептуальні схеми за допомогою узагальнених конструкцій та блоків.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0D12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модель – це засіб опису моделей даних.</w:t>
      </w:r>
    </w:p>
    <w:p w:rsidR="000D123F" w:rsidRDefault="000D123F" w:rsidP="000D12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Модель сутність-зв’язок є результатом систематичного процесу, який описує деяку предметну область. Вона не визначає сам процес, а лише візуалізовує його. Дані представлені у вигляді сутностей, які пов’язані між собою певними зв’язками, які виражають залежності і вимоги між ними. Сутності можуть мати різні властивості (атрибути), які характеризують їх.</w:t>
      </w:r>
    </w:p>
    <w:p w:rsidR="000D123F" w:rsidRPr="007B3D35" w:rsidRDefault="000D123F" w:rsidP="000D12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основі досліджень предметної області розроблено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7B3D35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модель бази даних за допомогою інструмента для побудови діаграми в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B3D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B3D35">
        <w:rPr>
          <w:rFonts w:ascii="Times New Roman" w:hAnsi="Times New Roman" w:cs="Times New Roman"/>
          <w:sz w:val="28"/>
          <w:szCs w:val="28"/>
          <w:lang w:val="uk-UA"/>
        </w:rPr>
        <w:t xml:space="preserve"> 2014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7B3D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B3D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D123F" w:rsidRPr="000D123F" w:rsidRDefault="00C472CC" w:rsidP="00462C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62C0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діаграму представлено в додатку А.</w:t>
      </w:r>
    </w:p>
    <w:p w:rsidR="009C38F8" w:rsidRDefault="009C38F8" w:rsidP="009C38F8">
      <w:pPr>
        <w:pStyle w:val="a8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Розробка структури програми</w:t>
      </w:r>
    </w:p>
    <w:p w:rsidR="00F12585" w:rsidRDefault="001E33B5" w:rsidP="00F125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зручного зв’язку користувача з сервером створено додаток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E3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графічної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33B5" w:rsidRDefault="001E33B5" w:rsidP="00F125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проектуванні структури клієнтського додатку головною метою було створити інтуїтивно зрозумілий інтерфейс та швидкий доступ до всіх важливих функцій.</w:t>
      </w:r>
    </w:p>
    <w:p w:rsidR="001E33B5" w:rsidRDefault="001E33B5" w:rsidP="00F125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запуску програми відкривається вікно вибору мови. Наразі доступні дві: англійська та українська. Вікно вибору мови представлено на рисунку 2.1.</w:t>
      </w:r>
    </w:p>
    <w:p w:rsidR="001E33B5" w:rsidRDefault="001E33B5" w:rsidP="001E33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205FC35" wp14:editId="3999AB59">
            <wp:extent cx="4876800" cy="32099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B5" w:rsidRDefault="001E33B5" w:rsidP="001E33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2.1 – Структура вікна вибору мови</w:t>
      </w:r>
    </w:p>
    <w:p w:rsidR="001E33B5" w:rsidRDefault="001E33B5" w:rsidP="001E33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E33B5" w:rsidRDefault="001E33B5" w:rsidP="001E33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вибору мови відкривається вікно авторизації, де користувач може ввести логін і пароль та перейти на головне вікно програми. Вікно авторизації представлено на рисунку 2.2.</w:t>
      </w:r>
    </w:p>
    <w:p w:rsidR="001E33B5" w:rsidRDefault="001E33B5" w:rsidP="001E33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D0619A7" wp14:editId="591C257E">
            <wp:extent cx="4333450" cy="37623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4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B5" w:rsidRDefault="001E33B5" w:rsidP="001E33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2.2 – Структура вікна авторизації</w:t>
      </w:r>
    </w:p>
    <w:p w:rsidR="00AC6386" w:rsidRDefault="00AC6386" w:rsidP="00AC638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Також є можливість перейти у режим авторизації за допомогою перемикання вкладки. Режим реєстрації представлено на рисунку 2.3.</w:t>
      </w:r>
    </w:p>
    <w:p w:rsidR="00AC6386" w:rsidRDefault="00AC6386" w:rsidP="00AC63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A0A500E" wp14:editId="25BEBAC4">
            <wp:extent cx="3675205" cy="3190875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2860" cy="319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386" w:rsidRDefault="00AC6386" w:rsidP="00AC63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2.3 – Структура вікна реєстрації</w:t>
      </w:r>
    </w:p>
    <w:p w:rsidR="00AC6386" w:rsidRDefault="00AC6386" w:rsidP="00AC63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C6386" w:rsidRDefault="004960BB" w:rsidP="00AC63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неправильному вводі при реєстрації або авторизації користувач отримає повідомлення про помилку. Приклад повідомлення про помилку представлено на рисунку 2.4.</w:t>
      </w:r>
    </w:p>
    <w:p w:rsidR="004960BB" w:rsidRDefault="004960BB" w:rsidP="004960B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90844BB" wp14:editId="720C46F1">
            <wp:extent cx="3657600" cy="3175591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3240" cy="318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BB" w:rsidRDefault="004960BB" w:rsidP="004960B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2.4 – Помилка при неправильному вводі</w:t>
      </w:r>
    </w:p>
    <w:p w:rsidR="004960BB" w:rsidRDefault="00C23D3E" w:rsidP="004960B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Після успішної авторизації відкривається головне вікно програми, за допомогою якого можна використовувати весь функціонал додатку. Головне вікно програми представлено на рисунку 2.5.</w:t>
      </w:r>
    </w:p>
    <w:p w:rsidR="00C23D3E" w:rsidRDefault="00C23D3E" w:rsidP="00C23D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F6E4C78" wp14:editId="453F19CB">
            <wp:extent cx="6299835" cy="3046730"/>
            <wp:effectExtent l="0" t="0" r="571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3E" w:rsidRDefault="00C23D3E" w:rsidP="00C23D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2.5 – </w:t>
      </w:r>
      <w:r w:rsidR="00CC5764">
        <w:rPr>
          <w:rFonts w:ascii="Times New Roman" w:hAnsi="Times New Roman" w:cs="Times New Roman"/>
          <w:sz w:val="28"/>
          <w:szCs w:val="28"/>
          <w:lang w:val="uk-UA"/>
        </w:rPr>
        <w:t>Структура головного вікна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</w:t>
      </w:r>
    </w:p>
    <w:p w:rsidR="00C23D3E" w:rsidRDefault="00C23D3E" w:rsidP="00C23D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6A12" w:rsidRDefault="00D162B0" w:rsidP="00E66A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може переглянути список користувачів та створити нові чати. Запросивши інших користувачів до чату з’являється можливість обміну повідомленнями. Приклад обміну повідомленнями представлено на рисунку 2.6.</w:t>
      </w:r>
    </w:p>
    <w:p w:rsidR="00E66A12" w:rsidRDefault="00E66A12" w:rsidP="00E66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BA2928E" wp14:editId="1E16917C">
            <wp:extent cx="6299835" cy="2821940"/>
            <wp:effectExtent l="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12" w:rsidRDefault="00E66A12" w:rsidP="00E66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2.6 –</w:t>
      </w:r>
      <w:r w:rsidR="00CC5764"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>
        <w:rPr>
          <w:rFonts w:ascii="Times New Roman" w:hAnsi="Times New Roman" w:cs="Times New Roman"/>
          <w:sz w:val="28"/>
          <w:szCs w:val="28"/>
          <w:lang w:val="uk-UA"/>
        </w:rPr>
        <w:t>бмін</w:t>
      </w:r>
      <w:r w:rsidR="00CC5764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повідомленнями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чаті</w:t>
      </w:r>
    </w:p>
    <w:p w:rsidR="00E66A12" w:rsidRDefault="00E66A12" w:rsidP="00E66A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Кожен користувач може створити оголошення, яке будуть бачити всі інші користувачі мережі на дошці оголошень. Приклад перегляду дошки оголошень </w:t>
      </w:r>
      <w:r w:rsidR="00686DCB">
        <w:rPr>
          <w:rFonts w:ascii="Times New Roman" w:hAnsi="Times New Roman" w:cs="Times New Roman"/>
          <w:sz w:val="28"/>
          <w:szCs w:val="28"/>
          <w:lang w:val="uk-UA"/>
        </w:rPr>
        <w:t>представлено на рисунку 2.7.</w:t>
      </w:r>
    </w:p>
    <w:p w:rsidR="00686DCB" w:rsidRDefault="00686DCB" w:rsidP="00686D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3400CB0" wp14:editId="279862D9">
            <wp:extent cx="6299835" cy="3713480"/>
            <wp:effectExtent l="0" t="0" r="5715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CB" w:rsidRDefault="00686DCB" w:rsidP="00686D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2.7 –</w:t>
      </w:r>
      <w:r w:rsidR="00CC5764">
        <w:rPr>
          <w:rFonts w:ascii="Times New Roman" w:hAnsi="Times New Roman" w:cs="Times New Roman"/>
          <w:sz w:val="28"/>
          <w:szCs w:val="28"/>
          <w:lang w:val="uk-UA"/>
        </w:rPr>
        <w:t xml:space="preserve"> Перегляд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дошки оголошень</w:t>
      </w:r>
    </w:p>
    <w:p w:rsidR="00686DCB" w:rsidRDefault="00686DCB" w:rsidP="00686D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6DCB" w:rsidRDefault="00686DCB" w:rsidP="00686D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кожного користувача є персональна інформація. Що переглянути її достатньо натиснути по зображенню картинки профілю. </w:t>
      </w:r>
      <w:r w:rsidR="007B3D35">
        <w:rPr>
          <w:rFonts w:ascii="Times New Roman" w:hAnsi="Times New Roman" w:cs="Times New Roman"/>
          <w:sz w:val="28"/>
          <w:szCs w:val="28"/>
          <w:lang w:val="uk-UA"/>
        </w:rPr>
        <w:t xml:space="preserve">Власну персональну інформацію можна редагувати. </w:t>
      </w:r>
      <w:r>
        <w:rPr>
          <w:rFonts w:ascii="Times New Roman" w:hAnsi="Times New Roman" w:cs="Times New Roman"/>
          <w:sz w:val="28"/>
          <w:szCs w:val="28"/>
          <w:lang w:val="uk-UA"/>
        </w:rPr>
        <w:t>Приклад вікна з персональною інформацією представлено на рисунку 2.8.</w:t>
      </w:r>
    </w:p>
    <w:p w:rsidR="00686DCB" w:rsidRDefault="00686DCB" w:rsidP="00686D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046871B" wp14:editId="3E25ECBE">
            <wp:extent cx="3347442" cy="4582633"/>
            <wp:effectExtent l="0" t="0" r="571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0415" cy="458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CB" w:rsidRDefault="002F0DC1" w:rsidP="00686D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2.9 –</w:t>
      </w:r>
      <w:r w:rsidR="00CC5764">
        <w:rPr>
          <w:rFonts w:ascii="Times New Roman" w:hAnsi="Times New Roman" w:cs="Times New Roman"/>
          <w:sz w:val="28"/>
          <w:szCs w:val="28"/>
          <w:lang w:val="uk-UA"/>
        </w:rPr>
        <w:t xml:space="preserve"> Структура вікна</w:t>
      </w:r>
      <w:r w:rsidR="00686DCB">
        <w:rPr>
          <w:rFonts w:ascii="Times New Roman" w:hAnsi="Times New Roman" w:cs="Times New Roman"/>
          <w:sz w:val="28"/>
          <w:szCs w:val="28"/>
          <w:lang w:val="uk-UA"/>
        </w:rPr>
        <w:t xml:space="preserve"> з персональною інформацією</w:t>
      </w:r>
    </w:p>
    <w:p w:rsidR="002F0DC1" w:rsidRDefault="002F0DC1" w:rsidP="00686D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0DC1" w:rsidRDefault="002F0DC1" w:rsidP="002F0D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запуску додатку для адміністратора користувачу пропонується авторизуватись. Зайти в цей додаток може тільки користувач з правами адміністратора. Приклад вікна аутентифікації та авторизації представлено на рисунку 2.10.</w:t>
      </w:r>
    </w:p>
    <w:p w:rsidR="002F0DC1" w:rsidRDefault="000D21DE" w:rsidP="000D21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20608AA" wp14:editId="499EDE6B">
            <wp:extent cx="3057525" cy="230918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6880" cy="23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DE" w:rsidRDefault="000D21DE" w:rsidP="000D21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2.10 –</w:t>
      </w:r>
      <w:r w:rsidR="00CC5764">
        <w:rPr>
          <w:rFonts w:ascii="Times New Roman" w:hAnsi="Times New Roman" w:cs="Times New Roman"/>
          <w:sz w:val="28"/>
          <w:szCs w:val="28"/>
          <w:lang w:val="uk-UA"/>
        </w:rPr>
        <w:t xml:space="preserve"> Структура вікна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авторизації та аутентифікації</w:t>
      </w:r>
    </w:p>
    <w:p w:rsidR="000D21DE" w:rsidRDefault="00CC5764" w:rsidP="000D21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Після успішної </w:t>
      </w:r>
      <w:r>
        <w:rPr>
          <w:rFonts w:ascii="Times New Roman" w:hAnsi="Times New Roman" w:cs="Times New Roman"/>
          <w:sz w:val="28"/>
          <w:szCs w:val="28"/>
          <w:lang w:val="uk-UA"/>
        </w:rPr>
        <w:t>аутентифікації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авторизації користувач отримує доступ до головного вікна програми, де він може виконувати операції над даними, переглядати журнал подій, а також формувати весь або частини журналу у звіт. Приклад головного вікна програми представлено на рисунку 2.11.</w:t>
      </w:r>
    </w:p>
    <w:p w:rsidR="00CC5764" w:rsidRDefault="00CC5764" w:rsidP="00CC57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175F6CB" wp14:editId="05629F0B">
            <wp:extent cx="6299835" cy="3150235"/>
            <wp:effectExtent l="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64" w:rsidRPr="001E33B5" w:rsidRDefault="00CC5764" w:rsidP="00CC57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2.11 – Структура головного вікна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</w:t>
      </w:r>
    </w:p>
    <w:sectPr w:rsidR="00CC5764" w:rsidRPr="001E33B5" w:rsidSect="00AD5FB9">
      <w:headerReference w:type="default" r:id="rId18"/>
      <w:pgSz w:w="11906" w:h="16838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418" w:rsidRDefault="00EE3418" w:rsidP="00AD5FB9">
      <w:pPr>
        <w:spacing w:after="0" w:line="240" w:lineRule="auto"/>
      </w:pPr>
      <w:r>
        <w:separator/>
      </w:r>
    </w:p>
  </w:endnote>
  <w:endnote w:type="continuationSeparator" w:id="0">
    <w:p w:rsidR="00EE3418" w:rsidRDefault="00EE3418" w:rsidP="00AD5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GOST type A">
    <w:altName w:val="Segoe UI"/>
    <w:charset w:val="00"/>
    <w:family w:val="swiss"/>
    <w:pitch w:val="variable"/>
    <w:sig w:usb0="00000001" w:usb1="00000000" w:usb2="00000000" w:usb3="00000000" w:csb0="00000005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418" w:rsidRDefault="00EE3418" w:rsidP="00AD5FB9">
      <w:pPr>
        <w:spacing w:after="0" w:line="240" w:lineRule="auto"/>
      </w:pPr>
      <w:r>
        <w:separator/>
      </w:r>
    </w:p>
  </w:footnote>
  <w:footnote w:type="continuationSeparator" w:id="0">
    <w:p w:rsidR="00EE3418" w:rsidRDefault="00EE3418" w:rsidP="00AD5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FB9" w:rsidRDefault="00AD5FB9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posOffset>711200</wp:posOffset>
              </wp:positionH>
              <wp:positionV relativeFrom="page">
                <wp:posOffset>265430</wp:posOffset>
              </wp:positionV>
              <wp:extent cx="6588760" cy="10189210"/>
              <wp:effectExtent l="15875" t="17780" r="15240" b="1333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FB9" w:rsidRDefault="00AD5FB9" w:rsidP="00AD5FB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FB9" w:rsidRDefault="00AD5FB9" w:rsidP="00AD5FB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FB9" w:rsidRDefault="00AD5FB9" w:rsidP="00AD5FB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№ 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FB9" w:rsidRDefault="00AD5FB9" w:rsidP="00AD5FB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FB9" w:rsidRDefault="00AD5FB9" w:rsidP="00AD5FB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FB9" w:rsidRDefault="00AD5FB9" w:rsidP="00AD5FB9">
                            <w:pPr>
                              <w:pStyle w:val="a7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FB9" w:rsidRDefault="00AD5FB9" w:rsidP="00AD5FB9">
                            <w:pPr>
                              <w:pStyle w:val="a7"/>
                              <w:jc w:val="center"/>
                              <w:rPr>
                                <w:rFonts w:ascii="GOST type A" w:hAnsi="GOST type A"/>
                                <w:sz w:val="24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hAnsi="GOST type A"/>
                                <w:sz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GOST type A" w:hAnsi="GOST type A"/>
                                <w:sz w:val="24"/>
                              </w:rPr>
                              <w:fldChar w:fldCharType="separate"/>
                            </w:r>
                            <w:r w:rsidR="00E22CC5">
                              <w:rPr>
                                <w:rFonts w:ascii="GOST type A" w:hAnsi="GOST type A"/>
                                <w:noProof/>
                                <w:sz w:val="24"/>
                              </w:rPr>
                              <w:t>17</w:t>
                            </w:r>
                            <w:r>
                              <w:rPr>
                                <w:rFonts w:ascii="GOST type A" w:hAnsi="GOST type A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FB9" w:rsidRDefault="00AD5FB9" w:rsidP="00AD5FB9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ascii="GOST type B" w:hAnsi="GOST type B"/>
                              </w:rPr>
                              <w:t>ДП.</w:t>
                            </w:r>
                            <w:r>
                              <w:rPr>
                                <w:rFonts w:ascii="GOST type B" w:hAnsi="GOST type B"/>
                                <w:lang w:val="uk-UA"/>
                              </w:rPr>
                              <w:t>ПІ</w:t>
                            </w:r>
                            <w:r>
                              <w:rPr>
                                <w:rFonts w:ascii="GOST type B" w:hAnsi="GOST type B"/>
                              </w:rPr>
                              <w:t>-1</w:t>
                            </w:r>
                            <w:r w:rsidR="00FC7A4C">
                              <w:rPr>
                                <w:rFonts w:ascii="GOST type B" w:hAnsi="GOST type B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GOST type B" w:hAnsi="GOST type B"/>
                              </w:rPr>
                              <w:t>-0</w:t>
                            </w:r>
                            <w:r w:rsidR="00FC7A4C">
                              <w:rPr>
                                <w:rFonts w:ascii="GOST type B" w:hAnsi="GOST type B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GOST type B" w:hAnsi="GOST type B"/>
                              </w:rPr>
                              <w:t>.</w:t>
                            </w:r>
                            <w:r w:rsidR="00FC7A4C">
                              <w:rPr>
                                <w:rFonts w:ascii="GOST type B" w:hAnsi="GOST type B"/>
                                <w:lang w:val="uk-UA"/>
                              </w:rPr>
                              <w:t>04</w:t>
                            </w:r>
                            <w:r>
                              <w:rPr>
                                <w:rFonts w:ascii="GOST type B" w:hAnsi="GOST type B"/>
                              </w:rPr>
                              <w:t xml:space="preserve">.00.00.000 ПЗ </w:t>
                            </w:r>
                          </w:p>
                          <w:p w:rsidR="00AD5FB9" w:rsidRDefault="00AD5FB9" w:rsidP="00AD5FB9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ascii="GOST type B" w:hAnsi="GOST type B"/>
                              </w:rPr>
                              <w:t xml:space="preserve"> </w:t>
                            </w:r>
                          </w:p>
                          <w:p w:rsidR="00AD5FB9" w:rsidRDefault="00AD5FB9" w:rsidP="00AD5FB9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margin-left:56pt;margin-top:20.9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AD5FB9" w:rsidRDefault="00AD5FB9" w:rsidP="00AD5FB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Змн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AD5FB9" w:rsidRDefault="00AD5FB9" w:rsidP="00AD5FB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AD5FB9" w:rsidRDefault="00AD5FB9" w:rsidP="00AD5FB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№ 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AD5FB9" w:rsidRDefault="00AD5FB9" w:rsidP="00AD5FB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AD5FB9" w:rsidRDefault="00AD5FB9" w:rsidP="00AD5FB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AD5FB9" w:rsidRDefault="00AD5FB9" w:rsidP="00AD5FB9">
                      <w:pPr>
                        <w:pStyle w:val="a7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AD5FB9" w:rsidRDefault="00AD5FB9" w:rsidP="00AD5FB9">
                      <w:pPr>
                        <w:pStyle w:val="a7"/>
                        <w:jc w:val="center"/>
                        <w:rPr>
                          <w:rFonts w:ascii="GOST type A" w:hAnsi="GOST type A"/>
                          <w:sz w:val="24"/>
                        </w:rPr>
                      </w:pPr>
                      <w:r>
                        <w:rPr>
                          <w:rFonts w:ascii="GOST type A" w:hAnsi="GOST type A"/>
                          <w:sz w:val="24"/>
                        </w:rPr>
                        <w:fldChar w:fldCharType="begin"/>
                      </w:r>
                      <w:r>
                        <w:rPr>
                          <w:rFonts w:ascii="GOST type A" w:hAnsi="GOST type A"/>
                          <w:sz w:val="24"/>
                        </w:rPr>
                        <w:instrText xml:space="preserve"> PAGE   \* MERGEFORMAT </w:instrText>
                      </w:r>
                      <w:r>
                        <w:rPr>
                          <w:rFonts w:ascii="GOST type A" w:hAnsi="GOST type A"/>
                          <w:sz w:val="24"/>
                        </w:rPr>
                        <w:fldChar w:fldCharType="separate"/>
                      </w:r>
                      <w:r w:rsidR="00E22CC5">
                        <w:rPr>
                          <w:rFonts w:ascii="GOST type A" w:hAnsi="GOST type A"/>
                          <w:noProof/>
                          <w:sz w:val="24"/>
                        </w:rPr>
                        <w:t>17</w:t>
                      </w:r>
                      <w:r>
                        <w:rPr>
                          <w:rFonts w:ascii="GOST type A" w:hAnsi="GOST type A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AD5FB9" w:rsidRDefault="00AD5FB9" w:rsidP="00AD5FB9">
                      <w:pPr>
                        <w:pStyle w:val="a7"/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ascii="GOST type B" w:hAnsi="GOST type B"/>
                        </w:rPr>
                        <w:t>ДП.</w:t>
                      </w:r>
                      <w:r>
                        <w:rPr>
                          <w:rFonts w:ascii="GOST type B" w:hAnsi="GOST type B"/>
                          <w:lang w:val="uk-UA"/>
                        </w:rPr>
                        <w:t>ПІ</w:t>
                      </w:r>
                      <w:r>
                        <w:rPr>
                          <w:rFonts w:ascii="GOST type B" w:hAnsi="GOST type B"/>
                        </w:rPr>
                        <w:t>-1</w:t>
                      </w:r>
                      <w:r w:rsidR="00FC7A4C">
                        <w:rPr>
                          <w:rFonts w:ascii="GOST type B" w:hAnsi="GOST type B"/>
                          <w:lang w:val="en-US"/>
                        </w:rPr>
                        <w:t>3</w:t>
                      </w:r>
                      <w:r>
                        <w:rPr>
                          <w:rFonts w:ascii="GOST type B" w:hAnsi="GOST type B"/>
                        </w:rPr>
                        <w:t>-0</w:t>
                      </w:r>
                      <w:r w:rsidR="00FC7A4C">
                        <w:rPr>
                          <w:rFonts w:ascii="GOST type B" w:hAnsi="GOST type B"/>
                          <w:lang w:val="en-US"/>
                        </w:rPr>
                        <w:t>1</w:t>
                      </w:r>
                      <w:r>
                        <w:rPr>
                          <w:rFonts w:ascii="GOST type B" w:hAnsi="GOST type B"/>
                        </w:rPr>
                        <w:t>.</w:t>
                      </w:r>
                      <w:r w:rsidR="00FC7A4C">
                        <w:rPr>
                          <w:rFonts w:ascii="GOST type B" w:hAnsi="GOST type B"/>
                          <w:lang w:val="uk-UA"/>
                        </w:rPr>
                        <w:t>04</w:t>
                      </w:r>
                      <w:r>
                        <w:rPr>
                          <w:rFonts w:ascii="GOST type B" w:hAnsi="GOST type B"/>
                        </w:rPr>
                        <w:t xml:space="preserve">.00.00.000 ПЗ </w:t>
                      </w:r>
                    </w:p>
                    <w:p w:rsidR="00AD5FB9" w:rsidRDefault="00AD5FB9" w:rsidP="00AD5FB9">
                      <w:pPr>
                        <w:pStyle w:val="a7"/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ascii="GOST type B" w:hAnsi="GOST type B"/>
                        </w:rPr>
                        <w:t xml:space="preserve"> </w:t>
                      </w:r>
                    </w:p>
                    <w:p w:rsidR="00AD5FB9" w:rsidRDefault="00AD5FB9" w:rsidP="00AD5FB9">
                      <w:pPr>
                        <w:pStyle w:val="a7"/>
                        <w:jc w:val="center"/>
                        <w:rPr>
                          <w:rFonts w:ascii="GOST type B" w:hAnsi="GOST type B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74B0"/>
    <w:multiLevelType w:val="hybridMultilevel"/>
    <w:tmpl w:val="C5667F50"/>
    <w:lvl w:ilvl="0" w:tplc="CBC269DE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DEA4BF7"/>
    <w:multiLevelType w:val="hybridMultilevel"/>
    <w:tmpl w:val="07A6C138"/>
    <w:lvl w:ilvl="0" w:tplc="DD5465DC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A621C21"/>
    <w:multiLevelType w:val="hybridMultilevel"/>
    <w:tmpl w:val="39B4398E"/>
    <w:lvl w:ilvl="0" w:tplc="0D548B8E">
      <w:start w:val="1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1D57EEC"/>
    <w:multiLevelType w:val="hybridMultilevel"/>
    <w:tmpl w:val="8BB62B90"/>
    <w:lvl w:ilvl="0" w:tplc="DD5465DC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C72143B"/>
    <w:multiLevelType w:val="hybridMultilevel"/>
    <w:tmpl w:val="B422EDD2"/>
    <w:lvl w:ilvl="0" w:tplc="D4904F5A">
      <w:start w:val="1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AE456F2"/>
    <w:multiLevelType w:val="hybridMultilevel"/>
    <w:tmpl w:val="81A07EF2"/>
    <w:lvl w:ilvl="0" w:tplc="DB0E4DB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62330685"/>
    <w:multiLevelType w:val="hybridMultilevel"/>
    <w:tmpl w:val="C9DCA3EC"/>
    <w:lvl w:ilvl="0" w:tplc="773CDD64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8EF4469"/>
    <w:multiLevelType w:val="hybridMultilevel"/>
    <w:tmpl w:val="D864FF7A"/>
    <w:lvl w:ilvl="0" w:tplc="DD5465DC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FC90692"/>
    <w:multiLevelType w:val="hybridMultilevel"/>
    <w:tmpl w:val="F5985B80"/>
    <w:lvl w:ilvl="0" w:tplc="DD5465DC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E552AB"/>
    <w:multiLevelType w:val="multilevel"/>
    <w:tmpl w:val="5EB4A5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26"/>
    <w:rsid w:val="00012B72"/>
    <w:rsid w:val="000151EF"/>
    <w:rsid w:val="0002385F"/>
    <w:rsid w:val="000602FA"/>
    <w:rsid w:val="000D123F"/>
    <w:rsid w:val="000D21DE"/>
    <w:rsid w:val="000D3C7A"/>
    <w:rsid w:val="00102626"/>
    <w:rsid w:val="00176914"/>
    <w:rsid w:val="001E33B5"/>
    <w:rsid w:val="001F1318"/>
    <w:rsid w:val="001F73D0"/>
    <w:rsid w:val="002102AC"/>
    <w:rsid w:val="002154AE"/>
    <w:rsid w:val="002207B6"/>
    <w:rsid w:val="002966AC"/>
    <w:rsid w:val="002A68D9"/>
    <w:rsid w:val="002B0B5A"/>
    <w:rsid w:val="002C7400"/>
    <w:rsid w:val="002E0979"/>
    <w:rsid w:val="002F0DC1"/>
    <w:rsid w:val="003570F5"/>
    <w:rsid w:val="00394B41"/>
    <w:rsid w:val="003E70D2"/>
    <w:rsid w:val="004245FF"/>
    <w:rsid w:val="0045139C"/>
    <w:rsid w:val="00462C05"/>
    <w:rsid w:val="00464BA5"/>
    <w:rsid w:val="0048217C"/>
    <w:rsid w:val="004960BB"/>
    <w:rsid w:val="004D18BD"/>
    <w:rsid w:val="005313B3"/>
    <w:rsid w:val="00553CE3"/>
    <w:rsid w:val="0058590E"/>
    <w:rsid w:val="005D4972"/>
    <w:rsid w:val="00686DCB"/>
    <w:rsid w:val="006A293F"/>
    <w:rsid w:val="00750283"/>
    <w:rsid w:val="00784CA7"/>
    <w:rsid w:val="007A3E8B"/>
    <w:rsid w:val="007B3D35"/>
    <w:rsid w:val="008A6149"/>
    <w:rsid w:val="008C7E7B"/>
    <w:rsid w:val="009C10D9"/>
    <w:rsid w:val="009C38F8"/>
    <w:rsid w:val="009E1B3A"/>
    <w:rsid w:val="00AC6386"/>
    <w:rsid w:val="00AD5FB9"/>
    <w:rsid w:val="00B27BF8"/>
    <w:rsid w:val="00B332B5"/>
    <w:rsid w:val="00BE4718"/>
    <w:rsid w:val="00C117FB"/>
    <w:rsid w:val="00C23D3E"/>
    <w:rsid w:val="00C46AD8"/>
    <w:rsid w:val="00C472CC"/>
    <w:rsid w:val="00C979DC"/>
    <w:rsid w:val="00CA2626"/>
    <w:rsid w:val="00CC0685"/>
    <w:rsid w:val="00CC5764"/>
    <w:rsid w:val="00CD5834"/>
    <w:rsid w:val="00CF7549"/>
    <w:rsid w:val="00D162B0"/>
    <w:rsid w:val="00D24745"/>
    <w:rsid w:val="00D378ED"/>
    <w:rsid w:val="00DB1947"/>
    <w:rsid w:val="00E14D2B"/>
    <w:rsid w:val="00E22CC5"/>
    <w:rsid w:val="00E231C2"/>
    <w:rsid w:val="00E66A12"/>
    <w:rsid w:val="00EE3418"/>
    <w:rsid w:val="00EE4635"/>
    <w:rsid w:val="00F12585"/>
    <w:rsid w:val="00F6626F"/>
    <w:rsid w:val="00F777C0"/>
    <w:rsid w:val="00FC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B1785"/>
  <w15:chartTrackingRefBased/>
  <w15:docId w15:val="{5C88AB8F-434F-4EC2-B035-5E21C98B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5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5FB9"/>
  </w:style>
  <w:style w:type="paragraph" w:styleId="a5">
    <w:name w:val="footer"/>
    <w:basedOn w:val="a"/>
    <w:link w:val="a6"/>
    <w:uiPriority w:val="99"/>
    <w:unhideWhenUsed/>
    <w:rsid w:val="00AD5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5FB9"/>
  </w:style>
  <w:style w:type="paragraph" w:customStyle="1" w:styleId="a7">
    <w:name w:val="Чертежный"/>
    <w:rsid w:val="00AD5FB9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pl-PL" w:eastAsia="uk-UA"/>
    </w:rPr>
  </w:style>
  <w:style w:type="paragraph" w:styleId="a8">
    <w:name w:val="List Paragraph"/>
    <w:basedOn w:val="a"/>
    <w:uiPriority w:val="34"/>
    <w:qFormat/>
    <w:rsid w:val="00FC7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3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153D5-4AB0-45DC-9878-61CB7E4F8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17</Pages>
  <Words>2658</Words>
  <Characters>15153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Галько</dc:creator>
  <cp:keywords/>
  <dc:description/>
  <cp:lastModifiedBy>Антон Галько</cp:lastModifiedBy>
  <cp:revision>24</cp:revision>
  <dcterms:created xsi:type="dcterms:W3CDTF">2017-05-17T10:06:00Z</dcterms:created>
  <dcterms:modified xsi:type="dcterms:W3CDTF">2017-05-18T15:22:00Z</dcterms:modified>
</cp:coreProperties>
</file>