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5qhl5rtkp6ft" w:id="0"/>
      <w:bookmarkEnd w:id="0"/>
      <w:r w:rsidDel="00000000" w:rsidR="00000000" w:rsidRPr="00000000">
        <w:rPr>
          <w:rtl w:val="0"/>
        </w:rPr>
        <w:t xml:space="preserve">Reflection Report</w:t>
      </w:r>
    </w:p>
    <w:p w:rsidR="00000000" w:rsidDel="00000000" w:rsidP="00000000" w:rsidRDefault="00000000" w:rsidRPr="00000000" w14:paraId="00000002">
      <w:pPr>
        <w:spacing w:after="240" w:before="240" w:lineRule="auto"/>
        <w:rPr/>
      </w:pPr>
      <w:r w:rsidDel="00000000" w:rsidR="00000000" w:rsidRPr="00000000">
        <w:rPr>
          <w:rtl w:val="0"/>
        </w:rPr>
        <w:t xml:space="preserve">We worked as a pair, pooled our strengths to develop a robust project from scratch. We built a Streamlit application that allows users to prepare data, by cleaning and transforming, and visualize it. This tool can handle real datasets with missing values, mixed data types or different formats.</w:t>
        <w:br w:type="textWrapping"/>
        <w:t xml:space="preserve"> Our skills complemented each other. One of us made sure everything made sense from a user perspective, while the other focused more on technical aspects of implementation. Nevertheless, the workload was distributed evenly as both of us were involved in a variety of tasks rather than specializing in just one area i.e. one working only on UI/UX, while the other was just responsible for code. We would review each other’s implementations, and identify mistakes and improve them. Whenever we came across problems or challenges, we would solve them together. Specifically, we would discuss different approaches, then choose the most effective solution. GitHub came in handy as it made collaboration structured. This approach allowed us to learn from each other.</w:t>
        <w:br w:type="textWrapping"/>
        <w:t xml:space="preserve">At the very beginning, we had a conflict about how to approach the project. One of us wanted to build an MVP quickly and afterwards spend time debugging/improving, while the other preferred a slower and structured approach. Ultimately, we agreed to take “baby steps”. In other words, we chose to build features gradually and test them before moving forward. This actually helped us avoid potential problems later.</w:t>
        <w:br w:type="textWrapping"/>
        <w:t xml:space="preserve">AI tools were part of our workflow. We used them like assistants. Almost always, we had to ask follow-up questions to break down the code and understand suggested logic. The majority of output was unnecessarily complex or off topic (hallucinated), thus, we modified and sometimes completely rewrote what they produced. For example, we caught issues early in AI‑generated code before they became difficult to fix that precluded unnecessary rework.</w:t>
        <w:br w:type="textWrapping"/>
        <w:t xml:space="preserve"> One of the few challenges was understanding documentation for different libraries such as Streamlit, Matplotlib, Plotly. It took some time to understand how these frameworks work. Another issue was the size of the code. At one point, our application grew to almost 2000 lines of code within a single file. This made it very cumbersome, hard to debug and especially hard to understand. We realized that taking time to plan is crucial to avoid unnecessary reworks. We fixed this problem by splitting the code into several files (modules) and used functions. Consequently, this made the code much cleaner and easier to manage. Also, the visualization part was not as easy as we imagined. At first, many charts did not work correctly. Thus, we had to test and adjust them multiple times. It required a lot of double-checking.</w:t>
        <w:br w:type="textWrapping"/>
        <w:t xml:space="preserve"> We experienced hardships when working with AI generated code. To solve the problem, we broke the tasks into smaller chunks and fed AI assistants. Next, we would carefully analyze the output, understand it and then test everything carefully. More often than not, we would rewrite some parts of the code ourselves. Still, AI greatly accelerated the development process. We learned that writing code is only part of the process. A lot of time is spent debugging, restructuring or improving existing code. It can speed things up, but it does not replace understanding. In many cases, we had to fix or simplify the code. A progress/result could be achieved only after reviewing and improving these generated suggestions.</w:t>
        <w:br w:type="textWrapping"/>
        <w:t xml:space="preserve">On the other hand, several aspects of this project went well. Python was easy to work with due to its simple syntax; Streamlit allowed us to build an interactive interface relatively quickly because of its user-friendly widgets. We also divided the tasks effectively. We decided to follow a clearer order: first make sure that core functionality works correctly and only then move to design/visual improvements. This helped us avoid further conflicts, so it smoothed the development process. One of us drew a Figma prototype on the very first day, right after the task was released, which gave us clear direction about layout. Moreover, version control was new to one of us but managed to learn it quickly. This helped us to collaborate better and prevented overwriting each other’s work. Moreover, adding small UI improvements using HTML and CSS embedding made the app look professional.</w:t>
        <w:br w:type="textWrapping"/>
        <w:t xml:space="preserve">This project helped us understand that these days knowing how to code is not as important as it used to be, but rather thinking about structure, logic, the system design and user experience is unprecedentedly more important. Another lesson was learning how to work with GitLab and GitHub. It was completely new to one of us, but we managed to pick it up quickly. Speaking about teamwork, we learnt how to resolve disagreements and reach compromise. Looking back, we realize that this was mainly due to a lack of prior development experience and understanding of priorities. It showed us that the success of a project does not only depend on technical skills, but also on communication as well as mutual understanding. To sum up, the project exposed us to a real development process, although for a relatively short time period, but that was a valuable and enjoyable experience.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