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JURNAL PERANCANGAN DATABASE DAN </w:t>
      </w:r>
      <w:r w:rsidDel="00000000" w:rsidR="00000000" w:rsidRPr="00000000">
        <w:rPr>
          <w:rFonts w:ascii="Times New Roman" w:cs="Times New Roman" w:eastAsia="Times New Roman" w:hAnsi="Times New Roman"/>
          <w:b w:val="1"/>
          <w:i w:val="1"/>
          <w:sz w:val="24"/>
          <w:szCs w:val="24"/>
          <w:rtl w:val="0"/>
        </w:rPr>
        <w:t xml:space="preserve">MOCK-UP</w:t>
      </w:r>
      <w:r w:rsidDel="00000000" w:rsidR="00000000" w:rsidRPr="00000000">
        <w:rPr>
          <w:rFonts w:ascii="Times New Roman" w:cs="Times New Roman" w:eastAsia="Times New Roman" w:hAnsi="Times New Roman"/>
          <w:b w:val="1"/>
          <w:sz w:val="24"/>
          <w:szCs w:val="24"/>
          <w:rtl w:val="0"/>
        </w:rPr>
        <w:t xml:space="preserve"> APLIKASI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RESERVASI HOTEL DENGAN MENGGUNAKAN MODEL DATA RELASIONAL</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1133.858267716535"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Alena Alfiana, Aprilia Tri Kartini, Desta Siti Amalia, Olivia Anele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Dalam era digital saat ini, industri perhotelan mengalami perkembangan pesat seiring dengan meningkatnya permintaan layanan reservasi hotel yang efisien dan praktis. Teknologi informasi memainkan peran penting dalam mendukung operasional hotel, terutama dalam hal manajemen reservasi. Sistem reservasi hotel yang terkomputerisasi tidak hanya mempermudah proses pemesanan bagi pelanggan, tetapi juga membantu pengelolaan data secara lebih terstruktur dan akurat. Metadata pada database memberikan info yang tertata dan dapat dikelola dengan uraian kepemilikan data yang lengkap</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Proses pembuatan desain untuk mendukung operasional dan tujuan sebuah organisasi disebut perancangan database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pendekatan yang umum digunakan dalam perancangan sistem reservasi hotel adalah model data relasional. Model basis data relasional merupakan suatu cara untuk merepresentasikan model data dalam perancangan basis data dimana model dari basis data relasional didasarkan pada record</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Penggunaan database relasional mampu mengurangi kesalahan dalam pencatatan data reservasi serta mempercepat proses pemesanan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Dengan  menggunakan sistem berbasis model data relasional dapat memberikan fleksibilitas yang lebih tinggi dalam pengelolaan data reservasi hotel</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latar belakang tersebut, jurnal ini akan membahas secara rinci tentang perancangan database dan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 aplikasi reservasi hotel menggunakan model data relasional. Diharapkan, hasil jurnal ini dapat menjadi referensi bagi pengembang aplikasi serupa di masa mendatang dan bermanfaat untuk para pembaca.</w:t>
      </w:r>
    </w:p>
    <w:p w:rsidR="00000000" w:rsidDel="00000000" w:rsidP="00000000" w:rsidRDefault="00000000" w:rsidRPr="00000000" w14:paraId="0000000B">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PENELITIAN</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Analisis Kebutuhan</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Desain Konseptual</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Desain Logikal</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Desain Fisikal</w:t>
        <w:br w:type="textWrapping"/>
        <w:t xml:space="preserve">3.5 Implementasi Input dan Output Database dalam Aplikasi</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Berdasarkan rancangan database dengan menggunakan metode relasional diatas, didapatkan hasil sebagai berikut:</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Fathansyah, 1999, Basis Data. Informatika, Bandung.</w:t>
      </w:r>
    </w:p>
  </w:footnote>
  <w:footnote w:id="1">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Whitehorn, M. Dan Marklyn, B., 2003, Seluk Beluk Database Relasional, Edisi ke-2. Erlangga, Jakarta.</w:t>
      </w:r>
    </w:p>
  </w:footnote>
  <w:footnote w:id="2">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Indrajani., 2011., Perancangan Basis Data dalam All in 1, (1st edition)., Elex Media Komputindo, Jakarta</w:t>
      </w:r>
    </w:p>
  </w:footnote>
  <w:footnote w:id="3">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Setiawan, A. (2020). Penerapan Model Data Relasional dalam Sistem Reservasi Hotel untuk Meningkatkan Efisiensi Operasional. </w:t>
      </w:r>
      <w:r w:rsidDel="00000000" w:rsidR="00000000" w:rsidRPr="00000000">
        <w:rPr>
          <w:i w:val="1"/>
          <w:sz w:val="20"/>
          <w:szCs w:val="20"/>
          <w:rtl w:val="0"/>
        </w:rPr>
        <w:t xml:space="preserve">Jurnal Sistem Informasi</w:t>
      </w:r>
      <w:r w:rsidDel="00000000" w:rsidR="00000000" w:rsidRPr="00000000">
        <w:rPr>
          <w:sz w:val="20"/>
          <w:szCs w:val="20"/>
          <w:rtl w:val="0"/>
        </w:rPr>
        <w:t xml:space="preserve">, 8(2), 125-135.</w:t>
      </w:r>
      <w:r w:rsidDel="00000000" w:rsidR="00000000" w:rsidRPr="00000000">
        <w:rPr>
          <w:rtl w:val="0"/>
        </w:rPr>
      </w:r>
    </w:p>
  </w:footnote>
  <w:footnote w:id="4">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Pratama, R., Nugroho, H., &amp; Kartika, D. (2019). Pengembangan Sistem Reservasi Hotel Berbasis Database Relasional. </w:t>
      </w:r>
      <w:r w:rsidDel="00000000" w:rsidR="00000000" w:rsidRPr="00000000">
        <w:rPr>
          <w:i w:val="1"/>
          <w:sz w:val="20"/>
          <w:szCs w:val="20"/>
          <w:rtl w:val="0"/>
        </w:rPr>
        <w:t xml:space="preserve">Jurnal Teknologi Informasi dan Komunikasi</w:t>
      </w:r>
      <w:r w:rsidDel="00000000" w:rsidR="00000000" w:rsidRPr="00000000">
        <w:rPr>
          <w:sz w:val="20"/>
          <w:szCs w:val="20"/>
          <w:rtl w:val="0"/>
        </w:rPr>
        <w:t xml:space="preserve">, 11(1), 89-97.</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Ujian Praktek Basis Data: Membuat Jurnal Basis Data</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