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B1" w:rsidRPr="00552CB1" w:rsidRDefault="00552CB1" w:rsidP="00F5084B">
      <w:pPr>
        <w:spacing w:after="0" w:line="276" w:lineRule="auto"/>
        <w:jc w:val="center"/>
      </w:pPr>
      <w:r w:rsidRPr="00552CB1">
        <w:rPr>
          <w:b/>
          <w:bCs/>
        </w:rPr>
        <w:t>Краткое руководство пользователя</w:t>
      </w:r>
    </w:p>
    <w:p w:rsidR="00F5084B" w:rsidRDefault="00F5084B" w:rsidP="002D78DE">
      <w:pPr>
        <w:spacing w:after="0" w:line="276" w:lineRule="auto"/>
        <w:jc w:val="both"/>
      </w:pPr>
    </w:p>
    <w:p w:rsidR="00552CB1" w:rsidRDefault="00552CB1" w:rsidP="002D78DE">
      <w:pPr>
        <w:spacing w:after="0" w:line="276" w:lineRule="auto"/>
        <w:jc w:val="both"/>
      </w:pPr>
      <w:bookmarkStart w:id="0" w:name="_GoBack"/>
      <w:bookmarkEnd w:id="0"/>
      <w:r w:rsidRPr="00552CB1">
        <w:t>Добро пожаловать в приложение для автомастерских! Это приложение создано для автоматизации работы авторемонтных мастерских. С его помощью вы сможете создавать новые заказы, просматривать статистику по заказам и видеть историю выполненных заказов.</w:t>
      </w:r>
    </w:p>
    <w:p w:rsidR="002D78DE" w:rsidRPr="00552CB1" w:rsidRDefault="002D78DE" w:rsidP="002D78DE">
      <w:pPr>
        <w:spacing w:after="0" w:line="276" w:lineRule="auto"/>
        <w:jc w:val="both"/>
      </w:pPr>
    </w:p>
    <w:p w:rsidR="00552CB1" w:rsidRPr="00552CB1" w:rsidRDefault="00552CB1" w:rsidP="002D78DE">
      <w:pPr>
        <w:spacing w:after="0" w:line="276" w:lineRule="auto"/>
        <w:jc w:val="both"/>
      </w:pPr>
      <w:r w:rsidRPr="00552CB1">
        <w:rPr>
          <w:b/>
          <w:bCs/>
        </w:rPr>
        <w:t>Основные функции</w:t>
      </w:r>
    </w:p>
    <w:p w:rsidR="00E477F8" w:rsidRDefault="00552CB1" w:rsidP="002D78DE">
      <w:pPr>
        <w:numPr>
          <w:ilvl w:val="0"/>
          <w:numId w:val="1"/>
        </w:numPr>
        <w:spacing w:after="0" w:line="276" w:lineRule="auto"/>
        <w:jc w:val="both"/>
      </w:pPr>
      <w:r w:rsidRPr="00552CB1">
        <w:rPr>
          <w:b/>
          <w:bCs/>
        </w:rPr>
        <w:t>Создание нового заказа.</w:t>
      </w:r>
      <w:r w:rsidRPr="00552CB1">
        <w:t> Чтобы создать новый заказ, нажмите на кнопку «</w:t>
      </w:r>
      <w:r w:rsidR="00DE7A78">
        <w:rPr>
          <w:lang w:val="en-US"/>
        </w:rPr>
        <w:t>Add</w:t>
      </w:r>
      <w:r w:rsidR="00DE7A78" w:rsidRPr="00DE7A78">
        <w:t xml:space="preserve"> </w:t>
      </w:r>
      <w:r w:rsidR="00DE7A78">
        <w:rPr>
          <w:lang w:val="en-US"/>
        </w:rPr>
        <w:t>o</w:t>
      </w:r>
      <w:r>
        <w:rPr>
          <w:lang w:val="en-US"/>
        </w:rPr>
        <w:t>rder</w:t>
      </w:r>
      <w:r w:rsidRPr="00552CB1">
        <w:t xml:space="preserve">» в главном меню. Введите необходимую информацию, такую как тип ремонта, </w:t>
      </w:r>
      <w:r>
        <w:t>номер машины</w:t>
      </w:r>
      <w:r w:rsidRPr="00552CB1">
        <w:t>, и т. д.</w:t>
      </w:r>
      <w:r w:rsidR="00E477F8">
        <w:br/>
        <w:t xml:space="preserve">При заполнении всей информации, нужно нажать на кнопку </w:t>
      </w:r>
      <w:r w:rsidR="00E477F8" w:rsidRPr="00E477F8">
        <w:t>“</w:t>
      </w:r>
      <w:r w:rsidR="00E477F8">
        <w:rPr>
          <w:lang w:val="en-US"/>
        </w:rPr>
        <w:t>Create</w:t>
      </w:r>
      <w:r w:rsidR="00E477F8" w:rsidRPr="00E477F8">
        <w:t xml:space="preserve"> </w:t>
      </w:r>
      <w:r w:rsidR="00E477F8">
        <w:rPr>
          <w:lang w:val="en-US"/>
        </w:rPr>
        <w:t>order</w:t>
      </w:r>
      <w:r w:rsidR="00E477F8" w:rsidRPr="00E477F8">
        <w:t>”</w:t>
      </w:r>
    </w:p>
    <w:p w:rsidR="00A87759" w:rsidRDefault="00DE7A78" w:rsidP="002D78DE">
      <w:pPr>
        <w:spacing w:after="0" w:line="276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533980</wp:posOffset>
                </wp:positionH>
                <wp:positionV relativeFrom="paragraph">
                  <wp:posOffset>2362062</wp:posOffset>
                </wp:positionV>
                <wp:extent cx="367200" cy="244800"/>
                <wp:effectExtent l="38100" t="0" r="33020" b="603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82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2.05pt;margin-top:186pt;width:28.9pt;height:19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" strokecolor="#ed7d31 [3205]" strokeweight=".5pt">
                <v:stroke endarrow="block" joinstyle="miter"/>
                <w10:anchorlock/>
              </v:shape>
            </w:pict>
          </mc:Fallback>
        </mc:AlternateContent>
      </w:r>
      <w:r w:rsidR="00A87759" w:rsidRPr="00A87759">
        <w:drawing>
          <wp:inline distT="0" distB="0" distL="0" distR="0" wp14:anchorId="124C9F4A" wp14:editId="3CC73F94">
            <wp:extent cx="5208105" cy="307809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37" cy="30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F8" w:rsidRDefault="002F560C" w:rsidP="002D78DE">
      <w:pPr>
        <w:spacing w:after="0" w:line="276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ADE5423" wp14:editId="0E4E71D9">
                <wp:simplePos x="0" y="0"/>
                <wp:positionH relativeFrom="column">
                  <wp:posOffset>740714</wp:posOffset>
                </wp:positionH>
                <wp:positionV relativeFrom="paragraph">
                  <wp:posOffset>1908534</wp:posOffset>
                </wp:positionV>
                <wp:extent cx="367200" cy="244800"/>
                <wp:effectExtent l="38100" t="0" r="33020" b="603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8400" id="Прямая со стрелкой 5" o:spid="_x0000_s1026" type="#_x0000_t32" style="position:absolute;margin-left:58.3pt;margin-top:150.3pt;width:28.9pt;height:19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" strokecolor="#ed7d31 [3205]" strokeweight=".5pt">
                <v:stroke endarrow="block" joinstyle="miter"/>
                <w10:anchorlock/>
              </v:shape>
            </w:pict>
          </mc:Fallback>
        </mc:AlternateContent>
      </w:r>
      <w:r w:rsidR="00E477F8" w:rsidRPr="00E477F8">
        <w:drawing>
          <wp:inline distT="0" distB="0" distL="0" distR="0" wp14:anchorId="2CC7886D" wp14:editId="03885604">
            <wp:extent cx="2920125" cy="255098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449" cy="25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21" w:rsidRPr="00552CB1" w:rsidRDefault="00235621" w:rsidP="002D78DE">
      <w:pPr>
        <w:spacing w:after="0" w:line="276" w:lineRule="auto"/>
        <w:jc w:val="both"/>
      </w:pPr>
    </w:p>
    <w:p w:rsidR="00552CB1" w:rsidRDefault="00552CB1" w:rsidP="002D78DE">
      <w:pPr>
        <w:numPr>
          <w:ilvl w:val="0"/>
          <w:numId w:val="1"/>
        </w:numPr>
        <w:spacing w:after="0" w:line="276" w:lineRule="auto"/>
        <w:jc w:val="both"/>
      </w:pPr>
      <w:r w:rsidRPr="00552CB1">
        <w:rPr>
          <w:b/>
          <w:bCs/>
        </w:rPr>
        <w:lastRenderedPageBreak/>
        <w:t>Просмотр статистических данных.</w:t>
      </w:r>
      <w:r w:rsidRPr="00552CB1">
        <w:t> Чтобы просмотреть статистические данные по заказам, перейдите в раздел «</w:t>
      </w:r>
      <w:r w:rsidR="00235621">
        <w:rPr>
          <w:lang w:val="en-US"/>
        </w:rPr>
        <w:t>Stats</w:t>
      </w:r>
      <w:r w:rsidRPr="00552CB1">
        <w:t>» в главном меню. Здесь вы сможете увидеть количество выполненных зака</w:t>
      </w:r>
      <w:r w:rsidR="00235621">
        <w:t xml:space="preserve">зов, среднюю стоимость ремонта </w:t>
      </w:r>
      <w:r w:rsidRPr="00552CB1">
        <w:t>и т. п.</w:t>
      </w:r>
    </w:p>
    <w:p w:rsidR="0091336C" w:rsidRDefault="0091336C" w:rsidP="0091336C">
      <w:pPr>
        <w:spacing w:after="0" w:line="276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3052EE0" wp14:editId="68E423C2">
                <wp:simplePos x="0" y="0"/>
                <wp:positionH relativeFrom="column">
                  <wp:posOffset>1209841</wp:posOffset>
                </wp:positionH>
                <wp:positionV relativeFrom="paragraph">
                  <wp:posOffset>2362835</wp:posOffset>
                </wp:positionV>
                <wp:extent cx="367200" cy="244800"/>
                <wp:effectExtent l="38100" t="0" r="33020" b="603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6E7E" id="Прямая со стрелкой 7" o:spid="_x0000_s1026" type="#_x0000_t32" style="position:absolute;margin-left:95.25pt;margin-top:186.05pt;width:28.9pt;height:19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" strokecolor="#ed7d31 [3205]" strokeweight=".5pt">
                <v:stroke endarrow="block" joinstyle="miter"/>
                <w10:anchorlock/>
              </v:shape>
            </w:pict>
          </mc:Fallback>
        </mc:AlternateContent>
      </w:r>
      <w:r w:rsidRPr="00A87759">
        <w:drawing>
          <wp:inline distT="0" distB="0" distL="0" distR="0" wp14:anchorId="3DBE8F2F" wp14:editId="5287CA80">
            <wp:extent cx="5208105" cy="307809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37" cy="30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4" w:rsidRDefault="0091336C" w:rsidP="0091336C">
      <w:pPr>
        <w:spacing w:after="0" w:line="276" w:lineRule="auto"/>
        <w:jc w:val="both"/>
      </w:pPr>
      <w:r w:rsidRPr="0091336C">
        <w:drawing>
          <wp:inline distT="0" distB="0" distL="0" distR="0" wp14:anchorId="57AD2825" wp14:editId="336B8755">
            <wp:extent cx="2107096" cy="22565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890" cy="22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14" w:rsidRDefault="00333B14">
      <w:r>
        <w:br w:type="page"/>
      </w:r>
    </w:p>
    <w:p w:rsidR="00333B14" w:rsidRDefault="00552CB1" w:rsidP="00333B14">
      <w:pPr>
        <w:numPr>
          <w:ilvl w:val="0"/>
          <w:numId w:val="1"/>
        </w:numPr>
        <w:spacing w:after="0" w:line="276" w:lineRule="auto"/>
        <w:jc w:val="both"/>
      </w:pPr>
      <w:r w:rsidRPr="00552CB1">
        <w:rPr>
          <w:b/>
          <w:bCs/>
        </w:rPr>
        <w:lastRenderedPageBreak/>
        <w:t>История заказов.</w:t>
      </w:r>
      <w:r w:rsidR="00333B14">
        <w:t xml:space="preserve"> </w:t>
      </w:r>
      <w:r w:rsidRPr="00552CB1">
        <w:t>Чтобы увидеть, какие зак</w:t>
      </w:r>
      <w:r w:rsidR="0091336C">
        <w:t>азы были выполнены в прошлом</w:t>
      </w:r>
      <w:r w:rsidR="0091336C" w:rsidRPr="0091336C">
        <w:t xml:space="preserve"> </w:t>
      </w:r>
      <w:r w:rsidR="0091336C">
        <w:t>достаточно запустить приложение</w:t>
      </w:r>
      <w:r w:rsidRPr="00552CB1">
        <w:t>. Здесь вы сможете просмотреть детали зака</w:t>
      </w:r>
      <w:r w:rsidR="00333B14">
        <w:t>за, стоимость и дату выполнения</w:t>
      </w:r>
    </w:p>
    <w:p w:rsidR="00333B14" w:rsidRDefault="00333B14" w:rsidP="00333B14">
      <w:pPr>
        <w:spacing w:after="0" w:line="276" w:lineRule="auto"/>
        <w:jc w:val="both"/>
      </w:pPr>
    </w:p>
    <w:p w:rsidR="00333B14" w:rsidRPr="00552CB1" w:rsidRDefault="00333B14" w:rsidP="00333B14">
      <w:pPr>
        <w:spacing w:after="0" w:line="276" w:lineRule="auto"/>
        <w:ind w:left="720"/>
        <w:jc w:val="both"/>
      </w:pPr>
      <w:r w:rsidRPr="00A87759">
        <w:drawing>
          <wp:inline distT="0" distB="0" distL="0" distR="0" wp14:anchorId="71A08EC5" wp14:editId="3792121B">
            <wp:extent cx="5104737" cy="301700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132" cy="30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CB" w:rsidRDefault="002C38CB" w:rsidP="002D78DE">
      <w:pPr>
        <w:spacing w:after="0" w:line="276" w:lineRule="auto"/>
        <w:jc w:val="both"/>
      </w:pPr>
    </w:p>
    <w:sectPr w:rsidR="002C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35A9"/>
    <w:multiLevelType w:val="multilevel"/>
    <w:tmpl w:val="929A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60"/>
    <w:rsid w:val="00235621"/>
    <w:rsid w:val="002C38CB"/>
    <w:rsid w:val="002D78DE"/>
    <w:rsid w:val="002F560C"/>
    <w:rsid w:val="00333B14"/>
    <w:rsid w:val="00552CB1"/>
    <w:rsid w:val="0071264C"/>
    <w:rsid w:val="0091336C"/>
    <w:rsid w:val="00A87759"/>
    <w:rsid w:val="00C10960"/>
    <w:rsid w:val="00DE7A78"/>
    <w:rsid w:val="00E477F8"/>
    <w:rsid w:val="00F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604D"/>
  <w15:chartTrackingRefBased/>
  <w15:docId w15:val="{2B4EB45A-D72C-4974-85E6-BBD3F6AE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</dc:creator>
  <cp:keywords/>
  <dc:description/>
  <cp:lastModifiedBy>Dimaa</cp:lastModifiedBy>
  <cp:revision>12</cp:revision>
  <dcterms:created xsi:type="dcterms:W3CDTF">2024-04-17T15:07:00Z</dcterms:created>
  <dcterms:modified xsi:type="dcterms:W3CDTF">2024-04-17T15:21:00Z</dcterms:modified>
</cp:coreProperties>
</file>