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46D47" w:rsidRPr="00F0421A" w:rsidRDefault="00846D47" w:rsidP="00846D47">
      <w:pPr>
        <w:jc w:val="center"/>
      </w:pPr>
      <w:r w:rsidRPr="00F0421A">
        <w:t xml:space="preserve">Федеральное государственное бюджетное </w:t>
      </w:r>
    </w:p>
    <w:p w:rsidR="00846D47" w:rsidRPr="00F0421A" w:rsidRDefault="00846D47" w:rsidP="00846D47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46D47" w:rsidRPr="00F0421A" w:rsidRDefault="00846D47" w:rsidP="00846D47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46D47" w:rsidRPr="000C4664" w:rsidRDefault="00846D47" w:rsidP="00846D47">
      <w:pPr>
        <w:ind w:right="-1"/>
        <w:jc w:val="center"/>
        <w:rPr>
          <w:szCs w:val="24"/>
        </w:rPr>
      </w:pPr>
    </w:p>
    <w:p w:rsidR="00846D47" w:rsidRDefault="00846D47" w:rsidP="00846D47"/>
    <w:p w:rsidR="00846D47" w:rsidRPr="00E76B49" w:rsidRDefault="00846D47" w:rsidP="00846D47"/>
    <w:p w:rsidR="00846D47" w:rsidRDefault="00846D47" w:rsidP="00846D47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:rsidR="00846D47" w:rsidRPr="00BD2165" w:rsidRDefault="00BD2165" w:rsidP="00846D47">
      <w:pPr>
        <w:jc w:val="center"/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r>
        <w:rPr>
          <w:b/>
          <w:lang w:val="en-US"/>
        </w:rPr>
        <w:t>fullName</w:t>
      </w:r>
      <w:proofErr w:type="spellEnd"/>
      <w:r>
        <w:rPr>
          <w:b/>
          <w:lang w:val="en-US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46D47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8900D6" w:rsidRDefault="00846D47" w:rsidP="007B2550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C618A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{profile}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="006D763F" w:rsidRPr="006D763F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Очной</w:t>
            </w:r>
            <w:r w:rsidRPr="00E76B49">
              <w:t xml:space="preserve">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BA690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BD2165" w:rsidP="0090476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 w:rsidRPr="00BD2165">
              <w:rPr>
                <w:b/>
                <w:lang w:val="en-US"/>
              </w:rPr>
              <w:t>practicStyle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</w:tr>
      <w:tr w:rsidR="000C6BCC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C6BCC" w:rsidRPr="00BD2165" w:rsidRDefault="00683E0F" w:rsidP="00904760">
            <w:pPr>
              <w:rPr>
                <w:b/>
                <w:lang w:val="en-US"/>
              </w:rPr>
            </w:pPr>
            <w:r w:rsidRPr="00683E0F">
              <w:rPr>
                <w:b/>
                <w:lang w:val="en-US"/>
              </w:rPr>
              <w:t>{practicType}</w:t>
            </w:r>
          </w:p>
        </w:tc>
      </w:tr>
      <w:tr w:rsidR="000C6BCC" w:rsidRPr="00847FFD" w:rsidTr="0090476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6BCC" w:rsidRDefault="000C6BCC" w:rsidP="00904760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6BCC" w:rsidRPr="00EB5CE6" w:rsidRDefault="00BB5CA8" w:rsidP="009C7D91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</w:t>
            </w:r>
            <w:r w:rsidR="009C7D91" w:rsidRPr="00EB5CE6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dateStart</w:t>
            </w:r>
            <w:proofErr w:type="spellEnd"/>
            <w:r w:rsidR="009C7D91" w:rsidRPr="00EB5CE6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 w:rsidR="009C7D91">
              <w:rPr>
                <w:lang w:val="en-US"/>
              </w:rPr>
              <w:t>{</w:t>
            </w:r>
            <w:proofErr w:type="spellStart"/>
            <w:r w:rsidR="009C7D91">
              <w:rPr>
                <w:lang w:val="en-US"/>
              </w:rPr>
              <w:t>dateEnd</w:t>
            </w:r>
            <w:proofErr w:type="spellEnd"/>
            <w:r w:rsidR="009C7D91">
              <w:rPr>
                <w:lang w:val="en-US"/>
              </w:rPr>
              <w:t>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>.</w:t>
            </w:r>
            <w:r w:rsidR="00C618A1" w:rsidRPr="00EB5CE6">
              <w:rPr>
                <w:lang w:val="en-US"/>
              </w:rPr>
              <w:t xml:space="preserve">  </w:t>
            </w:r>
          </w:p>
        </w:tc>
      </w:tr>
      <w:tr w:rsidR="00846D47" w:rsidRPr="00847FFD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B5CE6" w:rsidRDefault="00846D47" w:rsidP="007B2550">
            <w:pPr>
              <w:rPr>
                <w:lang w:val="en-US"/>
              </w:rPr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Pr="00E76B49" w:rsidRDefault="00846D47" w:rsidP="007B2550">
            <w:pPr>
              <w:jc w:val="right"/>
            </w:pPr>
            <w:r w:rsidRPr="00E76B49">
              <w:t>Руководитель практики от университета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46D47" w:rsidRPr="00E76B49" w:rsidRDefault="00CC6D53" w:rsidP="00CD5631">
            <w:r w:rsidRPr="00735F92">
              <w:t>{</w:t>
            </w:r>
            <w:proofErr w:type="spellStart"/>
            <w:r w:rsidRPr="0050346F">
              <w:rPr>
                <w:u w:val="single"/>
                <w:lang w:val="en-US"/>
              </w:rPr>
              <w:t>universityMentor</w:t>
            </w:r>
            <w:proofErr w:type="spellEnd"/>
            <w:r w:rsidRPr="00735F92">
              <w:t>}</w:t>
            </w:r>
            <w:r w:rsidR="000C6BCC">
              <w:t xml:space="preserve">, доцент </w:t>
            </w:r>
            <w:proofErr w:type="spellStart"/>
            <w:r w:rsidR="000C6BCC">
              <w:t>каф.</w:t>
            </w:r>
            <w:r w:rsidR="00CD5631">
              <w:t>МиПИТ</w:t>
            </w:r>
            <w:proofErr w:type="spellEnd"/>
            <w:r w:rsidR="000C6BCC">
              <w:t xml:space="preserve">, </w:t>
            </w:r>
            <w:proofErr w:type="spellStart"/>
            <w:r w:rsidR="000C6BCC">
              <w:t>к.с.н</w:t>
            </w:r>
            <w:proofErr w:type="spellEnd"/>
            <w:r w:rsidR="000C6BCC">
              <w:t>.</w:t>
            </w:r>
            <w:r w:rsidR="00C618A1">
              <w:t>, доцент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5204B2" w:rsidRDefault="00846D47" w:rsidP="007B2550">
            <w:pPr>
              <w:spacing w:line="0" w:lineRule="atLeast"/>
              <w:ind w:left="-27" w:firstLine="27"/>
              <w:jc w:val="center"/>
            </w:pPr>
            <w:r>
              <w:rPr>
                <w:sz w:val="20"/>
              </w:rPr>
              <w:t>(</w:t>
            </w:r>
            <w:r w:rsidRPr="00E71452">
              <w:rPr>
                <w:sz w:val="20"/>
              </w:rPr>
              <w:t>Ф.И.О., должность, ученое звание</w:t>
            </w:r>
            <w:r>
              <w:rPr>
                <w:sz w:val="20"/>
              </w:rPr>
              <w:t>)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46D47" w:rsidRDefault="00846D47" w:rsidP="007B2550">
            <w:pPr>
              <w:jc w:val="right"/>
              <w:rPr>
                <w:b/>
              </w:rPr>
            </w:pPr>
            <w:r w:rsidRPr="00E76B49">
              <w:t>Наименование профильной 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735F92" w:rsidRDefault="00735F92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orgName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BB5CA8" w:rsidRDefault="00846D47" w:rsidP="007B2550">
            <w:pPr>
              <w:spacing w:line="0" w:lineRule="atLeast"/>
              <w:ind w:left="-27" w:firstLine="27"/>
              <w:jc w:val="center"/>
            </w:pP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6D47" w:rsidRDefault="00846D47" w:rsidP="007B2550">
            <w:pPr>
              <w:jc w:val="right"/>
            </w:pPr>
            <w:r w:rsidRPr="00E76B49">
              <w:t>Руководитель практики от профильно</w:t>
            </w:r>
            <w:r>
              <w:t>й</w:t>
            </w:r>
          </w:p>
          <w:p w:rsidR="00846D47" w:rsidRDefault="00846D47" w:rsidP="007B2550">
            <w:pPr>
              <w:ind w:firstLine="303"/>
              <w:rPr>
                <w:b/>
              </w:rPr>
            </w:pPr>
            <w:r>
              <w:t>организации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6D47" w:rsidRPr="00CC6D53" w:rsidRDefault="00CC6D53" w:rsidP="007B2550">
            <w:pPr>
              <w:spacing w:line="0" w:lineRule="atLeast"/>
              <w:ind w:left="-27" w:firstLine="27"/>
              <w:jc w:val="center"/>
              <w:rPr>
                <w:lang w:val="en-US"/>
              </w:rPr>
            </w:pPr>
            <w:r w:rsidRPr="00847FFD">
              <w:rPr>
                <w:lang w:val="en-US"/>
              </w:rPr>
              <w:t>{</w:t>
            </w:r>
            <w:proofErr w:type="spellStart"/>
            <w:r w:rsidRPr="00847FFD">
              <w:t>orgPracticeLeader</w:t>
            </w:r>
            <w:proofErr w:type="spellEnd"/>
            <w:r>
              <w:rPr>
                <w:lang w:val="en-US"/>
              </w:rPr>
              <w:t>}</w:t>
            </w:r>
            <w:r w:rsidR="00E87504">
              <w:rPr>
                <w:lang w:val="en-US"/>
              </w:rPr>
              <w:t>,</w:t>
            </w:r>
            <w:r>
              <w:rPr>
                <w:lang w:val="en-US"/>
              </w:rPr>
              <w:t>{</w:t>
            </w:r>
            <w:proofErr w:type="spellStart"/>
            <w:r w:rsidR="00566564">
              <w:rPr>
                <w:lang w:val="en-US"/>
              </w:rPr>
              <w:t>orgPositi</w:t>
            </w:r>
            <w:bookmarkStart w:id="0" w:name="_GoBack"/>
            <w:bookmarkEnd w:id="0"/>
            <w:r w:rsidR="00566564">
              <w:rPr>
                <w:lang w:val="en-US"/>
              </w:rPr>
              <w:t>on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846D47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846D47" w:rsidRDefault="00846D47" w:rsidP="007B2550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6D47" w:rsidRPr="00E76B49" w:rsidRDefault="00846D47" w:rsidP="007B2550">
            <w:pPr>
              <w:spacing w:line="0" w:lineRule="atLeast"/>
              <w:jc w:val="center"/>
            </w:pPr>
            <w:r>
              <w:rPr>
                <w:sz w:val="20"/>
              </w:rPr>
              <w:t>(Ф.И.О., должность)</w:t>
            </w:r>
          </w:p>
          <w:p w:rsidR="00846D47" w:rsidRDefault="00846D47" w:rsidP="007B2550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</w:tbl>
    <w:p w:rsidR="00846D47" w:rsidRPr="00E76B49" w:rsidRDefault="00846D47" w:rsidP="00846D47">
      <w:pPr>
        <w:spacing w:line="0" w:lineRule="atLeast"/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704"/>
        <w:gridCol w:w="5387"/>
        <w:gridCol w:w="3969"/>
      </w:tblGrid>
      <w:tr w:rsidR="00846D47" w:rsidRPr="00E76B49" w:rsidTr="007B2550">
        <w:tc>
          <w:tcPr>
            <w:tcW w:w="704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№ п/п</w:t>
            </w:r>
          </w:p>
        </w:tc>
        <w:tc>
          <w:tcPr>
            <w:tcW w:w="5387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Планируемые работы</w:t>
            </w:r>
          </w:p>
        </w:tc>
        <w:tc>
          <w:tcPr>
            <w:tcW w:w="3969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Сроки проведения</w:t>
            </w: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1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Организационное собрание</w:t>
            </w:r>
          </w:p>
        </w:tc>
        <w:tc>
          <w:tcPr>
            <w:tcW w:w="3969" w:type="dxa"/>
          </w:tcPr>
          <w:p w:rsidR="00846D47" w:rsidRPr="00E76B49" w:rsidRDefault="00846D47" w:rsidP="00A8169F">
            <w:pPr>
              <w:spacing w:line="0" w:lineRule="atLeast"/>
            </w:pPr>
          </w:p>
        </w:tc>
      </w:tr>
      <w:tr w:rsidR="00846D47" w:rsidRPr="00E76B49" w:rsidTr="007B2550">
        <w:tc>
          <w:tcPr>
            <w:tcW w:w="704" w:type="dxa"/>
            <w:vAlign w:val="center"/>
          </w:tcPr>
          <w:p w:rsidR="00846D47" w:rsidRPr="00E76B49" w:rsidRDefault="00846D47" w:rsidP="007B2550">
            <w:pPr>
              <w:spacing w:line="0" w:lineRule="atLeast"/>
              <w:jc w:val="center"/>
            </w:pPr>
            <w:r w:rsidRPr="00E76B49">
              <w:t>2</w:t>
            </w:r>
          </w:p>
        </w:tc>
        <w:tc>
          <w:tcPr>
            <w:tcW w:w="5387" w:type="dxa"/>
          </w:tcPr>
          <w:p w:rsidR="00846D47" w:rsidRPr="00E76B49" w:rsidRDefault="00846D47" w:rsidP="007B2550">
            <w:pPr>
              <w:spacing w:line="0" w:lineRule="atLeast"/>
            </w:pPr>
            <w:r w:rsidRPr="00E76B49">
              <w:t>Инструктаж по технике безопасности</w:t>
            </w:r>
            <w:r>
              <w:t>, охране труда, пожарной безопасности, правилам внутреннего трудового распорядка</w:t>
            </w:r>
          </w:p>
        </w:tc>
        <w:tc>
          <w:tcPr>
            <w:tcW w:w="3969" w:type="dxa"/>
          </w:tcPr>
          <w:p w:rsidR="00846D47" w:rsidRPr="00E76B49" w:rsidRDefault="00846D47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3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Ознакомительные лекции, экскурсии, встречи.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77261D" w:rsidRPr="00E76B49" w:rsidTr="007B2550">
        <w:tc>
          <w:tcPr>
            <w:tcW w:w="704" w:type="dxa"/>
            <w:vAlign w:val="center"/>
          </w:tcPr>
          <w:p w:rsidR="0077261D" w:rsidRPr="00E76B49" w:rsidRDefault="0077261D" w:rsidP="0077261D">
            <w:pPr>
              <w:spacing w:line="0" w:lineRule="atLeast"/>
              <w:jc w:val="center"/>
            </w:pPr>
            <w:r w:rsidRPr="00E76B49">
              <w:t>4</w:t>
            </w:r>
          </w:p>
        </w:tc>
        <w:tc>
          <w:tcPr>
            <w:tcW w:w="5387" w:type="dxa"/>
          </w:tcPr>
          <w:p w:rsidR="0077261D" w:rsidRPr="005D2F50" w:rsidRDefault="0077261D" w:rsidP="0077261D">
            <w:pPr>
              <w:spacing w:line="0" w:lineRule="atLeast"/>
            </w:pPr>
            <w:r w:rsidRPr="005D2F50">
              <w:t>Мероприятия по сбору, обработке и систематизации фактического и литературного материала</w:t>
            </w:r>
          </w:p>
        </w:tc>
        <w:tc>
          <w:tcPr>
            <w:tcW w:w="3969" w:type="dxa"/>
          </w:tcPr>
          <w:p w:rsidR="0077261D" w:rsidRPr="00E76B49" w:rsidRDefault="0077261D" w:rsidP="008A1E49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5</w:t>
            </w:r>
          </w:p>
        </w:tc>
        <w:tc>
          <w:tcPr>
            <w:tcW w:w="5387" w:type="dxa"/>
          </w:tcPr>
          <w:p w:rsidR="000C6BCC" w:rsidRPr="005D2F50" w:rsidRDefault="000C6BCC" w:rsidP="000C6BCC">
            <w:pPr>
              <w:spacing w:line="0" w:lineRule="atLeast"/>
            </w:pPr>
            <w:r w:rsidRPr="005D2F50">
              <w:t>Систематизацию материалов, оформление отчетной документации</w:t>
            </w:r>
          </w:p>
        </w:tc>
        <w:tc>
          <w:tcPr>
            <w:tcW w:w="3969" w:type="dxa"/>
          </w:tcPr>
          <w:p w:rsidR="000C6BCC" w:rsidRPr="00C25B6A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 w:rsidRPr="00E76B49">
              <w:t>6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E76B49">
              <w:t>Выполнение индивидуального задания</w:t>
            </w:r>
          </w:p>
        </w:tc>
        <w:tc>
          <w:tcPr>
            <w:tcW w:w="3969" w:type="dxa"/>
          </w:tcPr>
          <w:p w:rsidR="000C6BCC" w:rsidRPr="00E76B49" w:rsidRDefault="000C6BCC" w:rsidP="00A8169F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7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Проверка выполнения поставленных задач.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  <w:tr w:rsidR="000C6BCC" w:rsidRPr="00E76B49" w:rsidTr="007B2550">
        <w:tc>
          <w:tcPr>
            <w:tcW w:w="704" w:type="dxa"/>
            <w:vAlign w:val="center"/>
          </w:tcPr>
          <w:p w:rsidR="000C6BCC" w:rsidRPr="00E76B49" w:rsidRDefault="000C6BCC" w:rsidP="000C6BCC">
            <w:pPr>
              <w:spacing w:line="0" w:lineRule="atLeast"/>
              <w:jc w:val="center"/>
            </w:pPr>
            <w:r>
              <w:t>8</w:t>
            </w:r>
          </w:p>
        </w:tc>
        <w:tc>
          <w:tcPr>
            <w:tcW w:w="5387" w:type="dxa"/>
          </w:tcPr>
          <w:p w:rsidR="000C6BCC" w:rsidRPr="00E76B49" w:rsidRDefault="000C6BCC" w:rsidP="000C6BCC">
            <w:pPr>
              <w:spacing w:line="0" w:lineRule="atLeast"/>
            </w:pPr>
            <w:r w:rsidRPr="005D2F50">
              <w:t>Защита отчета по практике</w:t>
            </w:r>
          </w:p>
        </w:tc>
        <w:tc>
          <w:tcPr>
            <w:tcW w:w="3969" w:type="dxa"/>
          </w:tcPr>
          <w:p w:rsidR="000C6BCC" w:rsidRPr="00E76B49" w:rsidRDefault="000C6BCC" w:rsidP="0077261D">
            <w:pPr>
              <w:spacing w:line="0" w:lineRule="atLeast"/>
            </w:pPr>
          </w:p>
        </w:tc>
      </w:tr>
    </w:tbl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</w:p>
    <w:p w:rsidR="00846D47" w:rsidRPr="00E76B49" w:rsidRDefault="00846D47" w:rsidP="00846D47">
      <w:pPr>
        <w:spacing w:line="0" w:lineRule="atLeast"/>
      </w:pPr>
      <w:r w:rsidRPr="00E76B49">
        <w:t xml:space="preserve">Обучающийся ________________________ / </w:t>
      </w:r>
      <w:r w:rsidR="00AF4CB4" w:rsidRPr="00CD5631">
        <w:rPr>
          <w:u w:val="single"/>
        </w:rPr>
        <w:t>{</w:t>
      </w:r>
      <w:proofErr w:type="spellStart"/>
      <w:r w:rsidR="00AF4CB4" w:rsidRPr="00AF4CB4">
        <w:rPr>
          <w:u w:val="single"/>
          <w:lang w:val="en-US"/>
        </w:rPr>
        <w:t>shortFullName</w:t>
      </w:r>
      <w:proofErr w:type="spellEnd"/>
      <w:r w:rsidR="00AF4CB4" w:rsidRPr="00CD5631">
        <w:rPr>
          <w:u w:val="single"/>
        </w:rPr>
        <w:t>}</w:t>
      </w:r>
      <w:r w:rsidR="00AF4CB4">
        <w:rPr>
          <w:u w:val="single"/>
        </w:rPr>
        <w:t>_</w:t>
      </w:r>
      <w:r w:rsidRPr="00AF4CB4">
        <w:rPr>
          <w:u w:val="single"/>
        </w:rPr>
        <w:t>__________</w:t>
      </w:r>
      <w:r w:rsidRPr="00E76B49">
        <w:t xml:space="preserve"> </w:t>
      </w:r>
    </w:p>
    <w:p w:rsidR="00846D47" w:rsidRDefault="00846D47" w:rsidP="00846D47">
      <w:pPr>
        <w:spacing w:line="0" w:lineRule="atLeast"/>
      </w:pPr>
    </w:p>
    <w:p w:rsidR="00846D47" w:rsidRDefault="00846D47" w:rsidP="00846D47">
      <w:pPr>
        <w:spacing w:line="0" w:lineRule="atLeast"/>
      </w:pPr>
      <w:r w:rsidRPr="00E76B49">
        <w:t xml:space="preserve">Руководитель практики от </w:t>
      </w:r>
      <w:r>
        <w:t>университета</w:t>
      </w:r>
      <w:r>
        <w:tab/>
      </w:r>
      <w:r>
        <w:tab/>
        <w:t xml:space="preserve">             </w:t>
      </w:r>
      <w:r w:rsidRPr="00E76B49">
        <w:t xml:space="preserve"> _______________ /</w:t>
      </w:r>
      <w:r w:rsidR="0050346F" w:rsidRPr="0050346F">
        <w:rPr>
          <w:u w:val="single"/>
        </w:rPr>
        <w:t>{</w:t>
      </w:r>
      <w:proofErr w:type="spellStart"/>
      <w:r w:rsidR="0050346F" w:rsidRPr="0050346F">
        <w:rPr>
          <w:u w:val="single"/>
          <w:lang w:val="en-US"/>
        </w:rPr>
        <w:t>universityMentor</w:t>
      </w:r>
      <w:proofErr w:type="spellEnd"/>
      <w:r w:rsidR="0050346F" w:rsidRPr="0050346F">
        <w:rPr>
          <w:u w:val="single"/>
        </w:rPr>
        <w:t>}</w:t>
      </w:r>
      <w:r w:rsidRPr="00E76B49">
        <w:t xml:space="preserve"> </w:t>
      </w:r>
    </w:p>
    <w:p w:rsidR="00846D47" w:rsidRDefault="00846D47" w:rsidP="00846D47">
      <w:pPr>
        <w:spacing w:line="0" w:lineRule="atLeast"/>
      </w:pPr>
      <w:r>
        <w:t xml:space="preserve"> </w:t>
      </w:r>
    </w:p>
    <w:p w:rsidR="0077261D" w:rsidRPr="00EB5CE6" w:rsidRDefault="0077261D" w:rsidP="0077261D">
      <w:pPr>
        <w:spacing w:line="0" w:lineRule="atLeast"/>
      </w:pPr>
      <w:r w:rsidRPr="00804324">
        <w:t xml:space="preserve">Руководитель практики от профильной организации             </w:t>
      </w:r>
      <w:r>
        <w:t xml:space="preserve"> </w:t>
      </w:r>
      <w:r w:rsidRPr="00E76B49">
        <w:t xml:space="preserve">_______________ / </w:t>
      </w:r>
      <w:r w:rsidR="00EB5CE6" w:rsidRPr="00EB5CE6">
        <w:t>_</w:t>
      </w:r>
      <w:r w:rsidR="00EB5CE6" w:rsidRPr="00EB5CE6">
        <w:rPr>
          <w:u w:val="single"/>
        </w:rPr>
        <w:t>{</w:t>
      </w:r>
      <w:proofErr w:type="spellStart"/>
      <w:r w:rsidR="00EB5CE6" w:rsidRPr="00EB5CE6">
        <w:rPr>
          <w:u w:val="single"/>
        </w:rPr>
        <w:t>orgPracticeLeader</w:t>
      </w:r>
      <w:proofErr w:type="spellEnd"/>
      <w:r w:rsidR="00EB5CE6" w:rsidRPr="00EB5CE6">
        <w:rPr>
          <w:u w:val="single"/>
        </w:rPr>
        <w:t>}__</w:t>
      </w:r>
    </w:p>
    <w:p w:rsidR="0077261D" w:rsidRDefault="0077261D" w:rsidP="0077261D">
      <w:pPr>
        <w:spacing w:line="0" w:lineRule="atLeast"/>
      </w:pPr>
    </w:p>
    <w:p w:rsidR="0077261D" w:rsidRPr="00EB5CE6" w:rsidRDefault="0077261D" w:rsidP="0077261D">
      <w:pPr>
        <w:spacing w:line="0" w:lineRule="atLeast"/>
        <w:rPr>
          <w:iCs/>
        </w:rPr>
      </w:pPr>
      <w:r w:rsidRPr="001B784C">
        <w:rPr>
          <w:iCs/>
        </w:rPr>
        <w:t>Руководитель структур</w:t>
      </w:r>
      <w:r w:rsidR="001B784C">
        <w:rPr>
          <w:iCs/>
        </w:rPr>
        <w:t>ного подразделения университета</w:t>
      </w:r>
      <w:r w:rsidR="001B784C" w:rsidRPr="00EB5CE6">
        <w:rPr>
          <w:iCs/>
        </w:rPr>
        <w:t xml:space="preserve"> </w:t>
      </w:r>
      <w:r w:rsidR="00F65861" w:rsidRPr="00EB5CE6">
        <w:rPr>
          <w:iCs/>
        </w:rPr>
        <w:tab/>
      </w:r>
      <w:r w:rsidRPr="001B784C">
        <w:t xml:space="preserve">_______________ / </w:t>
      </w:r>
      <w:r w:rsidR="00EB5CE6" w:rsidRPr="00EB5CE6">
        <w:rPr>
          <w:u w:val="single"/>
        </w:rPr>
        <w:t>_{</w:t>
      </w:r>
      <w:proofErr w:type="spellStart"/>
      <w:r w:rsidR="00EB5CE6" w:rsidRPr="00EB5CE6">
        <w:rPr>
          <w:u w:val="single"/>
          <w:lang w:val="en-US"/>
        </w:rPr>
        <w:t>uniDivisionManager</w:t>
      </w:r>
      <w:proofErr w:type="spellEnd"/>
      <w:r w:rsidR="00EB5CE6" w:rsidRPr="00EB5CE6">
        <w:rPr>
          <w:u w:val="single"/>
        </w:rPr>
        <w:t>}_</w:t>
      </w:r>
    </w:p>
    <w:p w:rsidR="00FF6A4C" w:rsidRPr="00EA65C3" w:rsidRDefault="00FF6A4C" w:rsidP="0077261D">
      <w:pPr>
        <w:widowControl/>
        <w:autoSpaceDE/>
        <w:autoSpaceDN/>
        <w:spacing w:after="160" w:line="259" w:lineRule="auto"/>
      </w:pPr>
    </w:p>
    <w:sectPr w:rsidR="00FF6A4C" w:rsidRPr="00EA65C3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6D47"/>
    <w:rsid w:val="000C6BCC"/>
    <w:rsid w:val="001106CC"/>
    <w:rsid w:val="001B784C"/>
    <w:rsid w:val="002418A6"/>
    <w:rsid w:val="00433F65"/>
    <w:rsid w:val="004671DD"/>
    <w:rsid w:val="0050346F"/>
    <w:rsid w:val="00566564"/>
    <w:rsid w:val="005D2F50"/>
    <w:rsid w:val="00683E0F"/>
    <w:rsid w:val="006D763F"/>
    <w:rsid w:val="007100C2"/>
    <w:rsid w:val="007232AA"/>
    <w:rsid w:val="00735F92"/>
    <w:rsid w:val="0077261D"/>
    <w:rsid w:val="007757BA"/>
    <w:rsid w:val="007D6094"/>
    <w:rsid w:val="0081074F"/>
    <w:rsid w:val="00830434"/>
    <w:rsid w:val="00846D47"/>
    <w:rsid w:val="00847FFD"/>
    <w:rsid w:val="008A1E49"/>
    <w:rsid w:val="00957621"/>
    <w:rsid w:val="009C7D91"/>
    <w:rsid w:val="00A8169F"/>
    <w:rsid w:val="00AB7CF7"/>
    <w:rsid w:val="00AF4CB4"/>
    <w:rsid w:val="00BA6904"/>
    <w:rsid w:val="00BB5CA8"/>
    <w:rsid w:val="00BD2165"/>
    <w:rsid w:val="00C25B6A"/>
    <w:rsid w:val="00C618A1"/>
    <w:rsid w:val="00CC6D53"/>
    <w:rsid w:val="00CD5631"/>
    <w:rsid w:val="00E87504"/>
    <w:rsid w:val="00EB5CE6"/>
    <w:rsid w:val="00F65861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4C360-9D19-4750-BD85-4B2F2BE3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6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5A79A-8324-4569-8C5E-E12E666E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25</cp:revision>
  <dcterms:created xsi:type="dcterms:W3CDTF">2020-05-15T06:42:00Z</dcterms:created>
  <dcterms:modified xsi:type="dcterms:W3CDTF">2025-05-09T07:43:00Z</dcterms:modified>
</cp:coreProperties>
</file>