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ДОГОВОР №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_______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1730AE">
      <w:pPr>
        <w:widowControl w:val="0"/>
        <w:tabs>
          <w:tab w:val="left" w:pos="6521"/>
        </w:tabs>
        <w:autoSpaceDE w:val="0"/>
        <w:autoSpaceDN w:val="0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begin"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instrText xml:space="preserve"> TOC \o "1-5" \h \z </w:instrTex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separate"/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Тюмень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</w:t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«__»___________ ____ г.</w:t>
      </w:r>
    </w:p>
    <w:p w:rsidR="007D6E81" w:rsidRPr="0002372D" w:rsidRDefault="007D6E81" w:rsidP="007D6E81">
      <w:pPr>
        <w:widowControl w:val="0"/>
        <w:autoSpaceDE w:val="0"/>
        <w:autoSpaceDN w:val="0"/>
        <w:spacing w:after="1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E81" w:rsidRPr="0002372D" w:rsidRDefault="007D6E81" w:rsidP="00EE35AE">
      <w:pPr>
        <w:widowControl w:val="0"/>
        <w:tabs>
          <w:tab w:val="left" w:pos="6892"/>
          <w:tab w:val="left" w:pos="8450"/>
        </w:tabs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бюджетное образовательное учреждение высшего образования «Тюменский индустриальный университет» (сокращенное наименование - ТИУ), именуемое в дальнейшем «Организация», в лице 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директора Высшей школы цифровых технологий Сидорова Андрея Юрьевича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действующего на основании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доверенности</w:t>
      </w:r>
      <w:r w:rsidR="00EC221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BF47A5" w:rsidRPr="00BF47A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№ 348 от 02.09.2024г.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одной стороны, и 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fullNameOrganiration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именуемый в дальнейшем «Профильная организация», в лице </w:t>
      </w:r>
      <w:r w:rsidR="0040271F" w:rsidRPr="0040271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40271F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postDirector</w:t>
      </w:r>
      <w:proofErr w:type="spellEnd"/>
      <w:r w:rsidR="0040271F" w:rsidRPr="0040271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directorFullName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действующей на основании 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ystav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с другой стороны, именуемые по отдельности «Сторона», а вместе - «Стороны», заключили настоящий Договор о нижеследующем.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0" w:name="bookmark2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Предмет Договора</w:t>
      </w:r>
      <w:bookmarkEnd w:id="0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1134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Предметом настоящего Договора является организация практической подготовки обучающихся (далее - практическая подготовка).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1" w:name="bookmark3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Права и обязанности Сторон</w:t>
      </w:r>
      <w:bookmarkEnd w:id="1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 Указанные списки формируются в виде Заявки, оформляемой по форме приложения № 3. Заявка оформляется в качестве приложения к настоящему Договору, являющегося неотъемлемой его частью;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руководителя по практической подготовке от Организации, который: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  <w:tab w:val="left" w:leader="underscore" w:pos="9245"/>
          <w:tab w:val="left" w:leader="underscore" w:pos="9979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руководителя по практической подготовке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Профильной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>обеспечить наличие медицинских осмотров (обследований) при организации практической подготовки, включающей в себя работы, при выполнении которых проводятся обязательные предварительные и периодические медицинские осмотры (обследования) в соответствии с Порядком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перечнем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осмотры, утвержденным приказом Минздрава России от 28.01.2021 № 29н;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принимать участие в расследовании несчастных случаев, если они произойдут с обучающимся в период прохождения практической подготовки.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Pr="0002372D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  <w:tab w:val="left" w:leader="underscore" w:pos="7584"/>
          <w:tab w:val="left" w:leader="underscore" w:pos="8222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лица, указанного в пункте 2.2.2 настоящего Договора,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ознакомить обучающихся с правилами внутреннего трудового распорядка Профильной организации, ________________________________________________ </w:t>
      </w:r>
      <w:r w:rsidRPr="000237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 w:bidi="ru-RU"/>
        </w:rPr>
        <w:t>(указываются иные локальные нормативные акты Профильной организации)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дать характеристику на каждого обучающегося с отражением качества подготовленного им отчета по окончании практической подготовки;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имеет право: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имеет право:</w:t>
      </w:r>
    </w:p>
    <w:p w:rsidR="007D6E81" w:rsidRPr="0002372D" w:rsidRDefault="007D6E81" w:rsidP="007D6E81">
      <w:pPr>
        <w:widowControl w:val="0"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7D6E81" w:rsidRPr="0002372D" w:rsidRDefault="007D6E81" w:rsidP="007D6E81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261"/>
          <w:tab w:val="left" w:pos="3544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2" w:name="bookmark4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Срок действия договора</w:t>
      </w:r>
      <w:bookmarkEnd w:id="2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Настоящий Договор вступает в силу после его подписания Сторонами и действует по </w:t>
      </w:r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proofErr w:type="spellStart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dateEnd</w:t>
      </w:r>
      <w:proofErr w:type="spellEnd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403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3" w:name="bookmark5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Заключительные положения</w:t>
      </w:r>
      <w:bookmarkEnd w:id="3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7D6E81" w:rsidRPr="00C82DE1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7D6E81" w:rsidRDefault="007D6E81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1730AE" w:rsidRPr="0002372D" w:rsidRDefault="001730AE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  <w:tab w:val="left" w:pos="6537"/>
        </w:tabs>
        <w:suppressAutoHyphens/>
        <w:spacing w:after="160" w:line="259" w:lineRule="auto"/>
        <w:ind w:right="1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6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lastRenderedPageBreak/>
        <w:t>Адреса, реквизиты и подписи Сторон</w:t>
      </w:r>
      <w:bookmarkEnd w:id="4"/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614"/>
      </w:tblGrid>
      <w:tr w:rsidR="007D6E81" w:rsidRPr="0002372D" w:rsidTr="001D2AB4">
        <w:tc>
          <w:tcPr>
            <w:tcW w:w="5210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  <w:t>Федеральное государственное бюджетное образовательное учреждение высшего образования «Тюменский индустриальный университет</w:t>
            </w: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места нахождения: 625000, г. Тюмень, 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ул. Володарского, 38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ИНН 7202028202 / 720301001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ОГРН 1027200811483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Телефон: 3452 28-36-70</w:t>
            </w:r>
          </w:p>
          <w:p w:rsidR="007D6E81" w:rsidRPr="00C82DE1" w:rsidRDefault="001E7242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6" w:history="1"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general</w:t>
              </w:r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tyuiu</w:t>
              </w:r>
              <w:proofErr w:type="spellEnd"/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  <w:p w:rsidR="007D6E81" w:rsidRPr="00C82DE1" w:rsidRDefault="00B10946" w:rsidP="00B10946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Высшая школа цифровых технологий</w:t>
            </w:r>
          </w:p>
          <w:p w:rsidR="007D6E81" w:rsidRPr="00C82DE1" w:rsidRDefault="00B10946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Тюмень,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Мельникайте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 70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10946">
              <w:rPr>
                <w:rFonts w:ascii="Times New Roman" w:hAnsi="Times New Roman"/>
                <w:sz w:val="24"/>
                <w:szCs w:val="24"/>
                <w:lang w:eastAsia="ru-RU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5211" w:type="dxa"/>
          </w:tcPr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554C21" w:rsidRDefault="00554C2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val="en-US" w:eastAsia="ru-RU"/>
              </w:rPr>
              <w:t>fullNameOrganiration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}</w:t>
            </w:r>
          </w:p>
          <w:p w:rsidR="00EC2210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E7242" w:rsidRPr="00554C21" w:rsidRDefault="001E7242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5" w:name="_GoBack"/>
            <w:bookmarkEnd w:id="5"/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места нахождения: 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addressOrganization</w:t>
            </w:r>
            <w:proofErr w:type="spellEnd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/</w:t>
            </w: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КПП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{INN}/{KPP}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ОГРН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{OGRN}      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Телефон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: {</w:t>
            </w:r>
            <w:proofErr w:type="spellStart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orgPhone</w:t>
            </w:r>
            <w:proofErr w:type="spellEnd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7D6E81" w:rsidRPr="00B875CC" w:rsidRDefault="007922AB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Электронная</w:t>
            </w:r>
            <w:proofErr w:type="spellEnd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почта</w:t>
            </w:r>
            <w:proofErr w:type="spellEnd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:</w:t>
            </w:r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proofErr w:type="gramEnd"/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orgEmail</w:t>
            </w:r>
            <w:proofErr w:type="spellEnd"/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EC2210" w:rsidRPr="00B875CC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EC2210" w:rsidRPr="00B875CC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:rsidR="00554C2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 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shortDirector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sectPr w:rsidR="007D6E81" w:rsidRPr="0002372D" w:rsidSect="00D936CB">
          <w:pgSz w:w="11906" w:h="16838"/>
          <w:pgMar w:top="567" w:right="851" w:bottom="1134" w:left="1701" w:header="284" w:footer="0" w:gutter="0"/>
          <w:cols w:space="708"/>
          <w:docGrid w:linePitch="360"/>
        </w:sect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Приложение №1 к договору от _________ № _________ </w:t>
      </w: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 практической подготовки</w:t>
      </w:r>
    </w:p>
    <w:p w:rsidR="00F07922" w:rsidRDefault="007D6E81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 xml:space="preserve">Наименование основной профессиональной образовательной программы, в рамках которой проводится практическая подготовка, с указанием уровня образования: </w:t>
      </w:r>
    </w:p>
    <w:p w:rsidR="007D6E81" w:rsidRPr="0002372D" w:rsidRDefault="00EC2210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 w:bidi="ru-RU"/>
        </w:rPr>
        <w:t>{profile}</w:t>
      </w:r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 xml:space="preserve">, </w:t>
      </w:r>
      <w:proofErr w:type="spellStart"/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>бакалавриат</w:t>
      </w:r>
      <w:proofErr w:type="spellEnd"/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9072"/>
      </w:tblGrid>
      <w:tr w:rsidR="007D6E81" w:rsidRPr="0002372D" w:rsidTr="00BD093F">
        <w:trPr>
          <w:trHeight w:val="803"/>
        </w:trPr>
        <w:tc>
          <w:tcPr>
            <w:tcW w:w="568" w:type="dxa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№</w:t>
            </w:r>
          </w:p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п/п</w:t>
            </w:r>
          </w:p>
        </w:tc>
        <w:tc>
          <w:tcPr>
            <w:tcW w:w="9072" w:type="dxa"/>
            <w:vAlign w:val="center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Наименование компонента образовательной программы</w:t>
            </w:r>
          </w:p>
        </w:tc>
      </w:tr>
      <w:tr w:rsidR="007D6E81" w:rsidRPr="0002372D" w:rsidTr="00BD093F">
        <w:trPr>
          <w:trHeight w:val="438"/>
        </w:trPr>
        <w:tc>
          <w:tcPr>
            <w:tcW w:w="568" w:type="dxa"/>
            <w:vAlign w:val="center"/>
          </w:tcPr>
          <w:p w:rsidR="007D6E81" w:rsidRPr="00C82DE1" w:rsidRDefault="007D6E81" w:rsidP="001D2AB4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1.</w:t>
            </w:r>
          </w:p>
        </w:tc>
        <w:tc>
          <w:tcPr>
            <w:tcW w:w="9072" w:type="dxa"/>
            <w:vAlign w:val="center"/>
          </w:tcPr>
          <w:p w:rsidR="00F07922" w:rsidRPr="00B875CC" w:rsidRDefault="00F07922" w:rsidP="00F07922">
            <w:pPr>
              <w:suppressAutoHyphens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Вид практики: </w:t>
            </w:r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 w:bidi="ru-RU"/>
              </w:rPr>
              <w:t>practicStyle</w:t>
            </w:r>
            <w:proofErr w:type="spellEnd"/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}</w:t>
            </w:r>
          </w:p>
          <w:p w:rsidR="007D6E81" w:rsidRPr="00F07922" w:rsidRDefault="00F07922" w:rsidP="00B31B72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Тип практики: </w:t>
            </w:r>
            <w:r w:rsidR="00B875CC" w:rsidRPr="00BF47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 w:bidi="ru-RU"/>
              </w:rPr>
              <w:t>PracticsTypeEnum</w:t>
            </w:r>
            <w:proofErr w:type="spellEnd"/>
            <w:r w:rsidR="00B875CC" w:rsidRPr="00BF47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}</w:t>
            </w: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</w:pPr>
      <w:r w:rsidRPr="00C82DE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Количество обучающихся, осваивающих соответствующие компоненты образовательной программы, а также сроки организации практической подготовки определяются </w:t>
      </w:r>
      <w:r w:rsidRPr="00C82DE1">
        <w:rPr>
          <w:rFonts w:ascii="Times New Roman" w:eastAsia="Calibri" w:hAnsi="Times New Roman" w:cs="Times New Roman"/>
          <w:sz w:val="24"/>
          <w:szCs w:val="24"/>
        </w:rPr>
        <w:t xml:space="preserve">в Заявке, оформляемой по форме Приложения № 3 к Договору. </w:t>
      </w: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169"/>
      </w:tblGrid>
      <w:tr w:rsidR="007D6E81" w:rsidRPr="0002372D" w:rsidTr="001D2AB4">
        <w:trPr>
          <w:trHeight w:val="1695"/>
        </w:trPr>
        <w:tc>
          <w:tcPr>
            <w:tcW w:w="4437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16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EC2210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proofErr w:type="spellStart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proofErr w:type="spellEnd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Приложение №2 к договору от _________ № _________</w:t>
      </w:r>
    </w:p>
    <w:p w:rsidR="007D6E81" w:rsidRPr="0002372D" w:rsidRDefault="007D6E81" w:rsidP="007D6E81">
      <w:pPr>
        <w:keepNext/>
        <w:keepLines/>
        <w:spacing w:before="40" w:after="16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</w:p>
    <w:p w:rsidR="007D6E81" w:rsidRPr="0002372D" w:rsidRDefault="007D6E81" w:rsidP="007D6E81">
      <w:pPr>
        <w:spacing w:after="16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Перечень помещений Профильной организации для реализации компонентов образовательной программы</w:t>
      </w: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89"/>
        <w:gridCol w:w="3490"/>
        <w:gridCol w:w="5549"/>
      </w:tblGrid>
      <w:tr w:rsidR="007D6E81" w:rsidRPr="0002372D" w:rsidTr="001D2AB4">
        <w:tc>
          <w:tcPr>
            <w:tcW w:w="594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625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Наименование компонента</w:t>
            </w:r>
          </w:p>
        </w:tc>
        <w:tc>
          <w:tcPr>
            <w:tcW w:w="5917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Перечень помещений Профильной организации для реализации компонента (</w:t>
            </w:r>
            <w:proofErr w:type="spellStart"/>
            <w:r w:rsidRPr="0002372D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spellEnd"/>
            <w:r w:rsidRPr="0002372D">
              <w:rPr>
                <w:rFonts w:ascii="Times New Roman" w:hAnsi="Times New Roman"/>
                <w:sz w:val="24"/>
                <w:szCs w:val="24"/>
              </w:rPr>
              <w:t>) образовательной программы (программ) (наименование помещения, адрес места нахождения)</w:t>
            </w:r>
          </w:p>
        </w:tc>
      </w:tr>
      <w:tr w:rsidR="007D6E81" w:rsidRPr="0002372D" w:rsidTr="001D2AB4">
        <w:tc>
          <w:tcPr>
            <w:tcW w:w="594" w:type="dxa"/>
          </w:tcPr>
          <w:p w:rsidR="007D6E81" w:rsidRPr="0002372D" w:rsidRDefault="007D6E81" w:rsidP="001D2A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25" w:type="dxa"/>
          </w:tcPr>
          <w:p w:rsidR="00F07922" w:rsidRPr="009E3675" w:rsidRDefault="0090299E" w:rsidP="00F0792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практики:</w:t>
            </w:r>
            <w:r w:rsidRPr="00BF47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5CC">
              <w:rPr>
                <w:rFonts w:ascii="Times New Roman" w:hAnsi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practicStyle</w:t>
            </w:r>
            <w:proofErr w:type="spellEnd"/>
            <w:r w:rsidRPr="00B875CC">
              <w:rPr>
                <w:rFonts w:ascii="Times New Roman" w:hAnsi="Times New Roman"/>
                <w:bCs/>
                <w:sz w:val="24"/>
                <w:szCs w:val="24"/>
                <w:lang w:eastAsia="ar-SA" w:bidi="ru-RU"/>
              </w:rPr>
              <w:t>}</w:t>
            </w:r>
          </w:p>
          <w:p w:rsidR="007D6E81" w:rsidRDefault="00F07922" w:rsidP="00F07922">
            <w:pPr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>Тип практики:</w:t>
            </w:r>
          </w:p>
          <w:p w:rsidR="00F07922" w:rsidRPr="0002372D" w:rsidRDefault="0090299E" w:rsidP="00F07922">
            <w:pPr>
              <w:rPr>
                <w:rFonts w:ascii="Times New Roman" w:hAnsi="Times New Roman"/>
                <w:sz w:val="24"/>
                <w:szCs w:val="24"/>
              </w:rPr>
            </w:pPr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{</w:t>
            </w:r>
            <w:proofErr w:type="spellStart"/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PracticsTypeEnum</w:t>
            </w:r>
            <w:proofErr w:type="spellEnd"/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}</w:t>
            </w:r>
          </w:p>
        </w:tc>
        <w:tc>
          <w:tcPr>
            <w:tcW w:w="5917" w:type="dxa"/>
          </w:tcPr>
          <w:p w:rsidR="007D6E81" w:rsidRPr="0002372D" w:rsidRDefault="00856470" w:rsidP="001D2AB4">
            <w:pPr>
              <w:spacing w:after="160" w:line="259" w:lineRule="auto"/>
              <w:rPr>
                <w:rFonts w:ascii="Times New Roman" w:hAnsi="Times New Roman"/>
              </w:rPr>
            </w:pPr>
            <w:r w:rsidRPr="00856470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Pr="00856470">
              <w:rPr>
                <w:rFonts w:ascii="Times New Roman" w:hAnsi="Times New Roman"/>
                <w:lang w:val="en-US"/>
              </w:rPr>
              <w:t>addressOrganization</w:t>
            </w:r>
            <w:proofErr w:type="spellEnd"/>
            <w:r w:rsidRPr="00856470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7D6E81" w:rsidRPr="0002372D" w:rsidTr="001D2AB4">
        <w:trPr>
          <w:trHeight w:val="1530"/>
        </w:trPr>
        <w:tc>
          <w:tcPr>
            <w:tcW w:w="53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856470" w:rsidRDefault="0085647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____________________/{</w:t>
            </w:r>
            <w:proofErr w:type="spellStart"/>
            <w:r w:rsidRPr="00856470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shortDirector</w:t>
            </w:r>
            <w:proofErr w:type="spellEnd"/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2372D">
        <w:rPr>
          <w:rFonts w:ascii="Times New Roman" w:eastAsia="Times New Roman" w:hAnsi="Times New Roman" w:cs="Times New Roman"/>
          <w:sz w:val="20"/>
          <w:szCs w:val="20"/>
          <w:lang w:eastAsia="ar-SA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№3 к договору от _________ № 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  <w:r w:rsidRPr="0002372D"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  <w:t>Заявка от __________ на организацию практической подготовки обучающихся в рамках Договора №________от __________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10049" w:type="dxa"/>
        <w:tblInd w:w="-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544"/>
        <w:gridCol w:w="2126"/>
        <w:gridCol w:w="851"/>
        <w:gridCol w:w="2551"/>
        <w:gridCol w:w="2551"/>
      </w:tblGrid>
      <w:tr w:rsidR="007D6E81" w:rsidRPr="0002372D" w:rsidTr="00F07922">
        <w:trPr>
          <w:trHeight w:hRule="exact" w:val="16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2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ФИО обучающегося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Направление подготовки/ специальность/ профессия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ind w:left="-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Курс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Структурное подразделение, в котором проходит практическая подготовка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Сроки организации практической подготовки</w:t>
            </w:r>
          </w:p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</w:t>
            </w:r>
            <w:proofErr w:type="spellStart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дд.мм.гг-дд.мм.гг</w:t>
            </w:r>
            <w:proofErr w:type="spellEnd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)</w:t>
            </w:r>
          </w:p>
        </w:tc>
      </w:tr>
      <w:tr w:rsidR="005A1B28" w:rsidRPr="0002372D" w:rsidTr="00384E04">
        <w:trPr>
          <w:trHeight w:hRule="exact" w:val="27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A1B28" w:rsidRPr="0002372D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2D5FB2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3145D0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 w:bidi="ru-RU"/>
              </w:rPr>
              <w:t>{profile}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FE2F1E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нахождения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CE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1B28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 –</w:t>
            </w:r>
          </w:p>
          <w:p w:rsidR="005A1B28" w:rsidRPr="00FA4DF7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</w:tr>
    </w:tbl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Style w:val="3"/>
        <w:tblpPr w:leftFromText="180" w:rightFromText="180" w:vertAnchor="text" w:horzAnchor="margin" w:tblpX="-176" w:tblpY="14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3"/>
      </w:tblGrid>
      <w:tr w:rsidR="007D6E81" w:rsidRPr="0002372D" w:rsidTr="001D2AB4">
        <w:trPr>
          <w:trHeight w:val="1462"/>
        </w:trPr>
        <w:tc>
          <w:tcPr>
            <w:tcW w:w="552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5A1B28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1B28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sectPr w:rsidR="007D6E81" w:rsidRPr="0002372D" w:rsidSect="00203C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4C8"/>
    <w:multiLevelType w:val="multilevel"/>
    <w:tmpl w:val="296097F0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460C65"/>
    <w:multiLevelType w:val="multilevel"/>
    <w:tmpl w:val="6E809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E"/>
    <w:rsid w:val="001730AE"/>
    <w:rsid w:val="001863BA"/>
    <w:rsid w:val="001E7242"/>
    <w:rsid w:val="002309AE"/>
    <w:rsid w:val="00263711"/>
    <w:rsid w:val="002F606D"/>
    <w:rsid w:val="00384E04"/>
    <w:rsid w:val="0040271F"/>
    <w:rsid w:val="00554C21"/>
    <w:rsid w:val="005A1B28"/>
    <w:rsid w:val="007922AB"/>
    <w:rsid w:val="007D6E81"/>
    <w:rsid w:val="00856470"/>
    <w:rsid w:val="008C56F4"/>
    <w:rsid w:val="0090299E"/>
    <w:rsid w:val="00934EB4"/>
    <w:rsid w:val="00A678DC"/>
    <w:rsid w:val="00B001BC"/>
    <w:rsid w:val="00B10946"/>
    <w:rsid w:val="00B31B72"/>
    <w:rsid w:val="00B875CC"/>
    <w:rsid w:val="00BB5621"/>
    <w:rsid w:val="00BD093F"/>
    <w:rsid w:val="00BF47A5"/>
    <w:rsid w:val="00EC2210"/>
    <w:rsid w:val="00EE35AE"/>
    <w:rsid w:val="00F07922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AA9F"/>
  <w15:docId w15:val="{0BE382E2-F662-4890-8455-641AE94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7D6E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D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FF59A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ral@tyui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0D32-4CBF-49A3-8571-19AA2F15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Людмила Юрьевна</dc:creator>
  <cp:lastModifiedBy>Дмитрий Белых</cp:lastModifiedBy>
  <cp:revision>22</cp:revision>
  <dcterms:created xsi:type="dcterms:W3CDTF">2024-03-18T12:18:00Z</dcterms:created>
  <dcterms:modified xsi:type="dcterms:W3CDTF">2025-05-08T09:54:00Z</dcterms:modified>
</cp:coreProperties>
</file>