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D2309" w:rsidRPr="00F0421A" w:rsidRDefault="008D2309" w:rsidP="008D2309">
      <w:pPr>
        <w:jc w:val="center"/>
      </w:pPr>
      <w:r w:rsidRPr="00F0421A">
        <w:t xml:space="preserve">Федеральное государственное бюджетное </w:t>
      </w:r>
    </w:p>
    <w:p w:rsidR="008D2309" w:rsidRPr="00F0421A" w:rsidRDefault="008D2309" w:rsidP="008D2309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D2309" w:rsidRPr="005115A2" w:rsidRDefault="008D2309" w:rsidP="008D2309"/>
    <w:p w:rsidR="008D2309" w:rsidRPr="005115A2" w:rsidRDefault="008D2309" w:rsidP="008D2309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8D2309" w:rsidRDefault="008D2309" w:rsidP="008D2309">
      <w:pPr>
        <w:jc w:val="center"/>
      </w:pPr>
    </w:p>
    <w:p w:rsidR="008D2309" w:rsidRDefault="00B77EAE" w:rsidP="008D2309">
      <w:pPr>
        <w:jc w:val="center"/>
        <w:rPr>
          <w:b/>
        </w:rPr>
      </w:pPr>
      <w:r w:rsidRPr="00B77EAE">
        <w:rPr>
          <w:b/>
        </w:rPr>
        <w:t>{fullName}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D2309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309" w:rsidRPr="008900D6" w:rsidRDefault="008D2309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BE76B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76B4" w:rsidRDefault="00BE76B4" w:rsidP="00BE76B4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76B4" w:rsidRPr="00BE76B4" w:rsidRDefault="00BE76B4" w:rsidP="00BE76B4">
            <w:pPr>
              <w:rPr>
                <w:b/>
              </w:rPr>
            </w:pPr>
            <w:r>
              <w:rPr>
                <w:b/>
                <w:lang w:val="en-US"/>
              </w:rPr>
              <w:t>{profile}</w:t>
            </w:r>
          </w:p>
        </w:tc>
      </w:tr>
      <w:tr w:rsidR="00BE76B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76B4" w:rsidRDefault="00BE76B4" w:rsidP="00BE76B4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76B4" w:rsidRPr="00BD2165" w:rsidRDefault="00BE76B4" w:rsidP="00BE76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1A187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BE76B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76B4" w:rsidRDefault="00BE76B4" w:rsidP="00BE76B4">
            <w:pPr>
              <w:jc w:val="right"/>
              <w:rPr>
                <w:b/>
              </w:rPr>
            </w:pPr>
            <w:r>
              <w:t xml:space="preserve">Очной </w:t>
            </w:r>
            <w:r w:rsidRPr="000B67C9">
              <w:t>формы обучения</w:t>
            </w:r>
            <w:r>
              <w:t xml:space="preserve">, </w:t>
            </w:r>
            <w:r w:rsidRPr="00E76B49">
              <w:t>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76B4" w:rsidRPr="00BD2165" w:rsidRDefault="00BE76B4" w:rsidP="00BE76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BE76B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76B4" w:rsidRDefault="00BE76B4" w:rsidP="00BE76B4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76B4" w:rsidRPr="00BD2165" w:rsidRDefault="00BE76B4" w:rsidP="00BE76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BE76B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76B4" w:rsidRDefault="00BE76B4" w:rsidP="00BE76B4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76B4" w:rsidRPr="00BD2165" w:rsidRDefault="00BE76B4" w:rsidP="00BE76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C66EEA">
              <w:rPr>
                <w:b/>
                <w:lang w:val="en-US"/>
              </w:rPr>
              <w:t>practicType</w:t>
            </w:r>
            <w:r>
              <w:rPr>
                <w:b/>
                <w:lang w:val="en-US"/>
              </w:rPr>
              <w:t>}</w:t>
            </w:r>
          </w:p>
        </w:tc>
      </w:tr>
      <w:tr w:rsidR="00B77EAE" w:rsidRPr="00BE76B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77EAE" w:rsidRPr="00EB5CE6" w:rsidRDefault="00B77EAE" w:rsidP="00B77EAE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{</w:t>
            </w:r>
            <w:r>
              <w:rPr>
                <w:lang w:val="en-US"/>
              </w:rPr>
              <w:t>dateStart</w:t>
            </w:r>
            <w:r w:rsidRPr="00EB5CE6">
              <w:rPr>
                <w:lang w:val="en-US"/>
              </w:rPr>
              <w:t xml:space="preserve">}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>
              <w:rPr>
                <w:lang w:val="en-US"/>
              </w:rPr>
              <w:t>{dateEnd}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 </w:t>
            </w:r>
          </w:p>
        </w:tc>
      </w:tr>
      <w:tr w:rsidR="008D2309" w:rsidRPr="00BE76B4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B77EAE" w:rsidRDefault="008D2309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B77EAE" w:rsidRDefault="008D2309" w:rsidP="007B2550">
            <w:pPr>
              <w:rPr>
                <w:lang w:val="en-US"/>
              </w:rPr>
            </w:pPr>
          </w:p>
        </w:tc>
      </w:tr>
      <w:tr w:rsidR="008D230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D2309" w:rsidRPr="00E76B49" w:rsidRDefault="008D2309" w:rsidP="001E44A0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E76B49" w:rsidRDefault="00721954" w:rsidP="007B2550">
            <w:r w:rsidRPr="00721954">
              <w:t>повышение качества профессиональной подготовки путем ознакомления обучающихся с практической деятельностью специалистов в области проектирования архитектуры предприятия, стратегического планирования, развития ИС и ИКТ управления предприятием, аналитической поддержке процессов принятия решений для управления предприятием</w:t>
            </w:r>
          </w:p>
        </w:tc>
      </w:tr>
      <w:tr w:rsidR="008D230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D2309" w:rsidRPr="00E76B49" w:rsidRDefault="008D2309" w:rsidP="001E44A0">
            <w:pPr>
              <w:jc w:val="right"/>
            </w:pPr>
            <w:r w:rsidRPr="005115A2"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1954" w:rsidRDefault="00721954" w:rsidP="00721954">
            <w:r>
              <w:t>1)</w:t>
            </w:r>
            <w:r>
              <w:tab/>
              <w:t>Ознакомление с организационно-штатной структурой предприятия/организации –базы практики.</w:t>
            </w:r>
          </w:p>
          <w:p w:rsidR="00721954" w:rsidRDefault="00721954" w:rsidP="00721954">
            <w:r>
              <w:t>2)</w:t>
            </w:r>
            <w:r>
              <w:tab/>
              <w:t>Ознакомление со сферами деятельности предприятия/организации.</w:t>
            </w:r>
          </w:p>
          <w:p w:rsidR="00721954" w:rsidRDefault="00721954" w:rsidP="00721954">
            <w:r>
              <w:t>3)</w:t>
            </w:r>
            <w:r>
              <w:tab/>
              <w:t>Изучение вопросов, связанных с использованием средств ИКТ в деятельности предприятия/организации, управлением жизненным циклом корпоративных информационных систем.</w:t>
            </w:r>
          </w:p>
          <w:p w:rsidR="00721954" w:rsidRDefault="00721954" w:rsidP="00721954">
            <w:r>
              <w:t>4)</w:t>
            </w:r>
            <w:r>
              <w:tab/>
              <w:t>Анализ состояния и разработка предложений по усовершенствованию информационного обеспечения отдельного направления деятельности в рамках основных видов деятельности предприятия/организации.</w:t>
            </w:r>
          </w:p>
          <w:p w:rsidR="00BA2ABF" w:rsidRDefault="00721954" w:rsidP="00721954">
            <w:r>
              <w:t>5)</w:t>
            </w:r>
            <w:r>
              <w:tab/>
            </w:r>
            <w:r w:rsidR="00BA2ABF">
              <w:t>Сбор необходимого материала для оформления отчёта по практике;</w:t>
            </w:r>
          </w:p>
          <w:p w:rsidR="00721954" w:rsidRDefault="00BA2ABF" w:rsidP="00721954">
            <w:r>
              <w:t xml:space="preserve">6) </w:t>
            </w:r>
            <w:r w:rsidR="00CF7098">
              <w:t xml:space="preserve">         </w:t>
            </w:r>
            <w:r w:rsidR="00721954">
              <w:t xml:space="preserve">Сбор необходимых материалов и документов для выполнения </w:t>
            </w:r>
            <w:r>
              <w:t>выпускной квалификационной работы.</w:t>
            </w:r>
          </w:p>
          <w:p w:rsidR="008D2309" w:rsidRPr="00E76B49" w:rsidRDefault="00721954" w:rsidP="00BA2ABF">
            <w:r>
              <w:tab/>
              <w:t>.</w:t>
            </w:r>
          </w:p>
        </w:tc>
      </w:tr>
    </w:tbl>
    <w:p w:rsidR="008D2309" w:rsidRDefault="008D2309" w:rsidP="008D2309"/>
    <w:p w:rsidR="008D2309" w:rsidRDefault="008D2309" w:rsidP="008D2309">
      <w:r w:rsidRPr="007C6482">
        <w:t>Индивидуальное задание на практику:</w:t>
      </w:r>
    </w:p>
    <w:p w:rsidR="00721954" w:rsidRDefault="00721954" w:rsidP="00721954">
      <w:r>
        <w:t>1. Выполнить анализ деятельности предприятия</w:t>
      </w:r>
      <w:r w:rsidR="00BE76B4">
        <w:t xml:space="preserve"> </w:t>
      </w:r>
      <w:r w:rsidR="00784CD2" w:rsidRPr="00784CD2">
        <w:t>{</w:t>
      </w:r>
      <w:r w:rsidR="00784CD2" w:rsidRPr="00784CD2">
        <w:rPr>
          <w:lang w:val="en-US"/>
        </w:rPr>
        <w:t>orgName</w:t>
      </w:r>
      <w:r w:rsidR="00784CD2" w:rsidRPr="00784CD2">
        <w:t>}</w:t>
      </w:r>
      <w:r>
        <w:t xml:space="preserve">, описать его организационную структуру </w:t>
      </w:r>
    </w:p>
    <w:p w:rsidR="00721954" w:rsidRDefault="00721954" w:rsidP="00721954">
      <w:r>
        <w:t>2. Выполнить анализ информационной системы предприятия</w:t>
      </w:r>
      <w:r w:rsidR="006D68F3">
        <w:t xml:space="preserve"> </w:t>
      </w:r>
      <w:r w:rsidR="00784CD2" w:rsidRPr="00784CD2">
        <w:t>{</w:t>
      </w:r>
      <w:r w:rsidR="00784CD2" w:rsidRPr="00784CD2">
        <w:rPr>
          <w:lang w:val="en-US"/>
        </w:rPr>
        <w:t>orgName</w:t>
      </w:r>
      <w:r w:rsidR="00784CD2" w:rsidRPr="00784CD2">
        <w:t>}</w:t>
      </w:r>
      <w:r>
        <w:t>, описать технические и программные характеристики ИС предприятия</w:t>
      </w:r>
    </w:p>
    <w:p w:rsidR="00721954" w:rsidRDefault="00721954" w:rsidP="00721954">
      <w:r>
        <w:t>3. Рассмотреть основные задачи и функции ИС, описать ее достоинства и недостатки</w:t>
      </w:r>
    </w:p>
    <w:p w:rsidR="00721954" w:rsidRDefault="00721954" w:rsidP="008D2309"/>
    <w:p w:rsidR="008D2309" w:rsidRDefault="008D2309" w:rsidP="008D2309">
      <w:r w:rsidRPr="005115A2">
        <w:t xml:space="preserve">Планируемые результаты: </w:t>
      </w:r>
    </w:p>
    <w:p w:rsidR="001E44A0" w:rsidRDefault="001E44A0" w:rsidP="001E44A0">
      <w:pPr>
        <w:ind w:left="360"/>
      </w:pPr>
      <w:r>
        <w:t>1. Общая характеристика предприятия</w:t>
      </w:r>
    </w:p>
    <w:p w:rsidR="001E44A0" w:rsidRDefault="001E44A0" w:rsidP="001E44A0">
      <w:pPr>
        <w:ind w:left="360"/>
      </w:pPr>
      <w:r>
        <w:t xml:space="preserve">1.1. Описание деятельности предприятия </w:t>
      </w:r>
    </w:p>
    <w:p w:rsidR="001E44A0" w:rsidRDefault="001E44A0" w:rsidP="001E44A0">
      <w:pPr>
        <w:ind w:left="360"/>
      </w:pPr>
      <w:r>
        <w:t xml:space="preserve">1.2. Организационная структура предприятия </w:t>
      </w:r>
    </w:p>
    <w:p w:rsidR="001E44A0" w:rsidRDefault="001E44A0" w:rsidP="001E44A0">
      <w:pPr>
        <w:ind w:left="360"/>
      </w:pPr>
      <w:r>
        <w:t>1.3. Должностные обязанности</w:t>
      </w:r>
    </w:p>
    <w:p w:rsidR="001E44A0" w:rsidRDefault="001E44A0" w:rsidP="001E44A0">
      <w:pPr>
        <w:ind w:left="360"/>
      </w:pPr>
      <w:r>
        <w:t>2. Информационные системы предприятия</w:t>
      </w:r>
    </w:p>
    <w:p w:rsidR="001E44A0" w:rsidRDefault="001E44A0" w:rsidP="001E44A0">
      <w:pPr>
        <w:ind w:left="360"/>
      </w:pPr>
      <w:r>
        <w:t>2.</w:t>
      </w:r>
      <w:bookmarkStart w:id="0" w:name="_GoBack"/>
      <w:bookmarkEnd w:id="0"/>
      <w:r w:rsidR="00E57C38">
        <w:t>1. Технические</w:t>
      </w:r>
      <w:r>
        <w:t xml:space="preserve"> и программные характеристики ИС предприятия</w:t>
      </w:r>
    </w:p>
    <w:p w:rsidR="001E44A0" w:rsidRDefault="001E44A0" w:rsidP="001E44A0">
      <w:pPr>
        <w:ind w:left="360"/>
      </w:pPr>
      <w:r>
        <w:t>2.2. Основные задачи и функции ИС</w:t>
      </w:r>
    </w:p>
    <w:p w:rsidR="001E44A0" w:rsidRDefault="001E44A0" w:rsidP="001E44A0">
      <w:pPr>
        <w:ind w:left="360"/>
      </w:pPr>
      <w:r>
        <w:t>2.3. Достоинства и недостатки ИС</w:t>
      </w:r>
    </w:p>
    <w:p w:rsidR="008D2309" w:rsidRDefault="008D2309" w:rsidP="008D2309"/>
    <w:p w:rsidR="008D2309" w:rsidRPr="005115A2" w:rsidRDefault="008D2309" w:rsidP="008D2309">
      <w:r w:rsidRPr="005115A2">
        <w:lastRenderedPageBreak/>
        <w:t>Руководитель практики от</w:t>
      </w:r>
      <w:r>
        <w:t xml:space="preserve"> университета</w:t>
      </w:r>
      <w:r>
        <w:tab/>
      </w:r>
      <w:r>
        <w:tab/>
      </w:r>
      <w:r w:rsidRPr="005115A2">
        <w:t xml:space="preserve">_________________ / </w:t>
      </w:r>
      <w:r w:rsidR="00784CD2" w:rsidRPr="00784CD2">
        <w:rPr>
          <w:u w:val="single"/>
        </w:rPr>
        <w:t>{</w:t>
      </w:r>
      <w:r w:rsidR="00784CD2" w:rsidRPr="00784CD2">
        <w:rPr>
          <w:u w:val="single"/>
          <w:lang w:val="en-US"/>
        </w:rPr>
        <w:t>universityMentor</w:t>
      </w:r>
      <w:r w:rsidR="00784CD2" w:rsidRPr="00784CD2">
        <w:rPr>
          <w:u w:val="single"/>
        </w:rPr>
        <w:t>}</w:t>
      </w:r>
    </w:p>
    <w:p w:rsidR="008D2309" w:rsidRDefault="008D2309" w:rsidP="008D2309"/>
    <w:p w:rsidR="008D2309" w:rsidRDefault="008D2309" w:rsidP="008D2309">
      <w:r w:rsidRPr="005115A2">
        <w:t xml:space="preserve">СОГЛАСОВАНО: </w:t>
      </w:r>
    </w:p>
    <w:p w:rsidR="001245F5" w:rsidRDefault="001245F5" w:rsidP="00FC3229">
      <w:pPr>
        <w:widowControl/>
        <w:autoSpaceDE/>
        <w:autoSpaceDN/>
        <w:spacing w:after="160" w:line="259" w:lineRule="auto"/>
        <w:rPr>
          <w:iCs/>
        </w:rPr>
      </w:pPr>
    </w:p>
    <w:p w:rsidR="00784CD2" w:rsidRPr="00784CD2" w:rsidRDefault="00784CD2" w:rsidP="00784CD2">
      <w:pPr>
        <w:widowControl/>
        <w:autoSpaceDE/>
        <w:autoSpaceDN/>
        <w:spacing w:after="160" w:line="259" w:lineRule="auto"/>
        <w:rPr>
          <w:iCs/>
        </w:rPr>
      </w:pPr>
      <w:r w:rsidRPr="00784CD2">
        <w:rPr>
          <w:iCs/>
        </w:rPr>
        <w:t xml:space="preserve">Заведующий кафедрой </w:t>
      </w:r>
    </w:p>
    <w:p w:rsidR="00784CD2" w:rsidRPr="00784CD2" w:rsidRDefault="00784CD2" w:rsidP="00784CD2">
      <w:pPr>
        <w:widowControl/>
        <w:autoSpaceDE/>
        <w:autoSpaceDN/>
        <w:spacing w:after="160" w:line="259" w:lineRule="auto"/>
        <w:rPr>
          <w:iCs/>
        </w:rPr>
      </w:pPr>
      <w:r w:rsidRPr="00784CD2">
        <w:rPr>
          <w:iCs/>
        </w:rPr>
        <w:t>«</w:t>
      </w:r>
      <w:r w:rsidR="00BD437C">
        <w:rPr>
          <w:iCs/>
        </w:rPr>
        <w:t>М</w:t>
      </w:r>
      <w:r w:rsidRPr="00784CD2">
        <w:rPr>
          <w:iCs/>
        </w:rPr>
        <w:t>атематики и прикладных информационных технологий»</w:t>
      </w:r>
      <w:r w:rsidRPr="00784CD2">
        <w:rPr>
          <w:iCs/>
        </w:rPr>
        <w:tab/>
        <w:t>_______________ / Барбаков О.М.</w:t>
      </w:r>
    </w:p>
    <w:p w:rsidR="00756AAA" w:rsidRDefault="00756AAA" w:rsidP="008D2309"/>
    <w:p w:rsidR="00784CD2" w:rsidRPr="00784CD2" w:rsidRDefault="00784CD2" w:rsidP="00784CD2">
      <w:r w:rsidRPr="00784CD2">
        <w:t>Задание принято к исполнению {</w:t>
      </w:r>
      <w:r w:rsidRPr="00784CD2">
        <w:rPr>
          <w:lang w:val="en-US"/>
        </w:rPr>
        <w:t>dateStart</w:t>
      </w:r>
      <w:r w:rsidRPr="00784CD2">
        <w:t>} г</w:t>
      </w:r>
    </w:p>
    <w:p w:rsidR="00784CD2" w:rsidRPr="00784CD2" w:rsidRDefault="00784CD2" w:rsidP="00784CD2"/>
    <w:p w:rsidR="00784CD2" w:rsidRPr="00784CD2" w:rsidRDefault="00784CD2" w:rsidP="00784CD2">
      <w:pPr>
        <w:rPr>
          <w:u w:val="single"/>
          <w:lang w:val="en-US"/>
        </w:rPr>
      </w:pPr>
      <w:r w:rsidRPr="00784CD2">
        <w:t xml:space="preserve">Обучающийся __________________________ / </w:t>
      </w:r>
      <w:r w:rsidRPr="00784CD2">
        <w:rPr>
          <w:u w:val="single"/>
          <w:lang w:val="en-US"/>
        </w:rPr>
        <w:t>{shortFullName}</w:t>
      </w:r>
    </w:p>
    <w:p w:rsidR="00756AAA" w:rsidRDefault="00756AAA" w:rsidP="008D2309"/>
    <w:p w:rsidR="00756AAA" w:rsidRDefault="00756AAA" w:rsidP="008D2309"/>
    <w:p w:rsidR="00756AAA" w:rsidRDefault="00756AAA" w:rsidP="008D2309"/>
    <w:p w:rsidR="00756AAA" w:rsidRPr="008D2309" w:rsidRDefault="00756AAA" w:rsidP="008D2309"/>
    <w:sectPr w:rsidR="00756AAA" w:rsidRPr="008D2309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7E" w:rsidRDefault="004C647E" w:rsidP="008D2309">
      <w:r>
        <w:separator/>
      </w:r>
    </w:p>
  </w:endnote>
  <w:endnote w:type="continuationSeparator" w:id="0">
    <w:p w:rsidR="004C647E" w:rsidRDefault="004C647E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7E" w:rsidRDefault="004C647E" w:rsidP="008D2309">
      <w:r>
        <w:separator/>
      </w:r>
    </w:p>
  </w:footnote>
  <w:footnote w:type="continuationSeparator" w:id="0">
    <w:p w:rsidR="004C647E" w:rsidRDefault="004C647E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47"/>
    <w:rsid w:val="000B67C9"/>
    <w:rsid w:val="001205D1"/>
    <w:rsid w:val="001245F5"/>
    <w:rsid w:val="001E44A0"/>
    <w:rsid w:val="002418A6"/>
    <w:rsid w:val="00267427"/>
    <w:rsid w:val="00397621"/>
    <w:rsid w:val="003D53F8"/>
    <w:rsid w:val="003D690F"/>
    <w:rsid w:val="00407525"/>
    <w:rsid w:val="004C647E"/>
    <w:rsid w:val="006D68F3"/>
    <w:rsid w:val="00721954"/>
    <w:rsid w:val="00756AAA"/>
    <w:rsid w:val="007757BA"/>
    <w:rsid w:val="00784CD2"/>
    <w:rsid w:val="0080114D"/>
    <w:rsid w:val="00846D47"/>
    <w:rsid w:val="008C3781"/>
    <w:rsid w:val="008D2309"/>
    <w:rsid w:val="00956D67"/>
    <w:rsid w:val="0095753D"/>
    <w:rsid w:val="00B11DFD"/>
    <w:rsid w:val="00B77EAE"/>
    <w:rsid w:val="00BA2ABF"/>
    <w:rsid w:val="00BD437C"/>
    <w:rsid w:val="00BE76B4"/>
    <w:rsid w:val="00CB798F"/>
    <w:rsid w:val="00CE7CC1"/>
    <w:rsid w:val="00CF7098"/>
    <w:rsid w:val="00D14DD8"/>
    <w:rsid w:val="00DF764D"/>
    <w:rsid w:val="00E16F6A"/>
    <w:rsid w:val="00E43137"/>
    <w:rsid w:val="00E57C38"/>
    <w:rsid w:val="00F90EC2"/>
    <w:rsid w:val="00FC3229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19CB"/>
  <w15:docId w15:val="{75A7B132-D3B8-40D9-B767-AD0CC768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15</cp:revision>
  <dcterms:created xsi:type="dcterms:W3CDTF">2020-05-15T06:43:00Z</dcterms:created>
  <dcterms:modified xsi:type="dcterms:W3CDTF">2025-05-09T14:23:00Z</dcterms:modified>
</cp:coreProperties>
</file>