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5FAAE6" w:rsidRDefault="025FAAE6" w14:paraId="5456B942" w14:textId="63DDACDF">
      <w:bookmarkStart w:name="_GoBack" w:id="0"/>
      <w:bookmarkEnd w:id="0"/>
      <w:r w:rsidR="29EA85AC">
        <w:rPr/>
        <w:t xml:space="preserve">Documentation - </w:t>
      </w:r>
      <w:proofErr w:type="spellStart"/>
      <w:r w:rsidR="02CE8555">
        <w:rPr/>
        <w:t>отбор</w:t>
      </w:r>
      <w:proofErr w:type="spellEnd"/>
      <w:r w:rsidR="02CE8555">
        <w:rPr/>
        <w:t xml:space="preserve"> Яготки</w:t>
      </w:r>
    </w:p>
    <w:p w:rsidR="02CE8555" w:rsidP="2A4794F0" w:rsidRDefault="02CE8555" w14:paraId="0488C03C" w14:textId="5031328C">
      <w:pPr>
        <w:pStyle w:val="Normal"/>
      </w:pPr>
      <w:r w:rsidR="02CE8555">
        <w:rPr/>
        <w:t xml:space="preserve">The idea of our project and program is a game of hangman. In this game you have </w:t>
      </w:r>
      <w:r w:rsidR="59042BEC">
        <w:rPr/>
        <w:t>5</w:t>
      </w:r>
      <w:r w:rsidR="02CE8555">
        <w:rPr/>
        <w:t xml:space="preserve"> attempts to guess the given word w</w:t>
      </w:r>
      <w:r w:rsidR="0E164C15">
        <w:rPr/>
        <w:t xml:space="preserve">hich is a color. </w:t>
      </w:r>
      <w:r w:rsidR="29E8CA11">
        <w:rPr/>
        <w:t>The code starts with the declaring of the libraries we needed to use:</w:t>
      </w:r>
    </w:p>
    <w:p w:rsidR="29E8CA11" w:rsidP="2A4794F0" w:rsidRDefault="29E8CA11" w14:paraId="55F5968C" w14:textId="1CD2BA5E">
      <w:pPr>
        <w:pStyle w:val="Normal"/>
      </w:pPr>
      <w:r w:rsidR="29E8CA11">
        <w:rPr/>
        <w:t>Iostream – input and output</w:t>
      </w:r>
    </w:p>
    <w:p w:rsidR="29E8CA11" w:rsidP="2A4794F0" w:rsidRDefault="29E8CA11" w14:paraId="69B672D2" w14:textId="61309575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="29E8CA11">
        <w:rPr/>
        <w:t xml:space="preserve">Ctime – </w:t>
      </w:r>
      <w:r w:rsidR="25B1654D">
        <w:rPr/>
        <w:t>contains</w:t>
      </w:r>
      <w:bookmarkStart w:name="_Int_8BKh9vhp" w:id="1527220117"/>
      <w:r w:rsidR="29E8CA11">
        <w:rPr/>
        <w:t xml:space="preserve"> </w:t>
      </w:r>
      <w:bookmarkEnd w:id="1527220117"/>
      <w:r w:rsidR="29E8CA11">
        <w:rPr/>
        <w:t>functions and commands which manip</w:t>
      </w:r>
      <w:r w:rsidR="73D57602">
        <w:rPr/>
        <w:t>ulate date and time data</w:t>
      </w:r>
    </w:p>
    <w:p w:rsidR="73D57602" w:rsidP="2A4794F0" w:rsidRDefault="73D57602" w14:paraId="783500C6" w14:textId="440A15C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73D57602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Cstring</w:t>
      </w:r>
      <w:r w:rsidRPr="2A4794F0" w:rsidR="7DC5D7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2A4794F0" w:rsidR="3F54992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bookmarkStart w:name="_Int_gaEGDK3V" w:id="2140344644"/>
      <w:r w:rsidRPr="2A4794F0" w:rsidR="7DC5D7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bookmarkEnd w:id="2140344644"/>
      <w:r w:rsidRPr="2A4794F0" w:rsidR="7DC5D7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few </w:t>
      </w:r>
      <w:r w:rsidRPr="2A4794F0" w:rsidR="5D184A8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functions</w:t>
      </w:r>
      <w:r w:rsidRPr="2A4794F0" w:rsidR="7DC5D7F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to manipulate</w:t>
      </w:r>
      <w:r w:rsidRPr="2A4794F0" w:rsidR="37BE60F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string arrays</w:t>
      </w:r>
    </w:p>
    <w:p w:rsidR="37BE60FD" w:rsidP="2A4794F0" w:rsidRDefault="37BE60FD" w14:paraId="5DE1432B" w14:textId="513C5B9F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37BE60F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Cstdlib</w:t>
      </w:r>
      <w:r w:rsidRPr="2A4794F0" w:rsidR="110798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– </w:t>
      </w:r>
      <w:r w:rsidRPr="2A4794F0" w:rsidR="42930A3A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contains</w:t>
      </w:r>
      <w:r w:rsidRPr="2A4794F0" w:rsidR="110798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2A4794F0" w:rsidR="1107989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a few general purposed functions </w:t>
      </w:r>
      <w:r w:rsidRPr="2A4794F0" w:rsidR="0DB71B36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like random number generation, dynamic memory management and others.</w:t>
      </w:r>
    </w:p>
    <w:p w:rsidR="2A4794F0" w:rsidP="2A4794F0" w:rsidRDefault="2A4794F0" w14:paraId="2FC42E14" w14:textId="5338A889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2441411B" w:rsidP="2A4794F0" w:rsidRDefault="2441411B" w14:paraId="5F95F936" w14:textId="7D6878D2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2441411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 that we declare the global variables, we need for our program like the string with all the wo</w:t>
      </w:r>
      <w:r w:rsidRPr="2A4794F0" w:rsidR="4339CC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rds that will be randomly generated in the game, the current attempts you have, the </w:t>
      </w:r>
      <w:r w:rsidRPr="2A4794F0" w:rsidR="5800DB6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largest</w:t>
      </w:r>
      <w:r w:rsidRPr="2A4794F0" w:rsidR="4339CCC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attempts you </w:t>
      </w:r>
      <w:r w:rsidRPr="2A4794F0" w:rsidR="423898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have, how many symbols are guessed, how many symbols are left to guess</w:t>
      </w:r>
      <w:r w:rsidRPr="2A4794F0" w:rsidR="00DD7E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an array with all the guessed symbols.</w:t>
      </w:r>
    </w:p>
    <w:p w:rsidR="2A4794F0" w:rsidP="2A4794F0" w:rsidRDefault="2A4794F0" w14:paraId="2135F2D5" w14:textId="7666A0B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3F826348" w:rsidP="2A4794F0" w:rsidRDefault="3F826348" w14:paraId="0F98B2DC" w14:textId="542C3914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3F8263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Next is the function which visualizes the hangman each time the player </w:t>
      </w:r>
      <w:r w:rsidRPr="2A4794F0" w:rsidR="318466E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guesses</w:t>
      </w:r>
      <w:r w:rsidRPr="2A4794F0" w:rsidR="3F826348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wrong</w:t>
      </w:r>
      <w:r w:rsidRPr="2A4794F0" w:rsidR="56396E6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w:rsidR="2A4794F0" w:rsidP="2A4794F0" w:rsidRDefault="2A4794F0" w14:paraId="595C44D3" w14:textId="0043932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38AEC0" w:rsidP="2A4794F0" w:rsidRDefault="6A38AEC0" w14:paraId="29E6BDC5" w14:textId="05E1E30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bookmarkStart w:name="_Int_8c7lqymc" w:id="1012811409"/>
      <w:r w:rsidRPr="2A4794F0" w:rsidR="6A38AE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Afterwards is the function which generates a random word using the rand command from 1 to 4 which are the numbers the wordlist's size.</w:t>
      </w:r>
      <w:bookmarkEnd w:id="1012811409"/>
    </w:p>
    <w:p w:rsidR="2A4794F0" w:rsidP="2A4794F0" w:rsidRDefault="2A4794F0" w14:paraId="3F629F84" w14:textId="69EF5786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6A38AEC0" w:rsidP="2A4794F0" w:rsidRDefault="6A38AEC0" w14:paraId="2B393B93" w14:textId="2C15AE0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6A38AEC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Next up is the function which takes the input from the player</w:t>
      </w:r>
      <w:r w:rsidRPr="2A4794F0" w:rsidR="43A8BD1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It is made in a way that every time the user makes their </w:t>
      </w:r>
      <w:r w:rsidRPr="2A4794F0" w:rsidR="024DA2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input to</w:t>
      </w:r>
      <w:r w:rsidRPr="2A4794F0" w:rsidR="024DA2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lowercase no matter what they enter.</w:t>
      </w:r>
    </w:p>
    <w:p w:rsidR="2A4794F0" w:rsidP="2A4794F0" w:rsidRDefault="2A4794F0" w14:paraId="560B4142" w14:textId="3DE492AD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24DA249" w:rsidP="2A4794F0" w:rsidRDefault="024DA249" w14:paraId="49B9EA8B" w14:textId="65E427B0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024DA24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Afterwards comes the function which puts the correct symbol in the proper symbol space</w:t>
      </w:r>
    </w:p>
    <w:p w:rsidR="24F4ED9F" w:rsidP="2A4794F0" w:rsidRDefault="24F4ED9F" w14:paraId="4654C54C" w14:textId="18D0E78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24F4ED9F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When a symbol is guessed it will be replaced with the proper symbol space.</w:t>
      </w:r>
    </w:p>
    <w:p w:rsidR="2A4794F0" w:rsidP="2A4794F0" w:rsidRDefault="2A4794F0" w14:paraId="5A562C09" w14:textId="732BC901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w:rsidR="03ECF957" w:rsidP="2A4794F0" w:rsidRDefault="03ECF957" w14:paraId="1B88448C" w14:textId="272A20D3">
      <w:pPr>
        <w:pStyle w:val="Normal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2A4794F0" w:rsidR="03ECF95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Now we go to the main function main and we start with a variable which will depict the word for the current </w:t>
      </w:r>
      <w:r w:rsidRPr="2A4794F0" w:rsidR="120570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session and another for the length of that word which will </w:t>
      </w:r>
      <w:r w:rsidRPr="2A4794F0" w:rsidR="120570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2A4794F0" w:rsidR="120570B0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spaces in which we will guess the word.</w:t>
      </w:r>
      <w:r w:rsidRPr="2A4794F0" w:rsidR="1E3015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we add a variable named input which will </w:t>
      </w:r>
      <w:r w:rsidRPr="2A4794F0" w:rsidR="1E3015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represent</w:t>
      </w:r>
      <w:r w:rsidRPr="2A4794F0" w:rsidR="1E3015E5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 word and </w:t>
      </w:r>
      <w:r w:rsidRPr="2A4794F0" w:rsidR="09CB83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another which will count the number o</w:t>
      </w:r>
      <w:r w:rsidRPr="2A4794F0" w:rsidR="09CB8324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 guessed letters</w:t>
      </w:r>
      <w:r w:rsidRPr="2A4794F0" w:rsidR="65E38DF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and add a Boolean for the number of letter spaces used for guessing the words.</w:t>
      </w:r>
      <w:r w:rsidRPr="2A4794F0" w:rsidR="10E8BF89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Afterwards we make a for loop in which</w:t>
      </w:r>
      <w:r w:rsidRPr="2A4794F0" w:rsidR="63F2377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we clear the console at every start.</w:t>
      </w:r>
      <w:r w:rsidRPr="2A4794F0" w:rsidR="22971CAD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Then we check if the symbol is correct and if it is we replace the symbol space with the correct letter</w:t>
      </w:r>
      <w:bookmarkStart w:name="_Int_jtVAXNSz" w:id="1192484887"/>
      <w:r w:rsidRPr="2A4794F0" w:rsidR="3DFA4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. </w:t>
      </w:r>
      <w:bookmarkStart w:name="_Int_20M1NuuG" w:id="1703427440"/>
      <w:bookmarkEnd w:id="1192484887"/>
      <w:r w:rsidRPr="2A4794F0" w:rsidR="3DFA404B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We</w:t>
      </w:r>
      <w:bookmarkEnd w:id="1703427440"/>
      <w:r w:rsidRPr="2A4794F0" w:rsidR="3793A9E7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call the getInput function with the input variable.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oel="http://schemas.microsoft.com/office/2019/extlst" xmlns:int2="http://schemas.microsoft.com/office/intelligence/2020/intelligence">
  <int2:observations>
    <int2:textHash int2:hashCode="AUHrTBjs/glTU5" int2:id="JNoTX1ZP">
      <int2:state int2:type="LegacyProofing" int2:value="Rejected"/>
    </int2:textHash>
    <int2:textHash int2:hashCode="G0LeNWugTd2RvY" int2:id="8XCF59bm">
      <int2:state int2:type="LegacyProofing" int2:value="Rejected"/>
    </int2:textHash>
    <int2:textHash int2:hashCode="JcdOXjk3r7qRtC" int2:id="NHaDlklU">
      <int2:state int2:type="LegacyProofing" int2:value="Rejected"/>
    </int2:textHash>
    <int2:textHash int2:hashCode="8ZAJUui4j5O/yP" int2:id="Z1fqsNkf">
      <int2:state int2:type="LegacyProofing" int2:value="Rejected"/>
    </int2:textHash>
    <int2:textHash int2:hashCode="ZfRJ0TTSAFNAyr" int2:id="KzmvfRml">
      <int2:state int2:type="LegacyProofing" int2:value="Rejected"/>
    </int2:textHash>
    <int2:textHash int2:hashCode="2xHcbyzOqk6i8u" int2:id="aUDgB0gp">
      <int2:state int2:type="LegacyProofing" int2:value="Rejected"/>
    </int2:textHash>
    <int2:bookmark int2:bookmarkName="_Int_jtVAXNSz" int2:invalidationBookmarkName="" int2:hashCode="RoHRJMxsS3O6q/" int2:id="1xvPGfc5"/>
    <int2:bookmark int2:bookmarkName="_Int_20M1NuuG" int2:invalidationBookmarkName="" int2:hashCode="CVSmc5qvNWX/6M" int2:id="Dmu3M1IU"/>
    <int2:bookmark int2:bookmarkName="_Int_SAGyVOIC" int2:invalidationBookmarkName="" int2:hashCode="XEbAsqc9Rn7weH" int2:id="25PfEBSZ"/>
    <int2:bookmark int2:bookmarkName="_Int_8c7lqymc" int2:invalidationBookmarkName="" int2:hashCode="cMGZCMP4uF9RUP" int2:id="RL8dl5pW"/>
    <int2:bookmark int2:bookmarkName="_Int_8BKh9vhp" int2:invalidationBookmarkName="" int2:hashCode="yuuQmuT/TuJaD/" int2:id="p3HGCZYV"/>
    <int2:bookmark int2:bookmarkName="_Int_gaEGDK3V" int2:invalidationBookmarkName="" int2:hashCode="yuuQmuT/TuJaD/" int2:id="U9wdn34F"/>
  </int2:observations>
  <int2:intelligenceSettings>
    <int2:extLst>
      <oel:ext uri="74B372B9-2EFF-4315-9A3F-32BA87CA82B1">
        <int2:goals int2:version="1" int2:formality="0"/>
      </oel:ext>
    </int2:extLst>
  </int2:intelligenceSettings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83093B"/>
    <w:rsid w:val="00948841"/>
    <w:rsid w:val="00DD7E17"/>
    <w:rsid w:val="013A663E"/>
    <w:rsid w:val="0170E4DD"/>
    <w:rsid w:val="024DA249"/>
    <w:rsid w:val="025FAAE6"/>
    <w:rsid w:val="02CE8555"/>
    <w:rsid w:val="03ECF957"/>
    <w:rsid w:val="07331C09"/>
    <w:rsid w:val="09CB8324"/>
    <w:rsid w:val="0BF32DE2"/>
    <w:rsid w:val="0DB71B36"/>
    <w:rsid w:val="0DC3A44B"/>
    <w:rsid w:val="0E164C15"/>
    <w:rsid w:val="10D6D984"/>
    <w:rsid w:val="10E8BF89"/>
    <w:rsid w:val="1107989B"/>
    <w:rsid w:val="119E97B6"/>
    <w:rsid w:val="120570B0"/>
    <w:rsid w:val="13B5DDA5"/>
    <w:rsid w:val="14030829"/>
    <w:rsid w:val="157BEDBD"/>
    <w:rsid w:val="190656F2"/>
    <w:rsid w:val="1975BBAD"/>
    <w:rsid w:val="1AA22753"/>
    <w:rsid w:val="1ABB4FB0"/>
    <w:rsid w:val="1B118C0E"/>
    <w:rsid w:val="1BD206E4"/>
    <w:rsid w:val="1E3015E5"/>
    <w:rsid w:val="1F7D85FC"/>
    <w:rsid w:val="211168D7"/>
    <w:rsid w:val="215C448A"/>
    <w:rsid w:val="21CABCAF"/>
    <w:rsid w:val="22971CAD"/>
    <w:rsid w:val="2441411B"/>
    <w:rsid w:val="2450F71F"/>
    <w:rsid w:val="24F4ED9F"/>
    <w:rsid w:val="2523A42F"/>
    <w:rsid w:val="25B1654D"/>
    <w:rsid w:val="278897E1"/>
    <w:rsid w:val="29C7BAEB"/>
    <w:rsid w:val="29E8CA11"/>
    <w:rsid w:val="29EA85AC"/>
    <w:rsid w:val="2A4794F0"/>
    <w:rsid w:val="2AC038A3"/>
    <w:rsid w:val="2B638B4C"/>
    <w:rsid w:val="2BAC0E10"/>
    <w:rsid w:val="2C236965"/>
    <w:rsid w:val="2C5C0904"/>
    <w:rsid w:val="2CFF5BAD"/>
    <w:rsid w:val="2D2EB614"/>
    <w:rsid w:val="2E9B2C0E"/>
    <w:rsid w:val="308C96BD"/>
    <w:rsid w:val="318466EB"/>
    <w:rsid w:val="35F31BD1"/>
    <w:rsid w:val="3793A9E7"/>
    <w:rsid w:val="37BE60FD"/>
    <w:rsid w:val="3AE04BE5"/>
    <w:rsid w:val="3BA9097D"/>
    <w:rsid w:val="3DFA404B"/>
    <w:rsid w:val="3EE897C5"/>
    <w:rsid w:val="3F549921"/>
    <w:rsid w:val="3F826348"/>
    <w:rsid w:val="407C7AA0"/>
    <w:rsid w:val="423898E5"/>
    <w:rsid w:val="42930A3A"/>
    <w:rsid w:val="4339CCCB"/>
    <w:rsid w:val="4393489F"/>
    <w:rsid w:val="43A8BD17"/>
    <w:rsid w:val="47D80687"/>
    <w:rsid w:val="493C3916"/>
    <w:rsid w:val="4A235CE6"/>
    <w:rsid w:val="4A2B4A6C"/>
    <w:rsid w:val="4A7AFB05"/>
    <w:rsid w:val="4A9AAF27"/>
    <w:rsid w:val="4B5B29FD"/>
    <w:rsid w:val="4C806EA5"/>
    <w:rsid w:val="4CF6FA5E"/>
    <w:rsid w:val="4EFA00CA"/>
    <w:rsid w:val="502E9B20"/>
    <w:rsid w:val="51E7C1C3"/>
    <w:rsid w:val="52365C51"/>
    <w:rsid w:val="56396E61"/>
    <w:rsid w:val="56991747"/>
    <w:rsid w:val="5709CD74"/>
    <w:rsid w:val="5800DB6D"/>
    <w:rsid w:val="58A59DD5"/>
    <w:rsid w:val="59042BEC"/>
    <w:rsid w:val="597F92E4"/>
    <w:rsid w:val="5A416E36"/>
    <w:rsid w:val="5B20F662"/>
    <w:rsid w:val="5BDD3E97"/>
    <w:rsid w:val="5CBCC6C3"/>
    <w:rsid w:val="5D184A8A"/>
    <w:rsid w:val="5F594968"/>
    <w:rsid w:val="63F2377B"/>
    <w:rsid w:val="65E38DFD"/>
    <w:rsid w:val="665742E3"/>
    <w:rsid w:val="665EBB73"/>
    <w:rsid w:val="66A51328"/>
    <w:rsid w:val="698EE3A5"/>
    <w:rsid w:val="6A38AEC0"/>
    <w:rsid w:val="731C6BB8"/>
    <w:rsid w:val="73D57602"/>
    <w:rsid w:val="75E69C3C"/>
    <w:rsid w:val="7674DF3D"/>
    <w:rsid w:val="77826C9D"/>
    <w:rsid w:val="791E3CFE"/>
    <w:rsid w:val="79BC1125"/>
    <w:rsid w:val="7C83093B"/>
    <w:rsid w:val="7DB742C7"/>
    <w:rsid w:val="7DC5D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3093B"/>
  <w15:chartTrackingRefBased/>
  <w15:docId w15:val="{601237FD-AEA0-4A78-B676-78DBD9C1D7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2A4794F0"/>
    <w:rPr>
      <w:rFonts w:ascii="Avenir Next LT Pro"/>
      <w:b w:val="0"/>
      <w:bCs w:val="0"/>
      <w:i w:val="0"/>
      <w:iCs w:val="0"/>
      <w:color w:val="auto"/>
      <w:u w:val="none"/>
    </w:rPr>
    <w:pPr>
      <w:spacing w:before="0" w:after="24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42"/>
      <w:szCs w:val="42"/>
    </w:rPr>
    <w:pPr>
      <w:keepNext w:val="1"/>
      <w:spacing w:before="480" w:after="80"/>
      <w:jc w:val="center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32"/>
      <w:szCs w:val="32"/>
    </w:rPr>
    <w:pPr>
      <w:keepNext w:val="1"/>
      <w:spacing w:before="240" w:after="80"/>
      <w:jc w:val="center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30"/>
      <w:szCs w:val="30"/>
    </w:rPr>
    <w:pPr>
      <w:keepNext w:val="1"/>
      <w:spacing w:before="240" w:after="80"/>
      <w:jc w:val="center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28"/>
      <w:szCs w:val="28"/>
    </w:rPr>
    <w:pPr>
      <w:keepNext w:val="1"/>
      <w:spacing w:before="240" w:after="80"/>
      <w:jc w:val="center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27"/>
      <w:szCs w:val="27"/>
    </w:rPr>
    <w:pPr>
      <w:keepNext w:val="1"/>
      <w:spacing w:before="240" w:after="80"/>
      <w:jc w:val="center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26"/>
      <w:szCs w:val="26"/>
    </w:rPr>
    <w:pPr>
      <w:keepNext w:val="1"/>
      <w:spacing w:before="240" w:after="80"/>
      <w:jc w:val="center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25"/>
      <w:szCs w:val="25"/>
    </w:rPr>
    <w:pPr>
      <w:keepNext w:val="1"/>
      <w:spacing w:before="240" w:after="80"/>
      <w:jc w:val="center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  <w:sz w:val="23"/>
      <w:szCs w:val="23"/>
    </w:rPr>
    <w:pPr>
      <w:keepNext w:val="1"/>
      <w:spacing w:before="240" w:after="80"/>
      <w:jc w:val="center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2A4794F0"/>
    <w:rPr>
      <w:rFonts w:ascii="Avenir Next LT Pro Demi" w:hAnsi="" w:eastAsia="" w:cs=""/>
      <w:b w:val="1"/>
      <w:bCs w:val="1"/>
      <w:color w:val="262626" w:themeColor="text1" w:themeTint="D9" w:themeShade="FF"/>
    </w:rPr>
    <w:pPr>
      <w:keepNext w:val="1"/>
      <w:spacing w:before="240" w:after="80"/>
      <w:jc w:val="center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2A4794F0"/>
    <w:rPr>
      <w:rFonts w:ascii="Trade Gothic Inline" w:hAnsi="" w:eastAsia="" w:cs=""/>
      <w:b w:val="1"/>
      <w:bCs w:val="1"/>
      <w:color w:val="5066DB"/>
      <w:sz w:val="76"/>
      <w:szCs w:val="76"/>
    </w:rPr>
    <w:pPr>
      <w:spacing w:after="200"/>
      <w:jc w:val="center"/>
    </w:pPr>
  </w:style>
  <w:style w:type="paragraph" w:styleId="Subtitle">
    <w:uiPriority w:val="11"/>
    <w:name w:val="Subtitle"/>
    <w:basedOn w:val="Normal"/>
    <w:next w:val="Normal"/>
    <w:link w:val="SubtitleChar"/>
    <w:qFormat/>
    <w:rsid w:val="2A4794F0"/>
    <w:rPr>
      <w:rFonts w:hAnsi="" w:eastAsia="" w:cs=""/>
      <w:color w:val="262626" w:themeColor="text1" w:themeTint="D9" w:themeShade="FF"/>
      <w:sz w:val="48"/>
      <w:szCs w:val="48"/>
    </w:rPr>
    <w:pPr>
      <w:spacing w:after="480"/>
      <w:jc w:val="center"/>
    </w:pPr>
  </w:style>
  <w:style w:type="paragraph" w:styleId="Quote">
    <w:uiPriority w:val="29"/>
    <w:name w:val="Quote"/>
    <w:basedOn w:val="Normal"/>
    <w:next w:val="Normal"/>
    <w:link w:val="QuoteChar"/>
    <w:qFormat/>
    <w:rsid w:val="2A4794F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2A4794F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2A4794F0"/>
    <w:pPr>
      <w:spacing/>
      <w:ind w:left="0" w:hanging="36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3"/>
      <w:szCs w:val="23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2A4794F0"/>
    <w:rPr>
      <w:rFonts w:ascii="Avenir Next LT Pro Demi" w:hAnsi="" w:eastAsia="" w:cs=""/>
      <w:b w:val="1"/>
      <w:bCs w:val="1"/>
      <w:i w:val="0"/>
      <w:iCs w:val="0"/>
      <w:color w:val="262626" w:themeColor="text1" w:themeTint="D9" w:themeShade="FF"/>
      <w:sz w:val="22"/>
      <w:szCs w:val="22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2A4794F0"/>
    <w:rPr>
      <w:rFonts w:ascii="Trade Gothic Inline" w:hAnsi="" w:eastAsia="" w:cs=""/>
      <w:b w:val="1"/>
      <w:bCs w:val="1"/>
      <w:i w:val="0"/>
      <w:iCs w:val="0"/>
      <w:color w:val="5066DB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2A4794F0"/>
    <w:rPr>
      <w:rFonts w:ascii="Avenir Next LT Pro" w:hAnsi="" w:eastAsia="" w:cs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character" w:styleId="QuoteChar" w:customStyle="true">
    <w:uiPriority w:val="29"/>
    <w:name w:val="Quote Char"/>
    <w:basedOn w:val="DefaultParagraphFont"/>
    <w:link w:val="Quote"/>
    <w:rsid w:val="2A4794F0"/>
    <w:rPr>
      <w:rFonts w:ascii="Avenir Next LT Pro"/>
      <w:b w:val="0"/>
      <w:bCs w:val="0"/>
      <w:i w:val="1"/>
      <w:iCs w:val="1"/>
      <w:color w:val="404040" w:themeColor="text1" w:themeTint="BF" w:themeShade="FF"/>
      <w:sz w:val="22"/>
      <w:szCs w:val="22"/>
      <w:u w:val="none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2A4794F0"/>
    <w:rPr>
      <w:rFonts w:ascii="Avenir Next LT Pro"/>
      <w:b w:val="0"/>
      <w:bCs w:val="0"/>
      <w:i w:val="1"/>
      <w:iCs w:val="1"/>
      <w:color w:val="4472C4" w:themeColor="accent1" w:themeTint="FF" w:themeShade="FF"/>
      <w:sz w:val="22"/>
      <w:szCs w:val="22"/>
      <w:u w:val="none"/>
    </w:rPr>
  </w:style>
  <w:style w:type="paragraph" w:styleId="TOC1">
    <w:uiPriority w:val="39"/>
    <w:name w:val="toc 1"/>
    <w:basedOn w:val="Normal"/>
    <w:next w:val="Normal"/>
    <w:unhideWhenUsed/>
    <w:rsid w:val="2A4794F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2A4794F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2A4794F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2A4794F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2A4794F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2A4794F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2A4794F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2A4794F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2A4794F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2A4794F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2A4794F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uiPriority w:val="99"/>
    <w:name w:val="footer"/>
    <w:basedOn w:val="Normal"/>
    <w:unhideWhenUsed/>
    <w:link w:val="FooterChar"/>
    <w:rsid w:val="2A4794F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2A4794F0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2A4794F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2A4794F0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uiPriority w:val="99"/>
    <w:name w:val="header"/>
    <w:basedOn w:val="Normal"/>
    <w:unhideWhenUsed/>
    <w:link w:val="HeaderChar"/>
    <w:rsid w:val="2A4794F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2A4794F0"/>
    <w:rPr>
      <w:rFonts w:ascii="Avenir Next LT Pro"/>
      <w:b w:val="0"/>
      <w:bCs w:val="0"/>
      <w:i w:val="0"/>
      <w:iCs w:val="0"/>
      <w:color w:val="auto"/>
      <w:sz w:val="22"/>
      <w:szCs w:val="22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a9e9bc7aee049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2022-12-14T07:05:35.7091446Z</dcterms:created>
  <dcterms:modified xsi:type="dcterms:W3CDTF">2022-12-14T10:27:17.7672343Z</dcterms:modified>
  <dc:creator>Борис Радостинов Белберов</dc:creator>
  <lastModifiedBy>Борис Радостинов Белберов</lastModifiedBy>
</coreProperties>
</file>