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E552A4A" w14:textId="77777777" w:rsidR="00D17DC1" w:rsidRDefault="00AE7B9B" w:rsidP="00AE7B9B">
      <w:pPr>
        <w:jc w:val="center"/>
        <w:rPr>
          <w:rFonts w:asciiTheme="minorBidi" w:hAnsiTheme="minorBidi"/>
          <w:color w:val="C00000"/>
          <w:rtl/>
        </w:rPr>
      </w:pPr>
      <w:r w:rsidRPr="00D17DC1">
        <w:rPr>
          <w:rFonts w:asciiTheme="minorBidi" w:hAnsiTheme="minorBidi"/>
          <w:color w:val="C00000"/>
          <w:rtl/>
        </w:rPr>
        <w:t xml:space="preserve">چک لیست ساختمان انحصاری </w:t>
      </w:r>
      <w:r w:rsidR="00BD5851" w:rsidRPr="00D17DC1">
        <w:rPr>
          <w:rFonts w:asciiTheme="minorBidi" w:hAnsiTheme="minorBidi"/>
          <w:color w:val="C00000"/>
          <w:rtl/>
        </w:rPr>
        <w:t xml:space="preserve">سیستم </w:t>
      </w:r>
    </w:p>
    <w:p w14:paraId="682889C3" w14:textId="1F0217BB" w:rsidR="003674FD" w:rsidRPr="00D17DC1" w:rsidRDefault="00BD5851" w:rsidP="00AE7B9B">
      <w:pPr>
        <w:jc w:val="center"/>
        <w:rPr>
          <w:rFonts w:asciiTheme="minorBidi" w:hAnsiTheme="minorBidi"/>
          <w:color w:val="C00000"/>
          <w:rtl/>
        </w:rPr>
      </w:pPr>
      <w:r w:rsidRPr="00D17DC1">
        <w:rPr>
          <w:rFonts w:asciiTheme="minorBidi" w:hAnsiTheme="minorBidi"/>
          <w:color w:val="C00000"/>
        </w:rPr>
        <w:t>TAJ HUB)</w:t>
      </w:r>
      <w:r w:rsidRPr="00D17DC1">
        <w:rPr>
          <w:rFonts w:asciiTheme="minorBidi" w:hAnsiTheme="minorBidi"/>
          <w:color w:val="C00000"/>
          <w:rtl/>
        </w:rPr>
        <w:t>)</w:t>
      </w:r>
    </w:p>
    <w:tbl>
      <w:tblPr>
        <w:tblStyle w:val="a3"/>
        <w:bidiVisual/>
        <w:tblW w:w="9315" w:type="dxa"/>
        <w:tblInd w:w="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85"/>
        <w:gridCol w:w="1620"/>
        <w:gridCol w:w="1800"/>
        <w:gridCol w:w="2250"/>
        <w:gridCol w:w="2060"/>
      </w:tblGrid>
      <w:tr w:rsidR="003674FD" w:rsidRPr="007B7C5F" w14:paraId="431F7A58" w14:textId="77777777" w:rsidTr="004353E4">
        <w:trPr>
          <w:trHeight w:val="269"/>
        </w:trPr>
        <w:tc>
          <w:tcPr>
            <w:tcW w:w="1585" w:type="dxa"/>
            <w:vAlign w:val="center"/>
          </w:tcPr>
          <w:p w14:paraId="4C362E9F" w14:textId="77777777" w:rsidR="008F3939" w:rsidRPr="007B7C5F" w:rsidRDefault="008F3939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شناسه</w:t>
            </w:r>
          </w:p>
          <w:p w14:paraId="76D3B635" w14:textId="3356C71E" w:rsidR="003674FD" w:rsidRPr="007B7C5F" w:rsidRDefault="008F3939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( پروژه/ مجتمع  )</w:t>
            </w:r>
          </w:p>
        </w:tc>
        <w:tc>
          <w:tcPr>
            <w:tcW w:w="1620" w:type="dxa"/>
            <w:vAlign w:val="center"/>
          </w:tcPr>
          <w:p w14:paraId="330219A6" w14:textId="6EFF2BC5" w:rsidR="003674FD" w:rsidRPr="007B7C5F" w:rsidRDefault="003674FD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کد نماینده مدیر</w:t>
            </w:r>
          </w:p>
        </w:tc>
        <w:tc>
          <w:tcPr>
            <w:tcW w:w="1800" w:type="dxa"/>
            <w:vAlign w:val="center"/>
          </w:tcPr>
          <w:p w14:paraId="729EBBA9" w14:textId="4C53F282" w:rsidR="003674FD" w:rsidRPr="007B7C5F" w:rsidRDefault="003674FD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کد بازدید</w:t>
            </w:r>
          </w:p>
        </w:tc>
        <w:tc>
          <w:tcPr>
            <w:tcW w:w="2250" w:type="dxa"/>
            <w:vAlign w:val="center"/>
          </w:tcPr>
          <w:p w14:paraId="4E9231BD" w14:textId="6D06C89A" w:rsidR="003674FD" w:rsidRPr="007B7C5F" w:rsidRDefault="003674FD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تاریخ</w:t>
            </w:r>
            <w:r w:rsidR="00485F88" w:rsidRPr="007B7C5F">
              <w:rPr>
                <w:rFonts w:cs="2  Nazanin" w:hint="cs"/>
                <w:sz w:val="18"/>
                <w:szCs w:val="18"/>
                <w:rtl/>
              </w:rPr>
              <w:t xml:space="preserve"> و ساعت آخرین بازدید</w:t>
            </w:r>
          </w:p>
        </w:tc>
        <w:tc>
          <w:tcPr>
            <w:tcW w:w="2060" w:type="dxa"/>
            <w:vAlign w:val="center"/>
          </w:tcPr>
          <w:p w14:paraId="598AF680" w14:textId="4310A1AD" w:rsidR="00485F88" w:rsidRPr="007B7C5F" w:rsidRDefault="008F3939" w:rsidP="00AB1778">
            <w:pPr>
              <w:jc w:val="center"/>
              <w:rPr>
                <w:rFonts w:cs="2  Nazanin"/>
                <w:sz w:val="18"/>
                <w:szCs w:val="18"/>
                <w:rtl/>
              </w:rPr>
            </w:pPr>
            <w:r w:rsidRPr="007B7C5F">
              <w:rPr>
                <w:rFonts w:cs="2  Nazanin" w:hint="cs"/>
                <w:sz w:val="18"/>
                <w:szCs w:val="18"/>
                <w:rtl/>
              </w:rPr>
              <w:t>بازه زمانی پایش</w:t>
            </w:r>
            <w:r w:rsidR="00AB36A6">
              <w:rPr>
                <w:rFonts w:cs="2  Nazanin" w:hint="cs"/>
                <w:sz w:val="18"/>
                <w:szCs w:val="18"/>
                <w:rtl/>
              </w:rPr>
              <w:t xml:space="preserve"> + کیو ار کد آدرس سایت شرکت</w:t>
            </w:r>
          </w:p>
        </w:tc>
      </w:tr>
      <w:tr w:rsidR="003674FD" w:rsidRPr="007B7C5F" w14:paraId="1AE21FFC" w14:textId="77777777" w:rsidTr="004353E4">
        <w:trPr>
          <w:trHeight w:val="280"/>
        </w:trPr>
        <w:tc>
          <w:tcPr>
            <w:tcW w:w="1585" w:type="dxa"/>
            <w:vAlign w:val="center"/>
          </w:tcPr>
          <w:p w14:paraId="29A566C0" w14:textId="77777777" w:rsidR="003674FD" w:rsidRPr="007B7C5F" w:rsidRDefault="003674FD" w:rsidP="00AB1778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1620" w:type="dxa"/>
            <w:vAlign w:val="center"/>
          </w:tcPr>
          <w:p w14:paraId="496392FD" w14:textId="77777777" w:rsidR="003674FD" w:rsidRPr="007B7C5F" w:rsidRDefault="003674FD" w:rsidP="00AB1778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1800" w:type="dxa"/>
            <w:vAlign w:val="center"/>
          </w:tcPr>
          <w:p w14:paraId="0C0AD971" w14:textId="77777777" w:rsidR="003674FD" w:rsidRPr="007B7C5F" w:rsidRDefault="003674FD" w:rsidP="00AB1778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250" w:type="dxa"/>
            <w:vAlign w:val="center"/>
          </w:tcPr>
          <w:p w14:paraId="17447C40" w14:textId="2CDF64C3" w:rsidR="003674FD" w:rsidRPr="007B7C5F" w:rsidRDefault="00A15A49" w:rsidP="00AB1778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eastAsia"/>
                <w:sz w:val="16"/>
                <w:szCs w:val="16"/>
                <w:rtl/>
              </w:rPr>
              <w:t>‏</w:t>
            </w:r>
            <w:r w:rsidRPr="007B7C5F">
              <w:rPr>
                <w:rFonts w:cs="2  Nazanin"/>
                <w:sz w:val="16"/>
                <w:szCs w:val="16"/>
                <w:rtl/>
              </w:rPr>
              <w:t>17‏/04‏/2026</w:t>
            </w:r>
          </w:p>
        </w:tc>
        <w:tc>
          <w:tcPr>
            <w:tcW w:w="2060" w:type="dxa"/>
            <w:vAlign w:val="center"/>
          </w:tcPr>
          <w:p w14:paraId="395F5F91" w14:textId="26565CF6" w:rsidR="003674FD" w:rsidRPr="007B7C5F" w:rsidRDefault="003674FD" w:rsidP="00AB1778">
            <w:pPr>
              <w:rPr>
                <w:rFonts w:cs="2  Nazanin"/>
                <w:sz w:val="16"/>
                <w:szCs w:val="16"/>
                <w:rtl/>
              </w:rPr>
            </w:pPr>
          </w:p>
        </w:tc>
      </w:tr>
    </w:tbl>
    <w:p w14:paraId="60AB6983" w14:textId="033C4D43" w:rsidR="00FD27B3" w:rsidRPr="007B7C5F" w:rsidRDefault="00FD27B3" w:rsidP="00EF6FF2">
      <w:pPr>
        <w:jc w:val="center"/>
        <w:rPr>
          <w:rFonts w:cs="2  Nazanin"/>
          <w:sz w:val="16"/>
          <w:szCs w:val="16"/>
          <w:rtl/>
        </w:rPr>
      </w:pPr>
    </w:p>
    <w:tbl>
      <w:tblPr>
        <w:tblStyle w:val="a3"/>
        <w:bidiVisual/>
        <w:tblW w:w="5000" w:type="pct"/>
        <w:tblLook w:val="04A0" w:firstRow="1" w:lastRow="0" w:firstColumn="1" w:lastColumn="0" w:noHBand="0" w:noVBand="1"/>
      </w:tblPr>
      <w:tblGrid>
        <w:gridCol w:w="490"/>
        <w:gridCol w:w="4798"/>
        <w:gridCol w:w="629"/>
        <w:gridCol w:w="668"/>
        <w:gridCol w:w="674"/>
        <w:gridCol w:w="717"/>
        <w:gridCol w:w="652"/>
        <w:gridCol w:w="702"/>
      </w:tblGrid>
      <w:tr w:rsidR="007B7C5F" w:rsidRPr="007B7C5F" w14:paraId="794B91D8" w14:textId="77777777" w:rsidTr="00416EF4">
        <w:trPr>
          <w:trHeight w:val="407"/>
        </w:trPr>
        <w:tc>
          <w:tcPr>
            <w:tcW w:w="26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EF8242" w14:textId="26CEDB39" w:rsidR="003674FD" w:rsidRPr="007B7C5F" w:rsidRDefault="00C233D0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ردیف</w:t>
            </w:r>
          </w:p>
        </w:tc>
        <w:tc>
          <w:tcPr>
            <w:tcW w:w="257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DB29AF" w14:textId="7CF1D000" w:rsidR="003674FD" w:rsidRPr="00416EF4" w:rsidRDefault="00AB36A6" w:rsidP="00AB36A6">
            <w:pPr>
              <w:jc w:val="center"/>
              <w:rPr>
                <w:rFonts w:cs="2  Nazanin"/>
                <w:color w:val="C00000"/>
                <w:sz w:val="18"/>
                <w:szCs w:val="18"/>
              </w:rPr>
            </w:pPr>
            <w:r>
              <w:rPr>
                <w:rFonts w:cs="2  Nazanin" w:hint="cs"/>
                <w:color w:val="C00000"/>
                <w:sz w:val="18"/>
                <w:szCs w:val="18"/>
                <w:rtl/>
              </w:rPr>
              <w:t xml:space="preserve">شرح پایش </w:t>
            </w:r>
            <w:r w:rsidR="00470536">
              <w:rPr>
                <w:rFonts w:cs="2  Nazanin" w:hint="cs"/>
                <w:color w:val="C00000"/>
                <w:sz w:val="18"/>
                <w:szCs w:val="18"/>
                <w:rtl/>
              </w:rPr>
              <w:t>سیستم</w:t>
            </w:r>
            <w:r w:rsidR="00AD724E" w:rsidRPr="00416EF4">
              <w:rPr>
                <w:rFonts w:cs="2  Nazanin" w:hint="cs"/>
                <w:color w:val="C00000"/>
                <w:sz w:val="18"/>
                <w:szCs w:val="18"/>
                <w:rtl/>
              </w:rPr>
              <w:t xml:space="preserve"> </w:t>
            </w:r>
            <w:r w:rsidR="00AD724E" w:rsidRPr="00416EF4">
              <w:rPr>
                <w:rFonts w:asciiTheme="majorBidi" w:hAnsiTheme="majorBidi" w:cs="2  Nazanin"/>
                <w:color w:val="C00000"/>
                <w:sz w:val="18"/>
                <w:szCs w:val="18"/>
              </w:rPr>
              <w:t>TajHub</w:t>
            </w:r>
          </w:p>
          <w:p w14:paraId="1264E323" w14:textId="3B8AD962" w:rsidR="004962A4" w:rsidRPr="007B7C5F" w:rsidRDefault="004962A4" w:rsidP="00AB1778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16EF4">
              <w:rPr>
                <w:rFonts w:cs="2  Nazanin" w:hint="cs"/>
                <w:color w:val="C00000"/>
                <w:sz w:val="18"/>
                <w:szCs w:val="18"/>
                <w:rtl/>
              </w:rPr>
              <w:t>تاسیسات سرمایش و گرمایش موتورخانه</w:t>
            </w:r>
          </w:p>
        </w:tc>
        <w:tc>
          <w:tcPr>
            <w:tcW w:w="33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DA63"/>
            <w:vAlign w:val="center"/>
          </w:tcPr>
          <w:p w14:paraId="285B24A2" w14:textId="77777777" w:rsidR="003674FD" w:rsidRPr="00DF1F9F" w:rsidRDefault="00C233D0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>سالم</w:t>
            </w:r>
          </w:p>
          <w:p w14:paraId="436A824B" w14:textId="72EE2F1C" w:rsidR="00AB1778" w:rsidRPr="00DF1F9F" w:rsidRDefault="00AB1778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>پارامترها منطبق</w:t>
            </w:r>
          </w:p>
        </w:tc>
        <w:tc>
          <w:tcPr>
            <w:tcW w:w="358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E599" w:themeFill="accent4" w:themeFillTint="66"/>
            <w:vAlign w:val="center"/>
          </w:tcPr>
          <w:p w14:paraId="68154325" w14:textId="45F509FD" w:rsidR="003674FD" w:rsidRPr="00DF1F9F" w:rsidRDefault="00B74C9C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>بازرسی فنی (اورهال)</w:t>
            </w:r>
          </w:p>
        </w:tc>
        <w:tc>
          <w:tcPr>
            <w:tcW w:w="36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vAlign w:val="center"/>
          </w:tcPr>
          <w:p w14:paraId="34B7DD07" w14:textId="0198195C" w:rsidR="003674FD" w:rsidRPr="00DF1F9F" w:rsidRDefault="006E344A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>سرویس پیشگ</w:t>
            </w:r>
            <w:r w:rsidR="000E3769" w:rsidRPr="00DF1F9F">
              <w:rPr>
                <w:rFonts w:cs="2  Nazanin" w:hint="cs"/>
                <w:sz w:val="14"/>
                <w:szCs w:val="14"/>
                <w:rtl/>
              </w:rPr>
              <w:t>یری</w:t>
            </w:r>
          </w:p>
          <w:p w14:paraId="12BDE2B9" w14:textId="10BB0941" w:rsidR="00B74C9C" w:rsidRPr="00DF1F9F" w:rsidRDefault="00B74C9C" w:rsidP="007B7C5F">
            <w:pPr>
              <w:jc w:val="center"/>
              <w:rPr>
                <w:rFonts w:cs="2  Nazanin"/>
                <w:sz w:val="14"/>
                <w:szCs w:val="14"/>
              </w:rPr>
            </w:pPr>
            <w:r w:rsidRPr="00DF1F9F">
              <w:rPr>
                <w:rFonts w:cs="2  Nazanin"/>
                <w:sz w:val="14"/>
                <w:szCs w:val="14"/>
              </w:rPr>
              <w:t>PM)</w:t>
            </w:r>
            <w:r w:rsidRPr="00DF1F9F">
              <w:rPr>
                <w:rFonts w:cs="2  Nazanin" w:hint="cs"/>
                <w:sz w:val="14"/>
                <w:szCs w:val="14"/>
                <w:rtl/>
              </w:rPr>
              <w:t>)</w:t>
            </w:r>
          </w:p>
        </w:tc>
        <w:tc>
          <w:tcPr>
            <w:tcW w:w="384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0000"/>
            <w:vAlign w:val="center"/>
          </w:tcPr>
          <w:p w14:paraId="2A535B0A" w14:textId="03D7B9E4" w:rsidR="000E3769" w:rsidRPr="00DF1F9F" w:rsidRDefault="00FF4057" w:rsidP="007B7C5F">
            <w:pPr>
              <w:jc w:val="center"/>
              <w:rPr>
                <w:rFonts w:cs="2  Nazanin"/>
                <w:color w:val="FFFFFF" w:themeColor="background1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color w:val="FFFFFF" w:themeColor="background1"/>
                <w:sz w:val="14"/>
                <w:szCs w:val="14"/>
                <w:rtl/>
              </w:rPr>
              <w:t>اخطار</w:t>
            </w:r>
          </w:p>
          <w:p w14:paraId="38789DB0" w14:textId="77777777" w:rsidR="00AB1778" w:rsidRPr="00DF1F9F" w:rsidRDefault="00FF4057" w:rsidP="00AB1778">
            <w:pPr>
              <w:jc w:val="center"/>
              <w:rPr>
                <w:rFonts w:cs="2  Nazanin"/>
                <w:color w:val="FFFFFF" w:themeColor="background1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color w:val="FFFFFF" w:themeColor="background1"/>
                <w:sz w:val="14"/>
                <w:szCs w:val="14"/>
                <w:rtl/>
              </w:rPr>
              <w:t>پارامتر</w:t>
            </w:r>
          </w:p>
          <w:p w14:paraId="19AF857D" w14:textId="2C58D254" w:rsidR="00FF4057" w:rsidRPr="00DF1F9F" w:rsidRDefault="00AB1778" w:rsidP="00AB1778">
            <w:pPr>
              <w:jc w:val="center"/>
              <w:rPr>
                <w:rFonts w:cs="2  Nazanin"/>
                <w:color w:val="FFFFFF" w:themeColor="background1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color w:val="FFFFFF" w:themeColor="background1"/>
                <w:sz w:val="14"/>
                <w:szCs w:val="14"/>
                <w:rtl/>
              </w:rPr>
              <w:t>غیرمنطبق</w:t>
            </w:r>
          </w:p>
        </w:tc>
        <w:tc>
          <w:tcPr>
            <w:tcW w:w="34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0000"/>
            <w:vAlign w:val="center"/>
          </w:tcPr>
          <w:p w14:paraId="7DA0BB50" w14:textId="16FBA43A" w:rsidR="00EF6FF2" w:rsidRPr="00DF1F9F" w:rsidRDefault="000E3769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>اضطراری</w:t>
            </w:r>
          </w:p>
        </w:tc>
        <w:tc>
          <w:tcPr>
            <w:tcW w:w="37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EEAF6" w:themeFill="accent5" w:themeFillTint="33"/>
            <w:vAlign w:val="center"/>
          </w:tcPr>
          <w:p w14:paraId="2B81B224" w14:textId="2000A3FA" w:rsidR="003674FD" w:rsidRPr="00DF1F9F" w:rsidRDefault="004A53F3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 w:rsidRPr="00DF1F9F">
              <w:rPr>
                <w:rFonts w:cs="2  Nazanin" w:hint="cs"/>
                <w:sz w:val="14"/>
                <w:szCs w:val="14"/>
                <w:rtl/>
              </w:rPr>
              <w:t xml:space="preserve">مستند </w:t>
            </w:r>
            <w:r w:rsidRPr="008A65D9">
              <w:rPr>
                <w:rFonts w:cs="2  Nazanin" w:hint="cs"/>
                <w:sz w:val="14"/>
                <w:szCs w:val="14"/>
                <w:shd w:val="clear" w:color="auto" w:fill="DEEAF6" w:themeFill="accent5" w:themeFillTint="33"/>
                <w:rtl/>
              </w:rPr>
              <w:t>سازی</w:t>
            </w:r>
          </w:p>
          <w:p w14:paraId="1A3EE107" w14:textId="6B6D1FDE" w:rsidR="00EF6FF2" w:rsidRPr="00DF1F9F" w:rsidRDefault="008A65D9" w:rsidP="007B7C5F">
            <w:pPr>
              <w:jc w:val="center"/>
              <w:rPr>
                <w:rFonts w:cs="2  Nazanin"/>
                <w:sz w:val="14"/>
                <w:szCs w:val="14"/>
                <w:rtl/>
              </w:rPr>
            </w:pPr>
            <w:r>
              <w:rPr>
                <w:rFonts w:cs="2  Nazanin" w:hint="cs"/>
                <w:sz w:val="14"/>
                <w:szCs w:val="14"/>
                <w:rtl/>
              </w:rPr>
              <w:t>تصویری</w:t>
            </w:r>
          </w:p>
        </w:tc>
      </w:tr>
      <w:tr w:rsidR="007B7C5F" w:rsidRPr="007B7C5F" w14:paraId="69EF53FC" w14:textId="77777777" w:rsidTr="00416EF4">
        <w:trPr>
          <w:trHeight w:val="315"/>
        </w:trPr>
        <w:tc>
          <w:tcPr>
            <w:tcW w:w="263" w:type="pct"/>
            <w:tcBorders>
              <w:top w:val="double" w:sz="4" w:space="0" w:color="auto"/>
            </w:tcBorders>
            <w:vAlign w:val="center"/>
          </w:tcPr>
          <w:p w14:paraId="63271689" w14:textId="491F044C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2571" w:type="pct"/>
            <w:tcBorders>
              <w:top w:val="double" w:sz="4" w:space="0" w:color="auto"/>
            </w:tcBorders>
            <w:vAlign w:val="center"/>
          </w:tcPr>
          <w:p w14:paraId="24C77598" w14:textId="77777777" w:rsidR="00961202" w:rsidRPr="00961202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پا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ثبات سازه‌ا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آکوست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مباد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ورود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6D986467" w14:textId="12F703F1" w:rsidR="007B7C5F" w:rsidRPr="007B7C5F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- ارز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ف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ابن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(د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وار،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سقف و درب‌ها) و سنجش سطح آلودگ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صوت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(تست دس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بل</w:t>
            </w:r>
            <w:r w:rsidRPr="00961202">
              <w:rPr>
                <w:rFonts w:cs="2  Nazanin"/>
                <w:sz w:val="16"/>
                <w:szCs w:val="16"/>
                <w:rtl/>
              </w:rPr>
              <w:t>) جهت انطباق با حر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آسا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ساکن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961202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tcBorders>
              <w:top w:val="double" w:sz="4" w:space="0" w:color="auto"/>
            </w:tcBorders>
            <w:vAlign w:val="center"/>
          </w:tcPr>
          <w:p w14:paraId="0A50AD12" w14:textId="43944A9D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double" w:sz="4" w:space="0" w:color="auto"/>
            </w:tcBorders>
            <w:vAlign w:val="center"/>
          </w:tcPr>
          <w:p w14:paraId="540C4382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double" w:sz="4" w:space="0" w:color="auto"/>
            </w:tcBorders>
            <w:vAlign w:val="center"/>
          </w:tcPr>
          <w:p w14:paraId="7586C65D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double" w:sz="4" w:space="0" w:color="auto"/>
            </w:tcBorders>
            <w:vAlign w:val="center"/>
          </w:tcPr>
          <w:p w14:paraId="5B3882EE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  <w:p w14:paraId="4E74CC74" w14:textId="7CF8433D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double" w:sz="4" w:space="0" w:color="auto"/>
            </w:tcBorders>
            <w:vAlign w:val="center"/>
          </w:tcPr>
          <w:p w14:paraId="71D462EB" w14:textId="49129B01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double" w:sz="4" w:space="0" w:color="auto"/>
            </w:tcBorders>
            <w:vAlign w:val="center"/>
          </w:tcPr>
          <w:p w14:paraId="7BE3B6F8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2D7341C0" w14:textId="77777777" w:rsidTr="00416EF4">
        <w:trPr>
          <w:trHeight w:val="329"/>
        </w:trPr>
        <w:tc>
          <w:tcPr>
            <w:tcW w:w="263" w:type="pct"/>
            <w:vAlign w:val="center"/>
          </w:tcPr>
          <w:p w14:paraId="1D75C92F" w14:textId="45F4B45F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2571" w:type="pct"/>
            <w:vAlign w:val="center"/>
          </w:tcPr>
          <w:p w14:paraId="5735A9E4" w14:textId="77777777" w:rsidR="00961202" w:rsidRPr="00961202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مم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رساخت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لرزه‌نگار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تجه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961202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4AB3D35C" w14:textId="40C36ADE" w:rsidR="007B7C5F" w:rsidRPr="007B7C5F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- بررس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تراز بودن شاس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ها،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کف‌ساز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صحت عملکرد لرزه‌گ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(کنترل پا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با تراز ل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  <w:vAlign w:val="center"/>
          </w:tcPr>
          <w:p w14:paraId="6FC04E9B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vAlign w:val="center"/>
          </w:tcPr>
          <w:p w14:paraId="3F947683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vAlign w:val="center"/>
          </w:tcPr>
          <w:p w14:paraId="3D935023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vAlign w:val="center"/>
          </w:tcPr>
          <w:p w14:paraId="577632AB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vAlign w:val="center"/>
          </w:tcPr>
          <w:p w14:paraId="6C82AFCC" w14:textId="317AA4D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vAlign w:val="center"/>
          </w:tcPr>
          <w:p w14:paraId="6C9F119A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247114D6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39AE1F84" w14:textId="57B87568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2571" w:type="pct"/>
            <w:vAlign w:val="center"/>
          </w:tcPr>
          <w:p w14:paraId="33820071" w14:textId="77777777" w:rsidR="00961202" w:rsidRPr="00961202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پا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ترموگراف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الکتر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کال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موتورخانه:</w:t>
            </w:r>
          </w:p>
          <w:p w14:paraId="67FBF0B4" w14:textId="1D57C778" w:rsidR="007B7C5F" w:rsidRPr="007B7C5F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- بازرس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دما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اتصالات، کابل‌ها و کنتاکتورها با ترمومتر ل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جهت پ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از حر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الکتر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نوسان ولتاژ.</w:t>
            </w:r>
          </w:p>
        </w:tc>
        <w:tc>
          <w:tcPr>
            <w:tcW w:w="337" w:type="pct"/>
            <w:vAlign w:val="center"/>
          </w:tcPr>
          <w:p w14:paraId="474E1CDB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vAlign w:val="center"/>
          </w:tcPr>
          <w:p w14:paraId="1AB5D3E1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vAlign w:val="center"/>
          </w:tcPr>
          <w:p w14:paraId="4C8E1BCE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vAlign w:val="center"/>
          </w:tcPr>
          <w:p w14:paraId="02CD891A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vAlign w:val="center"/>
          </w:tcPr>
          <w:p w14:paraId="22116711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vAlign w:val="center"/>
          </w:tcPr>
          <w:p w14:paraId="10ABA8A2" w14:textId="7777777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385F80FD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2139223F" w14:textId="5A7CE8E7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2571" w:type="pct"/>
            <w:vAlign w:val="center"/>
          </w:tcPr>
          <w:p w14:paraId="115A2492" w14:textId="77777777" w:rsidR="00961202" w:rsidRPr="00961202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تهو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صنعت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بالانس اتمسفر موتورخانه:</w:t>
            </w:r>
          </w:p>
          <w:p w14:paraId="27E38FD3" w14:textId="4A39A90A" w:rsidR="007B7C5F" w:rsidRPr="007B7C5F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- تست عملکرد جت‌فن‌ها و اگزاست‌فن‌ها؛ سنجش غلظت گازها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سم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961202">
              <w:rPr>
                <w:rFonts w:cs="2  Nazanin"/>
                <w:sz w:val="16"/>
                <w:szCs w:val="16"/>
              </w:rPr>
              <w:t>CO/CO</w:t>
            </w:r>
            <w:r w:rsidRPr="00961202">
              <w:rPr>
                <w:rFonts w:cs="2  Nazanin"/>
                <w:sz w:val="16"/>
                <w:szCs w:val="16"/>
                <w:rtl/>
              </w:rPr>
              <w:t>2) با دستگاه آنالا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زر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جهت 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حر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و تکنس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961202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0114953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236CD6C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B735AA9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369E899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10D224E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FE9D364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5FF2B6EB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42E445B3" w14:textId="04FFC2C2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2571" w:type="pct"/>
            <w:vAlign w:val="center"/>
          </w:tcPr>
          <w:p w14:paraId="25ADA06D" w14:textId="77777777" w:rsidR="00961202" w:rsidRPr="00961202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کنترل کل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مات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(اقل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>) و کال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مح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ط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4A52AB0F" w14:textId="10F03B49" w:rsidR="007B7C5F" w:rsidRPr="007B7C5F" w:rsidRDefault="00961202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6"/>
                <w:szCs w:val="16"/>
                <w:rtl/>
              </w:rPr>
              <w:t>- پا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رطوبت نسب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نشت‌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فاضلاب و بوها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ناهنجار مح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ط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با استفاده از تجه</w:t>
            </w:r>
            <w:r w:rsidRPr="00961202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961202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961202">
              <w:rPr>
                <w:rFonts w:cs="2  Nazanin"/>
                <w:sz w:val="16"/>
                <w:szCs w:val="16"/>
                <w:rtl/>
              </w:rPr>
              <w:t xml:space="preserve"> سنجش رطوبت.</w:t>
            </w:r>
          </w:p>
        </w:tc>
        <w:tc>
          <w:tcPr>
            <w:tcW w:w="337" w:type="pct"/>
          </w:tcPr>
          <w:p w14:paraId="60793FC8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690B3A0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847BE0B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3527953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E052A03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7298C29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57B9FA49" w14:textId="77777777" w:rsidTr="00416EF4">
        <w:trPr>
          <w:trHeight w:val="329"/>
        </w:trPr>
        <w:tc>
          <w:tcPr>
            <w:tcW w:w="263" w:type="pct"/>
            <w:vAlign w:val="center"/>
          </w:tcPr>
          <w:p w14:paraId="7D602DC8" w14:textId="62DF41F9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6</w:t>
            </w:r>
          </w:p>
        </w:tc>
        <w:tc>
          <w:tcPr>
            <w:tcW w:w="2571" w:type="pct"/>
            <w:vAlign w:val="center"/>
          </w:tcPr>
          <w:p w14:paraId="2ADF61FB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استاندارد آراستگ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نظافت صنعت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(5</w:t>
            </w:r>
            <w:r w:rsidRPr="000D5378">
              <w:rPr>
                <w:rFonts w:cs="2  Nazanin"/>
                <w:sz w:val="16"/>
                <w:szCs w:val="16"/>
              </w:rPr>
              <w:t>S</w:t>
            </w:r>
            <w:r w:rsidRPr="000D5378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6DC95EBE" w14:textId="56BE9A19" w:rsidR="007B7C5F" w:rsidRPr="007B7C5F" w:rsidRDefault="000D5378" w:rsidP="000D5378">
            <w:pPr>
              <w:rPr>
                <w:rFonts w:cs="2  Nazanin"/>
                <w:sz w:val="16"/>
                <w:szCs w:val="16"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حفظ انضباط ظاهر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غبارزدا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تخصص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تابلوها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توز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ع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برق و تجه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حساس طبق پروتکل </w:t>
            </w:r>
            <w:r w:rsidRPr="000D5378">
              <w:rPr>
                <w:rFonts w:cs="2  Nazanin"/>
                <w:sz w:val="16"/>
                <w:szCs w:val="16"/>
              </w:rPr>
              <w:t>TajHub</w:t>
            </w:r>
            <w:r w:rsidRPr="000D5378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144A06C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0CB43C0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0F2E189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0C314DD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7046929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F42FB92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7B7C5F" w:rsidRPr="007B7C5F" w14:paraId="32C40AAC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14C3B217" w14:textId="29F2E1D3" w:rsidR="007B7C5F" w:rsidRPr="007B7C5F" w:rsidRDefault="007B7C5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2571" w:type="pct"/>
            <w:vAlign w:val="center"/>
          </w:tcPr>
          <w:p w14:paraId="42E3874F" w14:textId="40A158B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مم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خطوط گاز و تست نشست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>
              <w:rPr>
                <w:rFonts w:cs="2  Nazanin" w:hint="cs"/>
                <w:sz w:val="16"/>
                <w:szCs w:val="16"/>
                <w:rtl/>
              </w:rPr>
              <w:t xml:space="preserve"> و کنترل خط سوخت :</w:t>
            </w:r>
          </w:p>
          <w:p w14:paraId="3293E197" w14:textId="3F417B22" w:rsidR="007B7C5F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بازرس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رآلات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اصل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کلکتور گاز؛ تست نشت‌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با آشکارساز و تطب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فشار ورود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با رگولاتور.</w:t>
            </w:r>
            <w:r w:rsidR="00ED3EBD">
              <w:rPr>
                <w:rFonts w:cs="2  Nazanin" w:hint="cs"/>
                <w:sz w:val="16"/>
                <w:szCs w:val="16"/>
                <w:rtl/>
              </w:rPr>
              <w:t xml:space="preserve">بررسی 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>«ف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 w:hint="eastAsia"/>
                <w:sz w:val="16"/>
                <w:szCs w:val="16"/>
                <w:rtl/>
              </w:rPr>
              <w:t>لتر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 xml:space="preserve"> گاز» قبل از مشعل «بازرس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 xml:space="preserve"> و نظافت ف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 w:hint="eastAsia"/>
                <w:sz w:val="16"/>
                <w:szCs w:val="16"/>
                <w:rtl/>
              </w:rPr>
              <w:t>لتر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 xml:space="preserve"> گاز جهت جلوگ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 xml:space="preserve"> از افت فشار و آس</w:t>
            </w:r>
            <w:r w:rsidR="00ED3EBD" w:rsidRPr="00ED3EBD">
              <w:rPr>
                <w:rFonts w:cs="2  Nazanin" w:hint="cs"/>
                <w:sz w:val="16"/>
                <w:szCs w:val="16"/>
                <w:rtl/>
              </w:rPr>
              <w:t>ی</w:t>
            </w:r>
            <w:r w:rsidR="00ED3EBD" w:rsidRPr="00ED3EBD">
              <w:rPr>
                <w:rFonts w:cs="2  Nazanin" w:hint="eastAsia"/>
                <w:sz w:val="16"/>
                <w:szCs w:val="16"/>
                <w:rtl/>
              </w:rPr>
              <w:t>ب</w:t>
            </w:r>
            <w:r w:rsidR="00ED3EBD" w:rsidRPr="00ED3EBD">
              <w:rPr>
                <w:rFonts w:cs="2  Nazanin"/>
                <w:sz w:val="16"/>
                <w:szCs w:val="16"/>
                <w:rtl/>
              </w:rPr>
              <w:t xml:space="preserve"> به نازل مشعل»</w:t>
            </w:r>
          </w:p>
        </w:tc>
        <w:tc>
          <w:tcPr>
            <w:tcW w:w="337" w:type="pct"/>
          </w:tcPr>
          <w:p w14:paraId="6E423166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C6E0432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A3F2F8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3ACD0DC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7D56DAC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1DD52F3" w14:textId="77777777" w:rsidR="007B7C5F" w:rsidRPr="007B7C5F" w:rsidRDefault="007B7C5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DF1F9F" w:rsidRPr="007B7C5F" w14:paraId="552722D3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25DA2C85" w14:textId="65CE127F" w:rsidR="003674FD" w:rsidRPr="007B7C5F" w:rsidRDefault="00C233D0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2571" w:type="pct"/>
            <w:vAlign w:val="center"/>
          </w:tcPr>
          <w:p w14:paraId="446DC8CF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مم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انرژ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بازده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حرارت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(تنظ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مات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عا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ق‌بند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3DEAC175" w14:textId="42BD773B" w:rsidR="003674FD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بررس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عا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ق‌ها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حرارت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گ‌ها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لوله‌ها جهت به حداقل رساندن اتلاف حرارت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D5378">
              <w:rPr>
                <w:rFonts w:cs="2  Nazanin"/>
                <w:sz w:val="16"/>
                <w:szCs w:val="16"/>
              </w:rPr>
              <w:t>Heat Loss</w:t>
            </w:r>
            <w:r w:rsidRPr="000D5378">
              <w:rPr>
                <w:rFonts w:cs="2  Nazanin"/>
                <w:sz w:val="16"/>
                <w:szCs w:val="16"/>
                <w:rtl/>
              </w:rPr>
              <w:t>) با دورب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حرارت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720C88DB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5EB3437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B3F0929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C4F21F2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2D5EF4B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449FACB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DF1F9F" w:rsidRPr="007B7C5F" w14:paraId="2D517DE6" w14:textId="77777777" w:rsidTr="00416EF4">
        <w:trPr>
          <w:trHeight w:val="329"/>
        </w:trPr>
        <w:tc>
          <w:tcPr>
            <w:tcW w:w="263" w:type="pct"/>
            <w:vAlign w:val="center"/>
          </w:tcPr>
          <w:p w14:paraId="596FD3D7" w14:textId="2DA890D8" w:rsidR="003674FD" w:rsidRPr="007B7C5F" w:rsidRDefault="00C233D0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9</w:t>
            </w:r>
          </w:p>
        </w:tc>
        <w:tc>
          <w:tcPr>
            <w:tcW w:w="2571" w:type="pct"/>
            <w:vAlign w:val="center"/>
          </w:tcPr>
          <w:p w14:paraId="2F2171F2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ه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آنال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آب:</w:t>
            </w:r>
          </w:p>
          <w:p w14:paraId="321EBB1E" w14:textId="311D2A4E" w:rsidR="003674FD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بازرس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لترها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سخت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رها؛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سنجش پارامترها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/>
                <w:sz w:val="16"/>
                <w:szCs w:val="16"/>
              </w:rPr>
              <w:t>TDS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</w:t>
            </w:r>
            <w:r w:rsidRPr="000D5378">
              <w:rPr>
                <w:rFonts w:cs="2  Nazanin"/>
                <w:sz w:val="16"/>
                <w:szCs w:val="16"/>
              </w:rPr>
              <w:t>PH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آب ورود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جهت پ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رسوب و خوردگ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لوله‌ها.</w:t>
            </w:r>
          </w:p>
        </w:tc>
        <w:tc>
          <w:tcPr>
            <w:tcW w:w="337" w:type="pct"/>
          </w:tcPr>
          <w:p w14:paraId="5FFD49D5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3066BB7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85EFE34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F4B0FF7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DB07955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62B7C6E" w14:textId="77777777" w:rsidR="003674FD" w:rsidRPr="007B7C5F" w:rsidRDefault="003674FD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D569A55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2A57B6A6" w14:textId="67A2685E" w:rsidR="00416EF4" w:rsidRPr="007B7C5F" w:rsidRDefault="00416EF4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2571" w:type="pct"/>
            <w:vAlign w:val="center"/>
          </w:tcPr>
          <w:p w14:paraId="34124284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۱۰. مد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استراتژ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ذخ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ره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آب:</w:t>
            </w:r>
          </w:p>
          <w:p w14:paraId="0206CCD5" w14:textId="3B8E8AB6" w:rsidR="00416EF4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کنترل سطح مخازن، تست عملکرد فلوترها و اطم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سلامت اتصالات مربوطه.</w:t>
            </w:r>
          </w:p>
        </w:tc>
        <w:tc>
          <w:tcPr>
            <w:tcW w:w="337" w:type="pct"/>
          </w:tcPr>
          <w:p w14:paraId="59ECC8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BDA1D6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9A824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295177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CB2C0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09C0AC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ACEDAA4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0E6B9C81" w14:textId="53A3F558" w:rsidR="00416EF4" w:rsidRPr="007B7C5F" w:rsidRDefault="00416EF4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11</w:t>
            </w:r>
          </w:p>
        </w:tc>
        <w:tc>
          <w:tcPr>
            <w:tcW w:w="2571" w:type="pct"/>
            <w:tcBorders>
              <w:bottom w:val="single" w:sz="4" w:space="0" w:color="auto"/>
            </w:tcBorders>
            <w:vAlign w:val="center"/>
          </w:tcPr>
          <w:p w14:paraId="61232A4B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انتظام مهندس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آرا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کابل‌کش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D5378">
              <w:rPr>
                <w:rFonts w:cs="2  Nazanin"/>
                <w:sz w:val="16"/>
                <w:szCs w:val="16"/>
              </w:rPr>
              <w:t>Cable Management</w:t>
            </w:r>
            <w:r w:rsidRPr="000D5378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515FAA5F" w14:textId="1D1A7569" w:rsidR="00416EF4" w:rsidRPr="007B7C5F" w:rsidRDefault="000D5378" w:rsidP="000D5378">
            <w:pPr>
              <w:rPr>
                <w:rFonts w:cs="2  Nazanin"/>
                <w:sz w:val="16"/>
                <w:szCs w:val="16"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بررس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کابل و آرا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سرکابل‌ها؛ اطم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تفک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مس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کابل‌ها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فشار قو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فرمان جهت جلوگ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نو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در 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/>
                <w:sz w:val="16"/>
                <w:szCs w:val="16"/>
              </w:rPr>
              <w:t>BMS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طبق پروتکل </w:t>
            </w:r>
            <w:r w:rsidRPr="000D5378">
              <w:rPr>
                <w:rFonts w:cs="2  Nazanin"/>
                <w:sz w:val="16"/>
                <w:szCs w:val="16"/>
              </w:rPr>
              <w:t>TajHub</w:t>
            </w:r>
            <w:r w:rsidRPr="000D5378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5E17F0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57715CB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32FF0E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DD5A6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08670AF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</w:tcPr>
          <w:p w14:paraId="741D804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4777806" w14:textId="77777777" w:rsidTr="00416EF4">
        <w:trPr>
          <w:trHeight w:val="315"/>
        </w:trPr>
        <w:tc>
          <w:tcPr>
            <w:tcW w:w="263" w:type="pct"/>
            <w:tcBorders>
              <w:right w:val="nil"/>
            </w:tcBorders>
            <w:vAlign w:val="center"/>
          </w:tcPr>
          <w:p w14:paraId="51044A73" w14:textId="77777777" w:rsidR="00416EF4" w:rsidRPr="007B7C5F" w:rsidRDefault="00416EF4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left w:val="nil"/>
              <w:right w:val="nil"/>
            </w:tcBorders>
            <w:vAlign w:val="center"/>
          </w:tcPr>
          <w:p w14:paraId="2CA8F8D1" w14:textId="438FD95B" w:rsidR="00416EF4" w:rsidRPr="007B7C5F" w:rsidRDefault="00416EF4" w:rsidP="00416EF4">
            <w:pPr>
              <w:jc w:val="center"/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416EF4">
              <w:rPr>
                <w:rFonts w:cs="2  Nazanin" w:hint="cs"/>
                <w:b/>
                <w:bCs/>
                <w:color w:val="C00000"/>
                <w:sz w:val="16"/>
                <w:szCs w:val="16"/>
                <w:rtl/>
              </w:rPr>
              <w:t>دیگ های تولید حرارت موتورخانه</w:t>
            </w:r>
          </w:p>
        </w:tc>
        <w:tc>
          <w:tcPr>
            <w:tcW w:w="337" w:type="pct"/>
            <w:tcBorders>
              <w:left w:val="nil"/>
              <w:right w:val="nil"/>
            </w:tcBorders>
          </w:tcPr>
          <w:p w14:paraId="695E380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left w:val="nil"/>
              <w:right w:val="nil"/>
            </w:tcBorders>
          </w:tcPr>
          <w:p w14:paraId="5E973C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left w:val="nil"/>
              <w:right w:val="nil"/>
            </w:tcBorders>
          </w:tcPr>
          <w:p w14:paraId="6AEC84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0EB47E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left w:val="nil"/>
              <w:right w:val="nil"/>
            </w:tcBorders>
          </w:tcPr>
          <w:p w14:paraId="3D6968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left w:val="nil"/>
            </w:tcBorders>
          </w:tcPr>
          <w:p w14:paraId="0FE8790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1C58602" w14:textId="77777777" w:rsidTr="00416EF4">
        <w:trPr>
          <w:trHeight w:val="329"/>
        </w:trPr>
        <w:tc>
          <w:tcPr>
            <w:tcW w:w="263" w:type="pct"/>
            <w:vAlign w:val="center"/>
          </w:tcPr>
          <w:p w14:paraId="5CA69DEB" w14:textId="55C3FFA7" w:rsidR="00416EF4" w:rsidRPr="007B7C5F" w:rsidRDefault="00416EF4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12</w:t>
            </w:r>
          </w:p>
        </w:tc>
        <w:tc>
          <w:tcPr>
            <w:tcW w:w="2571" w:type="pct"/>
            <w:vAlign w:val="center"/>
          </w:tcPr>
          <w:p w14:paraId="76715EB3" w14:textId="77777777" w:rsidR="000D5378" w:rsidRPr="000D5378" w:rsidRDefault="00416EF4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 </w:t>
            </w:r>
            <w:r w:rsidR="000D5378" w:rsidRPr="000D5378">
              <w:rPr>
                <w:rFonts w:cs="2  Nazanin"/>
                <w:sz w:val="16"/>
                <w:szCs w:val="16"/>
                <w:rtl/>
              </w:rPr>
              <w:t>تست استارت‌آپ و پا</w:t>
            </w:r>
            <w:r w:rsidR="000D5378"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="000D5378"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="000D5378" w:rsidRPr="000D5378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="000D5378"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="000D5378" w:rsidRPr="000D5378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="000D5378"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="000D5378" w:rsidRPr="000D5378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="000D5378" w:rsidRPr="000D5378">
              <w:rPr>
                <w:rFonts w:cs="2  Nazanin"/>
                <w:sz w:val="16"/>
                <w:szCs w:val="16"/>
                <w:rtl/>
              </w:rPr>
              <w:t xml:space="preserve"> شماره ۱:</w:t>
            </w:r>
          </w:p>
          <w:p w14:paraId="7F052020" w14:textId="764AE9B7" w:rsidR="00416EF4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ارز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فرآ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ند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جرقه و احتراق؛ حصول اطم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احتراق آرام،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بدنه و عدم وجود صدا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انفجار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لرزش غ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رعاد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در زمان استارت.</w:t>
            </w:r>
          </w:p>
        </w:tc>
        <w:tc>
          <w:tcPr>
            <w:tcW w:w="337" w:type="pct"/>
          </w:tcPr>
          <w:p w14:paraId="02AE711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934AC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4D28E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CB365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9592F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D6EE1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06FAC0A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41B2E86C" w14:textId="6285412E" w:rsidR="00416EF4" w:rsidRPr="007B7C5F" w:rsidRDefault="00416EF4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13</w:t>
            </w:r>
          </w:p>
        </w:tc>
        <w:tc>
          <w:tcPr>
            <w:tcW w:w="2571" w:type="pct"/>
            <w:vAlign w:val="center"/>
          </w:tcPr>
          <w:p w14:paraId="33D632E9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آنال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ک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شعله و راندمان احتراق:</w:t>
            </w:r>
          </w:p>
          <w:p w14:paraId="078B4E14" w14:textId="3B6BE33F" w:rsidR="00416EF4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شعله (رنگ آب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استاندارد) و بررس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عدم وجود دوده 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شعله زرد (نشانگر احتراق ناقص) در مشعل.</w:t>
            </w:r>
          </w:p>
        </w:tc>
        <w:tc>
          <w:tcPr>
            <w:tcW w:w="337" w:type="pct"/>
          </w:tcPr>
          <w:p w14:paraId="063F1CC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E3EB0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5F920D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16E7D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6CF835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1EE5C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DC22CB3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41BA7CC3" w14:textId="7C0758A8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14</w:t>
            </w:r>
          </w:p>
        </w:tc>
        <w:tc>
          <w:tcPr>
            <w:tcW w:w="2571" w:type="pct"/>
            <w:vAlign w:val="center"/>
          </w:tcPr>
          <w:p w14:paraId="60D4532E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کال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کنترل ترموستات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D5378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2A512007" w14:textId="4C8800C0" w:rsidR="00416EF4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lastRenderedPageBreak/>
              <w:t>-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دق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بازه قطع و وصل (</w:t>
            </w:r>
            <w:r w:rsidRPr="000D5378">
              <w:rPr>
                <w:rFonts w:cs="2  Nazanin"/>
                <w:sz w:val="16"/>
                <w:szCs w:val="16"/>
              </w:rPr>
              <w:t>Differential</w:t>
            </w:r>
            <w:r w:rsidRPr="000D5378">
              <w:rPr>
                <w:rFonts w:cs="2  Nazanin"/>
                <w:sz w:val="16"/>
                <w:szCs w:val="16"/>
                <w:rtl/>
              </w:rPr>
              <w:t>) سنسورها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دما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انطباق آن با دما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رفاه ساختمان و عملکرد صح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ح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/>
                <w:sz w:val="16"/>
                <w:szCs w:val="16"/>
              </w:rPr>
              <w:t>Off/On</w:t>
            </w:r>
          </w:p>
        </w:tc>
        <w:tc>
          <w:tcPr>
            <w:tcW w:w="337" w:type="pct"/>
          </w:tcPr>
          <w:p w14:paraId="054688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DF18B8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68268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3F581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C77982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314BDC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2889FDC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475C6A36" w14:textId="163EF910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15</w:t>
            </w:r>
          </w:p>
        </w:tc>
        <w:tc>
          <w:tcPr>
            <w:tcW w:w="2571" w:type="pct"/>
            <w:vAlign w:val="center"/>
          </w:tcPr>
          <w:p w14:paraId="27530B6D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مم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محصولات احتراق (دودکش):</w:t>
            </w:r>
          </w:p>
          <w:p w14:paraId="3F638630" w14:textId="37EA11F7" w:rsidR="00416EF4" w:rsidRPr="007B7C5F" w:rsidRDefault="000D5378" w:rsidP="000D5378">
            <w:pPr>
              <w:rPr>
                <w:rFonts w:cs="2  Nazanin"/>
                <w:sz w:val="16"/>
                <w:szCs w:val="16"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دما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عمل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و لوله تخل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ه؛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آنال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گازها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خروج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D5378">
              <w:rPr>
                <w:rFonts w:cs="2  Nazanin"/>
                <w:sz w:val="16"/>
                <w:szCs w:val="16"/>
              </w:rPr>
              <w:t>CO/CO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2) با دستگاه </w:t>
            </w:r>
            <w:r w:rsidRPr="000D5378">
              <w:rPr>
                <w:rFonts w:cs="2  Nazanin"/>
                <w:sz w:val="16"/>
                <w:szCs w:val="16"/>
              </w:rPr>
              <w:t>Flue Gas Analyzer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جهت اطم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صحت مکش و 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اتمسفر.</w:t>
            </w:r>
          </w:p>
        </w:tc>
        <w:tc>
          <w:tcPr>
            <w:tcW w:w="337" w:type="pct"/>
          </w:tcPr>
          <w:p w14:paraId="681FC0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535FD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47379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E2BF67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79B1A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46505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2171F5A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6B0256B3" w14:textId="6D53733A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16</w:t>
            </w:r>
          </w:p>
        </w:tc>
        <w:tc>
          <w:tcPr>
            <w:tcW w:w="2571" w:type="pct"/>
            <w:vAlign w:val="center"/>
          </w:tcPr>
          <w:p w14:paraId="5039CF4C" w14:textId="77777777" w:rsidR="000D5378" w:rsidRPr="000D5378" w:rsidRDefault="000D5378" w:rsidP="000D5378">
            <w:pPr>
              <w:rPr>
                <w:rFonts w:cs="2  Nazanin"/>
                <w:color w:val="000000" w:themeColor="text1"/>
                <w:sz w:val="16"/>
                <w:szCs w:val="16"/>
                <w:rtl/>
              </w:rPr>
            </w:pP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>تست صلب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ت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و نشت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بند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شبکه گازرسان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داخل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>:</w:t>
            </w:r>
          </w:p>
          <w:p w14:paraId="53C507CA" w14:textId="54D27C49" w:rsidR="00863FAD" w:rsidRPr="00863FAD" w:rsidRDefault="000D5378" w:rsidP="000D5378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>- بازرس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اتصالات منعطف (ش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لنگ‌ها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>)، ش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رها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برق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مشعل و نشت‌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اب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کلکتور گاز متصل به د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گ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با تجه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زات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نشت‌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اب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ا</w:t>
            </w:r>
            <w:r w:rsidRPr="000D537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تست متد.</w:t>
            </w:r>
          </w:p>
        </w:tc>
        <w:tc>
          <w:tcPr>
            <w:tcW w:w="337" w:type="pct"/>
          </w:tcPr>
          <w:p w14:paraId="48C8BD6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816FD4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4FF2C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C604A9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51B94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E244FD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555B39D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1FE081FF" w14:textId="69ADC6F8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17</w:t>
            </w:r>
          </w:p>
        </w:tc>
        <w:tc>
          <w:tcPr>
            <w:tcW w:w="2571" w:type="pct"/>
            <w:vAlign w:val="center"/>
          </w:tcPr>
          <w:p w14:paraId="139D1DB7" w14:textId="77777777" w:rsidR="000D5378" w:rsidRPr="000D5378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تست استارت‌آپ و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شماره ۲:</w:t>
            </w:r>
          </w:p>
          <w:p w14:paraId="02E7E8D6" w14:textId="0D89A2E4" w:rsidR="00416EF4" w:rsidRPr="007B7C5F" w:rsidRDefault="000D5378" w:rsidP="000D5378">
            <w:pPr>
              <w:rPr>
                <w:rFonts w:cs="2  Nazanin"/>
                <w:sz w:val="16"/>
                <w:szCs w:val="16"/>
                <w:rtl/>
              </w:rPr>
            </w:pPr>
            <w:r w:rsidRPr="000D5378">
              <w:rPr>
                <w:rFonts w:cs="2  Nazanin"/>
                <w:sz w:val="16"/>
                <w:szCs w:val="16"/>
                <w:rtl/>
              </w:rPr>
              <w:t>- ارز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فرآ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ند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جرقه و احتراق؛ حصول اطم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از احتراق آرام، پا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بدنه و عدم وجود صدا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انفجار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لرزش غ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 w:hint="eastAsia"/>
                <w:sz w:val="16"/>
                <w:szCs w:val="16"/>
                <w:rtl/>
              </w:rPr>
              <w:t>رعاد</w:t>
            </w:r>
            <w:r w:rsidRPr="000D537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D5378">
              <w:rPr>
                <w:rFonts w:cs="2  Nazanin"/>
                <w:sz w:val="16"/>
                <w:szCs w:val="16"/>
                <w:rtl/>
              </w:rPr>
              <w:t xml:space="preserve"> در زمان استارت.</w:t>
            </w:r>
          </w:p>
        </w:tc>
        <w:tc>
          <w:tcPr>
            <w:tcW w:w="337" w:type="pct"/>
          </w:tcPr>
          <w:p w14:paraId="15DBFB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3396E7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D4ED96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4F794B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9112F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34BFDD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C926070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6727E175" w14:textId="6C7C952B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18</w:t>
            </w:r>
          </w:p>
        </w:tc>
        <w:tc>
          <w:tcPr>
            <w:tcW w:w="2571" w:type="pct"/>
            <w:vAlign w:val="center"/>
          </w:tcPr>
          <w:p w14:paraId="00013FF1" w14:textId="2DC366EE" w:rsidR="00416EF4" w:rsidRPr="007B7C5F" w:rsidRDefault="00C713E3" w:rsidP="007B7C5F">
            <w:pPr>
              <w:rPr>
                <w:rFonts w:cs="2  Nazanin"/>
                <w:sz w:val="16"/>
                <w:szCs w:val="16"/>
                <w:rtl/>
              </w:rPr>
            </w:pPr>
            <w:r w:rsidRPr="00C713E3">
              <w:rPr>
                <w:rFonts w:cs="2  Nazanin"/>
                <w:sz w:val="16"/>
                <w:szCs w:val="16"/>
                <w:rtl/>
              </w:rPr>
              <w:t>آنال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ک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شعله و راندمان احتراق (د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۲): پا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شعله و اطم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از عدم وجود دوده 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احتراق ناقص</w:t>
            </w:r>
          </w:p>
        </w:tc>
        <w:tc>
          <w:tcPr>
            <w:tcW w:w="337" w:type="pct"/>
          </w:tcPr>
          <w:p w14:paraId="4AFEAC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7280F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6E3EE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13D0B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DE0CF8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48710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6C7BCBC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2143E61D" w14:textId="2430F8B8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19</w:t>
            </w:r>
          </w:p>
        </w:tc>
        <w:tc>
          <w:tcPr>
            <w:tcW w:w="2571" w:type="pct"/>
            <w:vAlign w:val="center"/>
          </w:tcPr>
          <w:p w14:paraId="44DFB92E" w14:textId="6BD1318E" w:rsidR="00416EF4" w:rsidRPr="007B7C5F" w:rsidRDefault="00C713E3" w:rsidP="007B7C5F">
            <w:pPr>
              <w:rPr>
                <w:rFonts w:cs="2  Nazanin"/>
                <w:sz w:val="16"/>
                <w:szCs w:val="16"/>
                <w:rtl/>
              </w:rPr>
            </w:pPr>
            <w:r w:rsidRPr="00C713E3">
              <w:rPr>
                <w:rFonts w:cs="2  Nazanin"/>
                <w:sz w:val="16"/>
                <w:szCs w:val="16"/>
                <w:rtl/>
              </w:rPr>
              <w:t>کال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کنترل ترموستات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(د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۲): تنظ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بازه قطع/وصل سنسورها و انطباق با دما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رفاه.</w:t>
            </w:r>
          </w:p>
        </w:tc>
        <w:tc>
          <w:tcPr>
            <w:tcW w:w="337" w:type="pct"/>
          </w:tcPr>
          <w:p w14:paraId="55D000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7C1C2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F58EA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11639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CAE76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C12C2C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74DB4EF" w14:textId="77777777" w:rsidTr="00B378E3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2A262993" w14:textId="0DFF6914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20</w:t>
            </w:r>
          </w:p>
        </w:tc>
        <w:tc>
          <w:tcPr>
            <w:tcW w:w="2571" w:type="pct"/>
            <w:vAlign w:val="center"/>
          </w:tcPr>
          <w:p w14:paraId="1515BD67" w14:textId="0CC2058E" w:rsidR="00416EF4" w:rsidRPr="007B7C5F" w:rsidRDefault="00C713E3" w:rsidP="007B7C5F">
            <w:pPr>
              <w:rPr>
                <w:rFonts w:cs="2  Nazanin"/>
                <w:sz w:val="16"/>
                <w:szCs w:val="16"/>
                <w:rtl/>
              </w:rPr>
            </w:pPr>
            <w:r w:rsidRPr="00C713E3">
              <w:rPr>
                <w:rFonts w:cs="2  Nazanin"/>
                <w:sz w:val="16"/>
                <w:szCs w:val="16"/>
                <w:rtl/>
              </w:rPr>
              <w:t>مم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محصولات احتراق (د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۲): آنال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گازها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خروج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با دستگاه </w:t>
            </w:r>
            <w:r w:rsidRPr="00C713E3">
              <w:rPr>
                <w:rFonts w:cs="2  Nazanin"/>
                <w:sz w:val="16"/>
                <w:szCs w:val="16"/>
              </w:rPr>
              <w:t>Flue Gas Analyzer</w:t>
            </w:r>
          </w:p>
        </w:tc>
        <w:tc>
          <w:tcPr>
            <w:tcW w:w="337" w:type="pct"/>
          </w:tcPr>
          <w:p w14:paraId="7E0FD97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1162A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A6792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27DB3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B6197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9F7824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22D3F50" w14:textId="77777777" w:rsidTr="00863FAD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17E5F2BD" w14:textId="292967C4" w:rsidR="00416EF4" w:rsidRPr="007B7C5F" w:rsidRDefault="00295208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21</w:t>
            </w:r>
          </w:p>
        </w:tc>
        <w:tc>
          <w:tcPr>
            <w:tcW w:w="2571" w:type="pct"/>
            <w:vAlign w:val="center"/>
          </w:tcPr>
          <w:p w14:paraId="6B9DF96D" w14:textId="447FFC45" w:rsidR="00416EF4" w:rsidRPr="007B7C5F" w:rsidRDefault="00C713E3" w:rsidP="007B7C5F">
            <w:pPr>
              <w:rPr>
                <w:rFonts w:cs="2  Nazanin"/>
                <w:sz w:val="16"/>
                <w:szCs w:val="16"/>
                <w:rtl/>
              </w:rPr>
            </w:pPr>
            <w:r w:rsidRPr="00C713E3">
              <w:rPr>
                <w:rFonts w:cs="2  Nazanin"/>
                <w:sz w:val="16"/>
                <w:szCs w:val="16"/>
                <w:rtl/>
              </w:rPr>
              <w:t>تست صلب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و نشت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بند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شبکه گاز (د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۲): بازرس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برق</w:t>
            </w:r>
            <w:r w:rsidRPr="00C713E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C713E3">
              <w:rPr>
                <w:rFonts w:cs="2  Nazanin"/>
                <w:sz w:val="16"/>
                <w:szCs w:val="16"/>
                <w:rtl/>
              </w:rPr>
              <w:t xml:space="preserve"> و اتصالات منعطف مشعل</w:t>
            </w:r>
          </w:p>
        </w:tc>
        <w:tc>
          <w:tcPr>
            <w:tcW w:w="337" w:type="pct"/>
          </w:tcPr>
          <w:p w14:paraId="2676B0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25839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DB3DD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83895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DD802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2DC8D8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131542" w:rsidRPr="007B7C5F" w14:paraId="7F098493" w14:textId="77777777" w:rsidTr="00131542">
        <w:trPr>
          <w:trHeight w:val="315"/>
        </w:trPr>
        <w:tc>
          <w:tcPr>
            <w:tcW w:w="263" w:type="pct"/>
            <w:tcBorders>
              <w:right w:val="nil"/>
            </w:tcBorders>
            <w:vAlign w:val="center"/>
          </w:tcPr>
          <w:p w14:paraId="6094847D" w14:textId="77777777" w:rsidR="00131542" w:rsidRPr="007B7C5F" w:rsidRDefault="00131542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left w:val="nil"/>
              <w:right w:val="nil"/>
            </w:tcBorders>
            <w:vAlign w:val="center"/>
          </w:tcPr>
          <w:p w14:paraId="3CAB8667" w14:textId="0A73C8C3" w:rsidR="00131542" w:rsidRPr="007B7C5F" w:rsidRDefault="00131542" w:rsidP="00131542">
            <w:pPr>
              <w:jc w:val="center"/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131542">
              <w:rPr>
                <w:rFonts w:cs="2  Nazanin" w:hint="cs"/>
                <w:b/>
                <w:bCs/>
                <w:color w:val="C00000"/>
                <w:sz w:val="16"/>
                <w:szCs w:val="16"/>
                <w:rtl/>
              </w:rPr>
              <w:t>پمپ ها و وضعیت عملکردی آنها</w:t>
            </w:r>
          </w:p>
        </w:tc>
        <w:tc>
          <w:tcPr>
            <w:tcW w:w="337" w:type="pct"/>
            <w:tcBorders>
              <w:left w:val="nil"/>
              <w:right w:val="nil"/>
            </w:tcBorders>
          </w:tcPr>
          <w:p w14:paraId="1B4FF2D7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left w:val="nil"/>
              <w:right w:val="nil"/>
            </w:tcBorders>
          </w:tcPr>
          <w:p w14:paraId="6523D847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left w:val="nil"/>
              <w:right w:val="nil"/>
            </w:tcBorders>
          </w:tcPr>
          <w:p w14:paraId="2B2D0226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78B823EC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left w:val="nil"/>
              <w:right w:val="nil"/>
            </w:tcBorders>
          </w:tcPr>
          <w:p w14:paraId="4B4716CF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left w:val="nil"/>
            </w:tcBorders>
          </w:tcPr>
          <w:p w14:paraId="0142E9A1" w14:textId="77777777" w:rsidR="00131542" w:rsidRPr="007B7C5F" w:rsidRDefault="00131542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B21685E" w14:textId="77777777" w:rsidTr="00416EF4">
        <w:trPr>
          <w:trHeight w:val="315"/>
        </w:trPr>
        <w:tc>
          <w:tcPr>
            <w:tcW w:w="263" w:type="pct"/>
            <w:vAlign w:val="center"/>
          </w:tcPr>
          <w:p w14:paraId="108D12E4" w14:textId="45E37743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2571" w:type="pct"/>
            <w:vAlign w:val="center"/>
          </w:tcPr>
          <w:p w14:paraId="4163B2E1" w14:textId="2D16E135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آنال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ارتعاشات الکتروپمپ‌ها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سرمایش :</w:t>
            </w:r>
          </w:p>
          <w:p w14:paraId="0F1A7FE9" w14:textId="28D23FED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ارز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اتاقان‌ها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(دما و صدا)، سلامت کوپل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لرزه‌گ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شاس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تجه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سنجش ارتعاش.</w:t>
            </w:r>
          </w:p>
        </w:tc>
        <w:tc>
          <w:tcPr>
            <w:tcW w:w="337" w:type="pct"/>
          </w:tcPr>
          <w:p w14:paraId="06A9C1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96853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25EE4F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D83D9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64020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53AC8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9B81CDC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522C4B25" w14:textId="6F00A145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23</w:t>
            </w:r>
          </w:p>
        </w:tc>
        <w:tc>
          <w:tcPr>
            <w:tcW w:w="2571" w:type="pct"/>
            <w:vAlign w:val="center"/>
          </w:tcPr>
          <w:p w14:paraId="243D2423" w14:textId="6CBE27E7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مان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تور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فرمان و درا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DD78DF">
              <w:rPr>
                <w:rFonts w:cs="2  Nazanin"/>
                <w:sz w:val="16"/>
                <w:szCs w:val="16"/>
              </w:rPr>
              <w:t>VFD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سرمایش 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084BBA2A" w14:textId="58A005D1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بررس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واحد کنترل،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نورترها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استخراج لاگ خطاها (</w:t>
            </w:r>
            <w:r w:rsidRPr="00DD78DF">
              <w:rPr>
                <w:rFonts w:cs="2  Nazanin"/>
                <w:sz w:val="16"/>
                <w:szCs w:val="16"/>
              </w:rPr>
              <w:t>Fault Log</w:t>
            </w:r>
            <w:r w:rsidRPr="00DD78DF">
              <w:rPr>
                <w:rFonts w:cs="2  Nazanin"/>
                <w:sz w:val="16"/>
                <w:szCs w:val="16"/>
                <w:rtl/>
              </w:rPr>
              <w:t>)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کارکرد در فرکانس مجاز.</w:t>
            </w:r>
          </w:p>
        </w:tc>
        <w:tc>
          <w:tcPr>
            <w:tcW w:w="337" w:type="pct"/>
          </w:tcPr>
          <w:p w14:paraId="5C318A1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38A79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2632C3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1A40D3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D9C3C5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DC3C0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A932E32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3507668E" w14:textId="2433AB22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24</w:t>
            </w:r>
          </w:p>
        </w:tc>
        <w:tc>
          <w:tcPr>
            <w:tcW w:w="2571" w:type="pct"/>
            <w:vAlign w:val="center"/>
          </w:tcPr>
          <w:p w14:paraId="1DB98053" w14:textId="63095876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کال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صحت‌سنج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فشار (</w:t>
            </w:r>
            <w:r w:rsidRPr="00DD78DF">
              <w:rPr>
                <w:rFonts w:cs="2  Nazanin"/>
                <w:sz w:val="16"/>
                <w:szCs w:val="16"/>
              </w:rPr>
              <w:t>Pressure Validation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>سرمایش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77F63378" w14:textId="707CBC0D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تطب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داده‌ها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سنسور مرکز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آنالوگ خطوط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دقت ابزار دق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3B2173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D5098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7F93B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F734F9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5C205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67C2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2111B9" w:rsidRPr="007B7C5F" w14:paraId="54E3D6E5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0B178035" w14:textId="3CEBA94C" w:rsidR="002111B9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25</w:t>
            </w:r>
          </w:p>
        </w:tc>
        <w:tc>
          <w:tcPr>
            <w:tcW w:w="2571" w:type="pct"/>
            <w:vAlign w:val="center"/>
          </w:tcPr>
          <w:p w14:paraId="4A873CC2" w14:textId="563F2942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تست ه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کلکتور و اتصالات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سرمایش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1F9E2D20" w14:textId="4132BC5D" w:rsidR="002111B9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تخصص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رآلات،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فلانژها، صاف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لرزه‌گ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آکاردئون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نظر آب‌بند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رسوب‌زدا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(شوره).</w:t>
            </w:r>
          </w:p>
        </w:tc>
        <w:tc>
          <w:tcPr>
            <w:tcW w:w="337" w:type="pct"/>
          </w:tcPr>
          <w:p w14:paraId="1235DD20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770C674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C7A21F5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475C1B1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4948FB8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25A7FC1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7CA859E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5E5EEEF1" w14:textId="74F799BD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26</w:t>
            </w:r>
          </w:p>
        </w:tc>
        <w:tc>
          <w:tcPr>
            <w:tcW w:w="2571" w:type="pct"/>
            <w:vAlign w:val="center"/>
          </w:tcPr>
          <w:p w14:paraId="5AAB476D" w14:textId="3CB1F078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آنال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ارتعاشات الکتروپمپ‌ها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گرمایش :</w:t>
            </w:r>
          </w:p>
          <w:p w14:paraId="7B017C26" w14:textId="77DFF6B0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ارز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اتاقان‌ها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(دما و صدا)، سلامت کوپل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لرزه‌گ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شاس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تجه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سنجش ارتعاش.</w:t>
            </w:r>
          </w:p>
        </w:tc>
        <w:tc>
          <w:tcPr>
            <w:tcW w:w="337" w:type="pct"/>
          </w:tcPr>
          <w:p w14:paraId="0304AD8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581C0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DD3165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60E15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56BEF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8D5A9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4DAE27F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09C05A31" w14:textId="626E756A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27</w:t>
            </w:r>
          </w:p>
        </w:tc>
        <w:tc>
          <w:tcPr>
            <w:tcW w:w="2571" w:type="pct"/>
            <w:vAlign w:val="center"/>
          </w:tcPr>
          <w:p w14:paraId="208E758A" w14:textId="377999FC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مان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تور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فرمان و درا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DD78DF">
              <w:rPr>
                <w:rFonts w:cs="2  Nazanin"/>
                <w:sz w:val="16"/>
                <w:szCs w:val="16"/>
              </w:rPr>
              <w:t>VFD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گرمایش 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3350B167" w14:textId="143FE6CF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بررس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واحد کنترل،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نورترها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استخراج لاگ خطاها (</w:t>
            </w:r>
            <w:r w:rsidRPr="00DD78DF">
              <w:rPr>
                <w:rFonts w:cs="2  Nazanin"/>
                <w:sz w:val="16"/>
                <w:szCs w:val="16"/>
              </w:rPr>
              <w:t>Fault Log</w:t>
            </w:r>
            <w:r w:rsidRPr="00DD78DF">
              <w:rPr>
                <w:rFonts w:cs="2  Nazanin"/>
                <w:sz w:val="16"/>
                <w:szCs w:val="16"/>
                <w:rtl/>
              </w:rPr>
              <w:t>)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کارکرد در فرکانس مجاز.</w:t>
            </w:r>
          </w:p>
        </w:tc>
        <w:tc>
          <w:tcPr>
            <w:tcW w:w="337" w:type="pct"/>
          </w:tcPr>
          <w:p w14:paraId="39B282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05704F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565BD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B327E9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B301C1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FB243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4AD9B04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0E9030AA" w14:textId="5908EB71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28</w:t>
            </w:r>
          </w:p>
        </w:tc>
        <w:tc>
          <w:tcPr>
            <w:tcW w:w="2571" w:type="pct"/>
            <w:vAlign w:val="center"/>
          </w:tcPr>
          <w:p w14:paraId="083D0CE8" w14:textId="7DF2BD85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کال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صحت‌سنج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فشار (</w:t>
            </w:r>
            <w:r w:rsidRPr="00DD78DF">
              <w:rPr>
                <w:rFonts w:cs="2  Nazanin"/>
                <w:sz w:val="16"/>
                <w:szCs w:val="16"/>
              </w:rPr>
              <w:t>Pressure Validation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>گرمایش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4CA797B0" w14:textId="2924DBDA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تطب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داده‌ها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سنسور مرکز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آنالوگ خطوط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دقت ابزار دق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547322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FEDB1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CAEFE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0708F6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9393E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41E97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2111B9" w:rsidRPr="007B7C5F" w14:paraId="38FB0E58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3330ACBC" w14:textId="354F6F0F" w:rsidR="002111B9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29</w:t>
            </w:r>
          </w:p>
        </w:tc>
        <w:tc>
          <w:tcPr>
            <w:tcW w:w="2571" w:type="pct"/>
            <w:vAlign w:val="center"/>
          </w:tcPr>
          <w:p w14:paraId="0E234850" w14:textId="2EF2D660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تست ه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کلکتور و اتصالات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گرمایش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6D5F7BB1" w14:textId="7A99CC66" w:rsidR="002111B9" w:rsidRPr="00BB421A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تخصص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رآلات،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فلانژها، صاف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لرزه‌گ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آکاردئون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نظر آب‌بند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رسوب‌زدا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(شوره).</w:t>
            </w:r>
          </w:p>
        </w:tc>
        <w:tc>
          <w:tcPr>
            <w:tcW w:w="337" w:type="pct"/>
          </w:tcPr>
          <w:p w14:paraId="03191583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45AFEC1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1EC2CD9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C815F9E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A3E019F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7D106B4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C813542" w14:textId="77777777" w:rsidTr="00701FBC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533FADC0" w14:textId="7CCC595F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2571" w:type="pct"/>
            <w:vAlign w:val="center"/>
          </w:tcPr>
          <w:p w14:paraId="31E04176" w14:textId="71EB593D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آنال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ارتعاشات الکتروپمپ‌ها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کندانسور :</w:t>
            </w:r>
          </w:p>
          <w:p w14:paraId="4CF982DB" w14:textId="033C2064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ارز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اتاقان‌ها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(دما و صدا)، سلامت کوپل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لرزه‌گ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شاس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تجه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سنجش ارتعاش.</w:t>
            </w:r>
          </w:p>
        </w:tc>
        <w:tc>
          <w:tcPr>
            <w:tcW w:w="337" w:type="pct"/>
          </w:tcPr>
          <w:p w14:paraId="1B1DD8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313617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98E7A5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9F7C48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13B4AF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AB8542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6AF9558" w14:textId="77777777" w:rsidTr="008926A0">
        <w:trPr>
          <w:trHeight w:val="315"/>
        </w:trPr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16622" w14:textId="41BCB866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31</w:t>
            </w:r>
          </w:p>
        </w:tc>
        <w:tc>
          <w:tcPr>
            <w:tcW w:w="2571" w:type="pct"/>
            <w:tcBorders>
              <w:bottom w:val="single" w:sz="4" w:space="0" w:color="auto"/>
            </w:tcBorders>
            <w:vAlign w:val="center"/>
          </w:tcPr>
          <w:p w14:paraId="5A8F7380" w14:textId="57A6FF40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مان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تور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فرمان و درا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DD78DF">
              <w:rPr>
                <w:rFonts w:cs="2  Nazanin"/>
                <w:sz w:val="16"/>
                <w:szCs w:val="16"/>
              </w:rPr>
              <w:t>VFD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کندانسور 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1277EBD0" w14:textId="4C4EE525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بررس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واحد کنترل، وضع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نورترها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استخراج لاگ خطاها (</w:t>
            </w:r>
            <w:r w:rsidRPr="00DD78DF">
              <w:rPr>
                <w:rFonts w:cs="2  Nazanin"/>
                <w:sz w:val="16"/>
                <w:szCs w:val="16"/>
              </w:rPr>
              <w:t>Fault Log</w:t>
            </w:r>
            <w:r w:rsidRPr="00DD78DF">
              <w:rPr>
                <w:rFonts w:cs="2  Nazanin"/>
                <w:sz w:val="16"/>
                <w:szCs w:val="16"/>
                <w:rtl/>
              </w:rPr>
              <w:t>)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کارکرد در فرکانس مجاز.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1D9E4C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5CEF5E1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65F94D6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281B595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3C3F07D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</w:tcPr>
          <w:p w14:paraId="591BB30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20E0B20" w14:textId="77777777" w:rsidTr="008926A0">
        <w:trPr>
          <w:trHeight w:val="315"/>
        </w:trPr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5B315F" w14:textId="5CD67993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32</w:t>
            </w:r>
          </w:p>
        </w:tc>
        <w:tc>
          <w:tcPr>
            <w:tcW w:w="2571" w:type="pct"/>
            <w:tcBorders>
              <w:bottom w:val="single" w:sz="4" w:space="0" w:color="auto"/>
            </w:tcBorders>
            <w:vAlign w:val="center"/>
          </w:tcPr>
          <w:p w14:paraId="0D20ADA7" w14:textId="293D744A" w:rsidR="00DD78DF" w:rsidRPr="00DD78D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کال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و صحت‌سنج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فشار (</w:t>
            </w:r>
            <w:r w:rsidRPr="00DD78DF">
              <w:rPr>
                <w:rFonts w:cs="2  Nazanin"/>
                <w:sz w:val="16"/>
                <w:szCs w:val="16"/>
              </w:rPr>
              <w:t>Pressure Validation</w:t>
            </w:r>
            <w:r w:rsidRPr="00DD78DF">
              <w:rPr>
                <w:rFonts w:cs="2  Nazanin"/>
                <w:sz w:val="16"/>
                <w:szCs w:val="16"/>
                <w:rtl/>
              </w:rPr>
              <w:t>)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کندانسور</w:t>
            </w:r>
            <w:r w:rsidRPr="00DD78DF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5281FF60" w14:textId="39B2A547" w:rsidR="00416EF4" w:rsidRPr="007B7C5F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DD78DF">
              <w:rPr>
                <w:rFonts w:cs="2  Nazanin"/>
                <w:sz w:val="16"/>
                <w:szCs w:val="16"/>
                <w:rtl/>
              </w:rPr>
              <w:t>- تطب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داده‌ها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سنسور مرکز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با گ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آنالوگ خطوط جهت اطم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DD78DF">
              <w:rPr>
                <w:rFonts w:cs="2  Nazanin"/>
                <w:sz w:val="16"/>
                <w:szCs w:val="16"/>
                <w:rtl/>
              </w:rPr>
              <w:t xml:space="preserve"> از دقت ابزار دق</w:t>
            </w:r>
            <w:r w:rsidRPr="00DD78D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DD78D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DD78D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602ED5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7FB113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474692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95F157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4FC6FD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</w:tcPr>
          <w:p w14:paraId="1FFAC2C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2111B9" w:rsidRPr="007B7C5F" w14:paraId="16FC51EA" w14:textId="77777777" w:rsidTr="008926A0">
        <w:trPr>
          <w:trHeight w:val="315"/>
        </w:trPr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E8AB33" w14:textId="28BF04BB" w:rsidR="002111B9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33</w:t>
            </w:r>
          </w:p>
        </w:tc>
        <w:tc>
          <w:tcPr>
            <w:tcW w:w="2571" w:type="pct"/>
            <w:tcBorders>
              <w:bottom w:val="single" w:sz="4" w:space="0" w:color="auto"/>
            </w:tcBorders>
            <w:vAlign w:val="center"/>
          </w:tcPr>
          <w:p w14:paraId="70DDBC67" w14:textId="005EA5CC" w:rsidR="00DD78DF" w:rsidRPr="006F4683" w:rsidRDefault="00DD78DF" w:rsidP="00DD78DF">
            <w:pPr>
              <w:rPr>
                <w:rFonts w:cs="2  Nazanin"/>
                <w:sz w:val="16"/>
                <w:szCs w:val="16"/>
                <w:rtl/>
              </w:rPr>
            </w:pPr>
            <w:r w:rsidRPr="006F4683">
              <w:rPr>
                <w:rFonts w:cs="2  Nazanin"/>
                <w:sz w:val="16"/>
                <w:szCs w:val="16"/>
                <w:rtl/>
              </w:rPr>
              <w:t>تست ه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کلکتور و اتصالات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 xml:space="preserve"> کندانسور</w:t>
            </w:r>
            <w:r w:rsidRPr="006F4683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53FC8C48" w14:textId="0591BF72" w:rsidR="002111B9" w:rsidRPr="007B7C5F" w:rsidRDefault="00DD78DF" w:rsidP="00DD78DF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6F4683">
              <w:rPr>
                <w:rFonts w:cs="2  Nazanin"/>
                <w:sz w:val="16"/>
                <w:szCs w:val="16"/>
                <w:rtl/>
              </w:rPr>
              <w:t>- پا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تخصص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رآلات،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فلانژها، صاف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و لرزه‌گ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آکاردئون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از نظر آب‌بند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و رسوب‌زدا</w:t>
            </w:r>
            <w:r w:rsidRPr="006F4683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6F4683">
              <w:rPr>
                <w:rFonts w:cs="2  Nazanin"/>
                <w:sz w:val="16"/>
                <w:szCs w:val="16"/>
                <w:rtl/>
              </w:rPr>
              <w:t xml:space="preserve"> (شوره).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1A9E8E4F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4FC6329B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01905036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1861CA50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7A9B165C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</w:tcPr>
          <w:p w14:paraId="2AB5AEB6" w14:textId="77777777" w:rsidR="002111B9" w:rsidRPr="007B7C5F" w:rsidRDefault="002111B9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014DCB9" w14:textId="77777777" w:rsidTr="008926A0">
        <w:trPr>
          <w:trHeight w:val="315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33E2" w14:textId="12C536E0" w:rsidR="00416EF4" w:rsidRPr="007B7C5F" w:rsidRDefault="00A95B4F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lastRenderedPageBreak/>
              <w:t>34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A1BBA" w14:textId="01A053A8" w:rsidR="00416EF4" w:rsidRPr="007B7C5F" w:rsidRDefault="00897B26" w:rsidP="00961202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>تست عملکرد</w:t>
            </w:r>
            <w:r w:rsidRPr="00897B26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(</w:t>
            </w:r>
            <w:r w:rsidRPr="00897B26">
              <w:rPr>
                <w:rFonts w:cs="2  Nazanin"/>
                <w:b/>
                <w:bCs/>
                <w:sz w:val="16"/>
                <w:szCs w:val="16"/>
              </w:rPr>
              <w:t>Performance Test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>) بوستر پمپ‌ها</w:t>
            </w:r>
            <w:r w:rsidRPr="00897B26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اصل</w:t>
            </w:r>
            <w:r w:rsidRPr="00897B26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اطفاء حر</w:t>
            </w:r>
            <w:r w:rsidRPr="00897B26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b/>
                <w:bCs/>
                <w:sz w:val="16"/>
                <w:szCs w:val="16"/>
                <w:rtl/>
              </w:rPr>
              <w:t>ق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و آبرسان</w:t>
            </w:r>
            <w:r w:rsidRPr="00897B26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b/>
                <w:bCs/>
                <w:sz w:val="16"/>
                <w:szCs w:val="16"/>
                <w:rtl/>
              </w:rPr>
              <w:t xml:space="preserve">: 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>پا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ش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وضع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ت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فن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اتاقان‌ها،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صحت عملکرد لرزه‌گ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رها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و اطم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نان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از آمادگ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عمل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ات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(</w:t>
            </w:r>
            <w:r w:rsidRPr="00961202">
              <w:rPr>
                <w:rFonts w:cs="2  Nazanin"/>
                <w:b/>
                <w:bCs/>
                <w:sz w:val="14"/>
                <w:szCs w:val="14"/>
              </w:rPr>
              <w:t>Readiness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>) در فشار نام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(</w:t>
            </w:r>
            <w:r w:rsidRPr="00961202">
              <w:rPr>
                <w:rFonts w:cs="2  Nazanin"/>
                <w:b/>
                <w:bCs/>
                <w:sz w:val="14"/>
                <w:szCs w:val="14"/>
              </w:rPr>
              <w:t>Rated Pressure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>). مان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تور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نگ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سطح ذخ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ره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آب طبق استانداردها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</w:t>
            </w:r>
            <w:r w:rsidRPr="00961202">
              <w:rPr>
                <w:rFonts w:cs="2  Nazanin"/>
                <w:b/>
                <w:bCs/>
                <w:sz w:val="14"/>
                <w:szCs w:val="14"/>
              </w:rPr>
              <w:t>NFPA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جهت پوشش دب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در شرا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 w:hint="eastAsia"/>
                <w:b/>
                <w:bCs/>
                <w:sz w:val="14"/>
                <w:szCs w:val="14"/>
                <w:rtl/>
              </w:rPr>
              <w:t>ط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 xml:space="preserve"> اضطرار</w:t>
            </w:r>
            <w:r w:rsidRPr="00961202">
              <w:rPr>
                <w:rFonts w:cs="2  Nazanin" w:hint="cs"/>
                <w:b/>
                <w:bCs/>
                <w:sz w:val="14"/>
                <w:szCs w:val="14"/>
                <w:rtl/>
              </w:rPr>
              <w:t>ی</w:t>
            </w:r>
            <w:r w:rsidRPr="00961202">
              <w:rPr>
                <w:rFonts w:cs="2  Nazanin"/>
                <w:b/>
                <w:bCs/>
                <w:sz w:val="14"/>
                <w:szCs w:val="14"/>
                <w:rtl/>
              </w:rPr>
              <w:t>.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72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7C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7F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41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1FD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08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364927A" w14:textId="77777777" w:rsidTr="008926A0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1128E57C" w14:textId="0D5FC543" w:rsidR="00416EF4" w:rsidRPr="007B7C5F" w:rsidRDefault="00243BE2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35</w:t>
            </w:r>
          </w:p>
        </w:tc>
        <w:tc>
          <w:tcPr>
            <w:tcW w:w="2571" w:type="pct"/>
            <w:vAlign w:val="center"/>
          </w:tcPr>
          <w:p w14:paraId="68F871A7" w14:textId="2A5D75FC" w:rsidR="00416EF4" w:rsidRPr="007B7C5F" w:rsidRDefault="00897B26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8"/>
                <w:szCs w:val="18"/>
                <w:rtl/>
              </w:rPr>
              <w:t>کال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براس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ون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و ارز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اب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عمل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ات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پمپ پ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شرو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(</w:t>
            </w:r>
            <w:r w:rsidRPr="00961202">
              <w:rPr>
                <w:rFonts w:cs="2  Nazanin"/>
                <w:sz w:val="18"/>
                <w:szCs w:val="18"/>
              </w:rPr>
              <w:t>Jockey Pump</w:t>
            </w:r>
            <w:r w:rsidRPr="00961202">
              <w:rPr>
                <w:rFonts w:cs="2  Nazanin"/>
                <w:sz w:val="18"/>
                <w:szCs w:val="18"/>
                <w:rtl/>
              </w:rPr>
              <w:t>):</w:t>
            </w:r>
            <w:r w:rsidR="00961202" w:rsidRPr="00961202">
              <w:rPr>
                <w:rFonts w:cs="2  Nazanin" w:hint="cs"/>
                <w:sz w:val="18"/>
                <w:szCs w:val="18"/>
                <w:rtl/>
              </w:rPr>
              <w:t xml:space="preserve"> </w:t>
            </w:r>
            <w:r w:rsidRPr="00897B26">
              <w:rPr>
                <w:rFonts w:cs="2  Nazanin"/>
                <w:sz w:val="16"/>
                <w:szCs w:val="16"/>
                <w:rtl/>
              </w:rPr>
              <w:t>بررس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مدار فرمان جهت تثب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فشار استات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لوله‌ها (</w:t>
            </w:r>
            <w:r w:rsidRPr="00897B26">
              <w:rPr>
                <w:rFonts w:cs="2  Nazanin"/>
                <w:sz w:val="16"/>
                <w:szCs w:val="16"/>
              </w:rPr>
              <w:t>Pressure Balancing</w:t>
            </w:r>
            <w:r w:rsidRPr="00897B26">
              <w:rPr>
                <w:rFonts w:cs="2  Nazanin"/>
                <w:sz w:val="16"/>
                <w:szCs w:val="16"/>
                <w:rtl/>
              </w:rPr>
              <w:t>) و جلوگ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از استارت ب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مورد پمپ‌ها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اصل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>.- آنال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ارتعاشات و نو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صوت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جهت اطم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از سلامت ف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الکتروموتور و پا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شاس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1E2D08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0BC769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91D65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7DC195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1C56CE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DEEF6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AE51605" w14:textId="77777777" w:rsidTr="008926A0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797F24DD" w14:textId="18AF4FC5" w:rsidR="00416EF4" w:rsidRPr="007B7C5F" w:rsidRDefault="00897B26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36</w:t>
            </w:r>
          </w:p>
        </w:tc>
        <w:tc>
          <w:tcPr>
            <w:tcW w:w="2571" w:type="pct"/>
            <w:vAlign w:val="center"/>
          </w:tcPr>
          <w:p w14:paraId="1DB63BC8" w14:textId="13B4EFEA" w:rsidR="00416EF4" w:rsidRPr="007B7C5F" w:rsidRDefault="00897B26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8"/>
                <w:szCs w:val="18"/>
                <w:rtl/>
              </w:rPr>
              <w:t>پا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ش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و همگام‌ساز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ابزار دق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ق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(</w:t>
            </w:r>
            <w:r w:rsidRPr="00961202">
              <w:rPr>
                <w:rFonts w:cs="2  Nazanin"/>
                <w:sz w:val="18"/>
                <w:szCs w:val="18"/>
              </w:rPr>
              <w:t>Instrumentation</w:t>
            </w:r>
            <w:r w:rsidRPr="00961202">
              <w:rPr>
                <w:rFonts w:cs="2  Nazanin"/>
                <w:sz w:val="18"/>
                <w:szCs w:val="18"/>
                <w:rtl/>
              </w:rPr>
              <w:t>):</w:t>
            </w:r>
            <w:r w:rsidR="00961202" w:rsidRPr="00961202">
              <w:rPr>
                <w:rFonts w:cs="2  Nazanin" w:hint="cs"/>
                <w:sz w:val="18"/>
                <w:szCs w:val="18"/>
                <w:rtl/>
              </w:rPr>
              <w:t xml:space="preserve"> </w:t>
            </w:r>
            <w:r w:rsidRPr="00897B26">
              <w:rPr>
                <w:rFonts w:cs="2  Nazanin"/>
                <w:sz w:val="16"/>
                <w:szCs w:val="16"/>
                <w:rtl/>
              </w:rPr>
              <w:t>تطب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لحظه‌ا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نما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شگر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فشار سنسور مرکز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با گ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آنالوگ رو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کلکتورها (صحت‌سنج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فشار استات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و د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نام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897B26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732027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389A4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272233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FBE33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EC8924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A07CE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26C052E" w14:textId="77777777" w:rsidTr="008926A0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1EEAE8BC" w14:textId="7E742C6C" w:rsidR="00416EF4" w:rsidRPr="007B7C5F" w:rsidRDefault="00897B26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37</w:t>
            </w:r>
          </w:p>
        </w:tc>
        <w:tc>
          <w:tcPr>
            <w:tcW w:w="2571" w:type="pct"/>
            <w:vAlign w:val="center"/>
          </w:tcPr>
          <w:p w14:paraId="34EF406D" w14:textId="5052547A" w:rsidR="00416EF4" w:rsidRPr="007B7C5F" w:rsidRDefault="00897B26" w:rsidP="00961202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8"/>
                <w:szCs w:val="18"/>
                <w:rtl/>
              </w:rPr>
              <w:t>مان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تور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نگ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و آنال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ز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تابلو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فرمان و درا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وها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(</w:t>
            </w:r>
            <w:r w:rsidRPr="00961202">
              <w:rPr>
                <w:rFonts w:cs="2  Nazanin"/>
                <w:sz w:val="18"/>
                <w:szCs w:val="18"/>
              </w:rPr>
              <w:t>VFD Analysis</w:t>
            </w:r>
            <w:r w:rsidRPr="00961202">
              <w:rPr>
                <w:rFonts w:cs="2  Nazanin"/>
                <w:sz w:val="18"/>
                <w:szCs w:val="18"/>
                <w:rtl/>
              </w:rPr>
              <w:t>):</w:t>
            </w:r>
            <w:r w:rsidR="00961202" w:rsidRPr="00961202">
              <w:rPr>
                <w:rFonts w:cs="2  Nazanin" w:hint="cs"/>
                <w:sz w:val="18"/>
                <w:szCs w:val="18"/>
                <w:rtl/>
              </w:rPr>
              <w:t xml:space="preserve"> </w:t>
            </w:r>
            <w:r w:rsidRPr="00897B26">
              <w:rPr>
                <w:rFonts w:cs="2  Nazanin"/>
                <w:sz w:val="16"/>
                <w:szCs w:val="16"/>
                <w:rtl/>
              </w:rPr>
              <w:t>بررس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نورترها،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واحد کنترل (</w:t>
            </w:r>
            <w:r w:rsidRPr="00897B26">
              <w:rPr>
                <w:rFonts w:cs="2  Nazanin"/>
                <w:sz w:val="16"/>
                <w:szCs w:val="16"/>
              </w:rPr>
              <w:t>HMI</w:t>
            </w:r>
            <w:r w:rsidRPr="00897B26">
              <w:rPr>
                <w:rFonts w:cs="2  Nazanin"/>
                <w:sz w:val="16"/>
                <w:szCs w:val="16"/>
                <w:rtl/>
              </w:rPr>
              <w:t>) و اطم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از عدم وجود کد خطا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در مدار آتش‌نشان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و آبرسان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59875E0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9300B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330C5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10939C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9F92B8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707D4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0C7A8BE" w14:textId="77777777" w:rsidTr="008926A0">
        <w:trPr>
          <w:trHeight w:val="315"/>
        </w:trPr>
        <w:tc>
          <w:tcPr>
            <w:tcW w:w="263" w:type="pct"/>
            <w:shd w:val="clear" w:color="auto" w:fill="auto"/>
            <w:vAlign w:val="center"/>
          </w:tcPr>
          <w:p w14:paraId="46CE583A" w14:textId="2B3BFB3F" w:rsidR="00416EF4" w:rsidRPr="007B7C5F" w:rsidRDefault="00897B26" w:rsidP="007B7C5F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38</w:t>
            </w:r>
          </w:p>
        </w:tc>
        <w:tc>
          <w:tcPr>
            <w:tcW w:w="2571" w:type="pct"/>
            <w:vAlign w:val="center"/>
          </w:tcPr>
          <w:p w14:paraId="751B932A" w14:textId="0EB5A6C6" w:rsidR="00416EF4" w:rsidRPr="007B7C5F" w:rsidRDefault="00897B26" w:rsidP="00897B26">
            <w:pPr>
              <w:rPr>
                <w:rFonts w:cs="2  Nazanin"/>
                <w:sz w:val="16"/>
                <w:szCs w:val="16"/>
                <w:rtl/>
              </w:rPr>
            </w:pPr>
            <w:r w:rsidRPr="00961202">
              <w:rPr>
                <w:rFonts w:cs="2  Nazanin"/>
                <w:sz w:val="18"/>
                <w:szCs w:val="18"/>
                <w:rtl/>
              </w:rPr>
              <w:t>تست ه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درول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 w:hint="eastAsia"/>
                <w:sz w:val="18"/>
                <w:szCs w:val="18"/>
                <w:rtl/>
              </w:rPr>
              <w:t>ک</w:t>
            </w:r>
            <w:r w:rsidRPr="00961202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961202">
              <w:rPr>
                <w:rFonts w:cs="2  Nazanin"/>
                <w:sz w:val="18"/>
                <w:szCs w:val="18"/>
                <w:rtl/>
              </w:rPr>
              <w:t xml:space="preserve"> کلکتور و اتصالات</w:t>
            </w:r>
            <w:r w:rsidRPr="00897B26">
              <w:rPr>
                <w:rFonts w:cs="2  Nazanin"/>
                <w:sz w:val="16"/>
                <w:szCs w:val="16"/>
                <w:rtl/>
              </w:rPr>
              <w:t>:</w:t>
            </w:r>
            <w:r>
              <w:rPr>
                <w:rFonts w:cs="2  Nazanin" w:hint="cs"/>
                <w:sz w:val="16"/>
                <w:szCs w:val="16"/>
                <w:rtl/>
              </w:rPr>
              <w:t xml:space="preserve"> </w:t>
            </w:r>
            <w:r w:rsidRPr="00897B26">
              <w:rPr>
                <w:rFonts w:cs="2  Nazanin"/>
                <w:sz w:val="16"/>
                <w:szCs w:val="16"/>
                <w:rtl/>
              </w:rPr>
              <w:t>پا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تخصص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رآلات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فلکه‌ا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فلانژها، صاف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و لرزه‌گ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آکاردئون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از نظر آب‌بند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رسوب (شوره) 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897B26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897B26">
              <w:rPr>
                <w:rFonts w:cs="2  Nazanin"/>
                <w:sz w:val="16"/>
                <w:szCs w:val="16"/>
                <w:rtl/>
              </w:rPr>
              <w:t xml:space="preserve"> نشت</w:t>
            </w:r>
            <w:r w:rsidRPr="00897B26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3DE9BA4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A9B1D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BBAAE0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3B2E6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150499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024D9E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C08AC44" w14:textId="77777777" w:rsidTr="008926A0">
        <w:trPr>
          <w:trHeight w:val="315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81D4A" w14:textId="68C0E4C1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39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6977" w14:textId="0FDB8656" w:rsidR="00416EF4" w:rsidRPr="007B7C5F" w:rsidRDefault="00416EF4" w:rsidP="00701FBC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رز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عمل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ات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پمپ‌ها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خط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رکولاس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</w:t>
            </w:r>
            <w:r w:rsidRPr="008926A0">
              <w:rPr>
                <w:rFonts w:cs="2  Nazanin"/>
                <w:b/>
                <w:bCs/>
                <w:color w:val="C00000"/>
                <w:sz w:val="18"/>
                <w:szCs w:val="18"/>
                <w:rtl/>
              </w:rPr>
              <w:t xml:space="preserve">آب‌گرم 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(</w:t>
            </w: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تداوم جر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حرارت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مدار، کنترل نو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بلبر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سلامت شفت و لرزه‌گ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BB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F1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283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8E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CA9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59C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E27D425" w14:textId="77777777" w:rsidTr="008926A0">
        <w:trPr>
          <w:trHeight w:val="315"/>
        </w:trPr>
        <w:tc>
          <w:tcPr>
            <w:tcW w:w="263" w:type="pct"/>
            <w:tcBorders>
              <w:top w:val="single" w:sz="4" w:space="0" w:color="auto"/>
            </w:tcBorders>
            <w:shd w:val="clear" w:color="auto" w:fill="auto"/>
          </w:tcPr>
          <w:p w14:paraId="5E5645E7" w14:textId="70B9336E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40</w:t>
            </w:r>
          </w:p>
        </w:tc>
        <w:tc>
          <w:tcPr>
            <w:tcW w:w="2571" w:type="pct"/>
            <w:tcBorders>
              <w:top w:val="single" w:sz="4" w:space="0" w:color="auto"/>
            </w:tcBorders>
          </w:tcPr>
          <w:p w14:paraId="2EC4A468" w14:textId="3F44358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پا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درا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کدها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خطا در نما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نورتر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پمپ‌ها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برگشت)</w:t>
            </w:r>
          </w:p>
        </w:tc>
        <w:tc>
          <w:tcPr>
            <w:tcW w:w="337" w:type="pct"/>
            <w:tcBorders>
              <w:top w:val="single" w:sz="4" w:space="0" w:color="auto"/>
            </w:tcBorders>
          </w:tcPr>
          <w:p w14:paraId="48E3FC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</w:tcBorders>
          </w:tcPr>
          <w:p w14:paraId="6D57C8D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single" w:sz="4" w:space="0" w:color="auto"/>
            </w:tcBorders>
          </w:tcPr>
          <w:p w14:paraId="5BC1123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single" w:sz="4" w:space="0" w:color="auto"/>
            </w:tcBorders>
          </w:tcPr>
          <w:p w14:paraId="18E4725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single" w:sz="4" w:space="0" w:color="auto"/>
            </w:tcBorders>
          </w:tcPr>
          <w:p w14:paraId="0F0258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681B66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DDC85D4" w14:textId="77777777" w:rsidTr="008926A0">
        <w:trPr>
          <w:trHeight w:val="315"/>
        </w:trPr>
        <w:tc>
          <w:tcPr>
            <w:tcW w:w="263" w:type="pct"/>
            <w:shd w:val="clear" w:color="auto" w:fill="auto"/>
          </w:tcPr>
          <w:p w14:paraId="18DBFFE0" w14:textId="1CE84387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41</w:t>
            </w:r>
          </w:p>
        </w:tc>
        <w:tc>
          <w:tcPr>
            <w:tcW w:w="2571" w:type="pct"/>
          </w:tcPr>
          <w:p w14:paraId="4AF3E84D" w14:textId="061567B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صحت‌سنج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فشار مدار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(تطب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داده‌ها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سنسور مان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 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آنالوگ خطوط برگشت).</w:t>
            </w:r>
          </w:p>
        </w:tc>
        <w:tc>
          <w:tcPr>
            <w:tcW w:w="337" w:type="pct"/>
          </w:tcPr>
          <w:p w14:paraId="0A23A7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4CE046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E8AF4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3C259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1FF434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8C44D7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1E4FD80" w14:textId="77777777" w:rsidTr="00A95B4F">
        <w:trPr>
          <w:trHeight w:val="315"/>
        </w:trPr>
        <w:tc>
          <w:tcPr>
            <w:tcW w:w="263" w:type="pct"/>
            <w:shd w:val="clear" w:color="auto" w:fill="auto"/>
          </w:tcPr>
          <w:p w14:paraId="02C2185F" w14:textId="0297ECFC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42</w:t>
            </w:r>
          </w:p>
        </w:tc>
        <w:tc>
          <w:tcPr>
            <w:tcW w:w="2571" w:type="pct"/>
          </w:tcPr>
          <w:p w14:paraId="2DC13822" w14:textId="77777777" w:rsidR="00F90A0F" w:rsidRPr="00F90A0F" w:rsidRDefault="00F90A0F" w:rsidP="00F90A0F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>تست آمادگ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عمل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ات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س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ستم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پمپ تخل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ه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اضطرار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(کف‌کش) موتورخانه:</w:t>
            </w:r>
          </w:p>
          <w:p w14:paraId="6B2DB193" w14:textId="68934000" w:rsidR="00416EF4" w:rsidRPr="007B7C5F" w:rsidRDefault="00F90A0F" w:rsidP="00F90A0F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>- پا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ش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فن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الکتروموتور، ارتعاشات و سلامت اتصالات؛ تست عملکرد سنسور سطح (فلوتر) جهت تخل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ه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سر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b/>
                <w:bCs/>
                <w:sz w:val="16"/>
                <w:szCs w:val="16"/>
                <w:rtl/>
              </w:rPr>
              <w:t>ع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آب در صورت بروز آب‌گرفتگ</w:t>
            </w:r>
            <w:r w:rsidRPr="00F90A0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b/>
                <w:bCs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5302560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BAB44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4739D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27454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3E638B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21A316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73990C" w14:textId="77777777" w:rsidTr="00A95B4F">
        <w:trPr>
          <w:trHeight w:val="315"/>
        </w:trPr>
        <w:tc>
          <w:tcPr>
            <w:tcW w:w="263" w:type="pct"/>
            <w:shd w:val="clear" w:color="auto" w:fill="auto"/>
          </w:tcPr>
          <w:p w14:paraId="34ECC1DE" w14:textId="3D02BEB9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43</w:t>
            </w:r>
          </w:p>
        </w:tc>
        <w:tc>
          <w:tcPr>
            <w:tcW w:w="2571" w:type="pct"/>
          </w:tcPr>
          <w:p w14:paraId="3FA8D939" w14:textId="77777777" w:rsidR="00F90A0F" w:rsidRPr="00F90A0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 w:rsidRPr="00F90A0F">
              <w:rPr>
                <w:rFonts w:cs="2  Nazanin"/>
                <w:sz w:val="16"/>
                <w:szCs w:val="16"/>
                <w:rtl/>
              </w:rPr>
              <w:t>تطب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سنسور سطح و فشار کف‌کش:</w:t>
            </w:r>
          </w:p>
          <w:p w14:paraId="79D63E08" w14:textId="4BA230B4" w:rsidR="00416EF4" w:rsidRPr="007B7C5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 w:rsidRPr="00F90A0F">
              <w:rPr>
                <w:rFonts w:cs="2  Nazanin"/>
                <w:sz w:val="16"/>
                <w:szCs w:val="16"/>
                <w:rtl/>
              </w:rPr>
              <w:t>- بررس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همخوان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نما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شگر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کنترل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با وضع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ف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و گ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ج‌ها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آنالوگ س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F90A0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B16B7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1919B4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9FFB3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1A6C54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5EBB68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EC6EC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991BD53" w14:textId="77777777" w:rsidTr="00A95B4F">
        <w:trPr>
          <w:trHeight w:val="315"/>
        </w:trPr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</w:tcPr>
          <w:p w14:paraId="481B0E7B" w14:textId="49C30B2E" w:rsidR="00416EF4" w:rsidRPr="007B7C5F" w:rsidRDefault="006F4683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44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638BB751" w14:textId="77777777" w:rsidR="00F90A0F" w:rsidRPr="00F90A0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 w:rsidRPr="00F90A0F">
              <w:rPr>
                <w:rFonts w:cs="2  Nazanin"/>
                <w:sz w:val="16"/>
                <w:szCs w:val="16"/>
                <w:rtl/>
              </w:rPr>
              <w:t>مم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تجه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اطفاء حر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و اعلام نشت:</w:t>
            </w:r>
          </w:p>
          <w:p w14:paraId="51075F92" w14:textId="02048395" w:rsidR="00416EF4" w:rsidRPr="007B7C5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 w:rsidRPr="00F90A0F">
              <w:rPr>
                <w:rFonts w:cs="2  Nazanin"/>
                <w:sz w:val="16"/>
                <w:szCs w:val="16"/>
                <w:rtl/>
              </w:rPr>
              <w:t>- کنترل تار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خ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انقضا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کپسول‌ها، کال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سنسورها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مرکز</w:t>
            </w:r>
            <w:r w:rsidRPr="00F90A0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F90A0F">
              <w:rPr>
                <w:rFonts w:cs="2  Nazanin"/>
                <w:sz w:val="16"/>
                <w:szCs w:val="16"/>
                <w:rtl/>
              </w:rPr>
              <w:t xml:space="preserve"> اعلام نشت گاز و حرارت با دستگاه تست.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22EA4A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113A7C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0BC9270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3EEC2B4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054487C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118A5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A5740CD" w14:textId="77777777" w:rsidTr="00A95B4F">
        <w:trPr>
          <w:trHeight w:val="315"/>
        </w:trPr>
        <w:tc>
          <w:tcPr>
            <w:tcW w:w="263" w:type="pct"/>
            <w:tcBorders>
              <w:right w:val="nil"/>
            </w:tcBorders>
            <w:shd w:val="clear" w:color="auto" w:fill="auto"/>
          </w:tcPr>
          <w:p w14:paraId="12185A46" w14:textId="5326BEEF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left w:val="nil"/>
              <w:right w:val="nil"/>
            </w:tcBorders>
          </w:tcPr>
          <w:p w14:paraId="4B4BE7A0" w14:textId="142B213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color w:val="C00000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b/>
                <w:bCs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color w:val="C00000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b/>
                <w:bCs/>
                <w:color w:val="C00000"/>
                <w:sz w:val="16"/>
                <w:szCs w:val="16"/>
                <w:rtl/>
              </w:rPr>
              <w:t xml:space="preserve"> چ</w:t>
            </w:r>
            <w:r w:rsidRPr="007B7C5F">
              <w:rPr>
                <w:rFonts w:cs="2  Nazanin" w:hint="cs"/>
                <w:b/>
                <w:bCs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color w:val="C00000"/>
                <w:sz w:val="16"/>
                <w:szCs w:val="16"/>
                <w:rtl/>
              </w:rPr>
              <w:t>لر</w:t>
            </w:r>
            <w:r w:rsidRPr="007B7C5F">
              <w:rPr>
                <w:rFonts w:cs="2  Nazanin"/>
                <w:b/>
                <w:bCs/>
                <w:color w:val="C00000"/>
                <w:sz w:val="16"/>
                <w:szCs w:val="16"/>
                <w:rtl/>
              </w:rPr>
              <w:t xml:space="preserve"> و برج خنک‌کننده</w:t>
            </w:r>
          </w:p>
        </w:tc>
        <w:tc>
          <w:tcPr>
            <w:tcW w:w="337" w:type="pct"/>
            <w:tcBorders>
              <w:left w:val="nil"/>
              <w:right w:val="nil"/>
            </w:tcBorders>
          </w:tcPr>
          <w:p w14:paraId="3A01C7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left w:val="nil"/>
              <w:right w:val="nil"/>
            </w:tcBorders>
          </w:tcPr>
          <w:p w14:paraId="715B0C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left w:val="nil"/>
              <w:right w:val="nil"/>
            </w:tcBorders>
          </w:tcPr>
          <w:p w14:paraId="4CEDA6E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5428E6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left w:val="nil"/>
              <w:right w:val="nil"/>
            </w:tcBorders>
          </w:tcPr>
          <w:p w14:paraId="401CBCC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left w:val="nil"/>
            </w:tcBorders>
          </w:tcPr>
          <w:p w14:paraId="2982648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94CFDCC" w14:textId="77777777" w:rsidTr="00A95B4F">
        <w:trPr>
          <w:trHeight w:val="315"/>
        </w:trPr>
        <w:tc>
          <w:tcPr>
            <w:tcW w:w="263" w:type="pct"/>
            <w:shd w:val="clear" w:color="auto" w:fill="auto"/>
          </w:tcPr>
          <w:p w14:paraId="316549A4" w14:textId="5265A3C2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45</w:t>
            </w:r>
          </w:p>
        </w:tc>
        <w:tc>
          <w:tcPr>
            <w:tcW w:w="2571" w:type="pct"/>
          </w:tcPr>
          <w:p w14:paraId="5A42DCCC" w14:textId="77777777" w:rsidR="00044F68" w:rsidRPr="00044F68" w:rsidRDefault="00044F68" w:rsidP="00044F68">
            <w:pPr>
              <w:rPr>
                <w:rFonts w:cs="2  Nazanin"/>
                <w:color w:val="000000" w:themeColor="text1"/>
                <w:sz w:val="16"/>
                <w:szCs w:val="16"/>
                <w:rtl/>
              </w:rPr>
            </w:pP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>پا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پارامتر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ک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پنل کنترل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چ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لر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>:</w:t>
            </w:r>
          </w:p>
          <w:p w14:paraId="15C6EBFA" w14:textId="521D63B6" w:rsidR="00416EF4" w:rsidRPr="007B7C5F" w:rsidRDefault="00044F68" w:rsidP="00044F68">
            <w:pPr>
              <w:rPr>
                <w:rFonts w:cs="2  Nazanin"/>
                <w:b/>
                <w:bCs/>
                <w:color w:val="C00000"/>
                <w:sz w:val="16"/>
                <w:szCs w:val="16"/>
                <w:rtl/>
              </w:rPr>
            </w:pP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>- بازرس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تنظ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مات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نرم‌افزار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مودها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عمل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ات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دما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آب رفت و برگشت و اطم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نان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از عدم وجود کدها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خطا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س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color w:val="000000" w:themeColor="text1"/>
                <w:sz w:val="16"/>
                <w:szCs w:val="16"/>
                <w:rtl/>
              </w:rPr>
              <w:t>ستم</w:t>
            </w:r>
            <w:r w:rsidRPr="00044F68">
              <w:rPr>
                <w:rFonts w:cs="2  Nazanin" w:hint="cs"/>
                <w:color w:val="000000" w:themeColor="text1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 xml:space="preserve"> (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</w:rPr>
              <w:t>Active Faults</w:t>
            </w:r>
            <w:r w:rsidRPr="00044F68">
              <w:rPr>
                <w:rFonts w:cs="2  Nazanin"/>
                <w:color w:val="000000" w:themeColor="text1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0B578F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92F4F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7019E4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420EB5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DF07C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DD617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FA07E68" w14:textId="77777777" w:rsidTr="00416EF4">
        <w:trPr>
          <w:trHeight w:val="315"/>
        </w:trPr>
        <w:tc>
          <w:tcPr>
            <w:tcW w:w="263" w:type="pct"/>
          </w:tcPr>
          <w:p w14:paraId="418A4420" w14:textId="71E6BEAB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46</w:t>
            </w:r>
          </w:p>
        </w:tc>
        <w:tc>
          <w:tcPr>
            <w:tcW w:w="2571" w:type="pct"/>
          </w:tcPr>
          <w:p w14:paraId="4C22C55F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مم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زم‌ها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کنترل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ه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44F68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706469CC" w14:textId="6CFA9E95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سلامت کو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ل‌ها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کال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سنسورها؛ تست عملکرد ش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برق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ک‌طرفه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لرزش در کو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ل‌ها</w:t>
            </w:r>
          </w:p>
        </w:tc>
        <w:tc>
          <w:tcPr>
            <w:tcW w:w="337" w:type="pct"/>
          </w:tcPr>
          <w:p w14:paraId="573B9F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56AD2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E193F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997A0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8ED25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CCF168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F56486F" w14:textId="77777777" w:rsidTr="00416EF4">
        <w:trPr>
          <w:trHeight w:val="315"/>
        </w:trPr>
        <w:tc>
          <w:tcPr>
            <w:tcW w:w="263" w:type="pct"/>
          </w:tcPr>
          <w:p w14:paraId="50D63761" w14:textId="02485099" w:rsidR="00416EF4" w:rsidRPr="007B7C5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47</w:t>
            </w:r>
          </w:p>
        </w:tc>
        <w:tc>
          <w:tcPr>
            <w:tcW w:w="2571" w:type="pct"/>
          </w:tcPr>
          <w:p w14:paraId="5A1394B7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آنال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کمپرسور شماره ۱ 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لر</w:t>
            </w:r>
            <w:r w:rsidRPr="00044F68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4517686B" w14:textId="3C3D09DF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ارز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ارتعاشات و نو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صوت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؛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دما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بدنه و اطم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از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کل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تبر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در زمان بارگذار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44F68">
              <w:rPr>
                <w:rFonts w:cs="2  Nazanin"/>
                <w:sz w:val="16"/>
                <w:szCs w:val="16"/>
              </w:rPr>
              <w:t>Loading</w:t>
            </w:r>
            <w:r w:rsidRPr="00044F68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E0DA5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C8343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2C0EDF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E7641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9CCCE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11F0D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5F43A7C" w14:textId="77777777" w:rsidTr="00416EF4">
        <w:trPr>
          <w:trHeight w:val="315"/>
        </w:trPr>
        <w:tc>
          <w:tcPr>
            <w:tcW w:w="263" w:type="pct"/>
          </w:tcPr>
          <w:p w14:paraId="0C1BA6B0" w14:textId="6D02BE55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48</w:t>
            </w:r>
          </w:p>
        </w:tc>
        <w:tc>
          <w:tcPr>
            <w:tcW w:w="2571" w:type="pct"/>
          </w:tcPr>
          <w:p w14:paraId="1BE20734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آنال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کمپرسور شماره ۲ 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لر</w:t>
            </w:r>
            <w:r w:rsidRPr="00044F68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1BD66CE1" w14:textId="493B265D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ارز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ارتعاشات و نو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صوت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؛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دما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بدنه و اطم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از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کل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تبر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در زمان بارگذار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44F68">
              <w:rPr>
                <w:rFonts w:cs="2  Nazanin"/>
                <w:sz w:val="16"/>
                <w:szCs w:val="16"/>
              </w:rPr>
              <w:t>Loading</w:t>
            </w:r>
            <w:r w:rsidRPr="00044F68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0C1BBD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F3D946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871E1B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3EC33B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787F8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66183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768D0F2" w14:textId="77777777" w:rsidTr="00416EF4">
        <w:trPr>
          <w:trHeight w:val="315"/>
        </w:trPr>
        <w:tc>
          <w:tcPr>
            <w:tcW w:w="263" w:type="pct"/>
          </w:tcPr>
          <w:p w14:paraId="66FAED92" w14:textId="404128F5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49</w:t>
            </w:r>
          </w:p>
        </w:tc>
        <w:tc>
          <w:tcPr>
            <w:tcW w:w="2571" w:type="pct"/>
          </w:tcPr>
          <w:p w14:paraId="203BA7ED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بازرس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استراکچر و سلامت فن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مخزن دوجداره شماره ۱:</w:t>
            </w:r>
          </w:p>
          <w:p w14:paraId="4378E363" w14:textId="2BA600C5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بدنه (عدم نشت و پوس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>)، 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ق‌بند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افت فشار در منبع.</w:t>
            </w:r>
          </w:p>
        </w:tc>
        <w:tc>
          <w:tcPr>
            <w:tcW w:w="337" w:type="pct"/>
          </w:tcPr>
          <w:p w14:paraId="0FB835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8EEA4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63900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3E6F5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E6F71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472E93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32CC789" w14:textId="77777777" w:rsidTr="00416EF4">
        <w:trPr>
          <w:trHeight w:val="315"/>
        </w:trPr>
        <w:tc>
          <w:tcPr>
            <w:tcW w:w="263" w:type="pct"/>
          </w:tcPr>
          <w:p w14:paraId="7CDF2E51" w14:textId="70AAC31E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50</w:t>
            </w:r>
          </w:p>
        </w:tc>
        <w:tc>
          <w:tcPr>
            <w:tcW w:w="2571" w:type="pct"/>
          </w:tcPr>
          <w:p w14:paraId="4FA71C82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بازرس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استراکچر و سلامت فن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مخزن دوجداره شماره ۲:</w:t>
            </w:r>
          </w:p>
          <w:p w14:paraId="1900D044" w14:textId="58FD7B5F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بدنه (عدم نشت و پوس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>)، 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ق‌بند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افت فشار در منبع</w:t>
            </w:r>
          </w:p>
        </w:tc>
        <w:tc>
          <w:tcPr>
            <w:tcW w:w="337" w:type="pct"/>
          </w:tcPr>
          <w:p w14:paraId="4F4277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3EE54B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933EE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84539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2B8AE7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20ACB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2D71038" w14:textId="77777777" w:rsidTr="00416EF4">
        <w:trPr>
          <w:trHeight w:val="315"/>
        </w:trPr>
        <w:tc>
          <w:tcPr>
            <w:tcW w:w="263" w:type="pct"/>
          </w:tcPr>
          <w:p w14:paraId="0664F8EC" w14:textId="79E56FD2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51</w:t>
            </w:r>
          </w:p>
        </w:tc>
        <w:tc>
          <w:tcPr>
            <w:tcW w:w="2571" w:type="pct"/>
          </w:tcPr>
          <w:p w14:paraId="77388DAF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ارز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تشت و 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ال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برج خنک‌کننده:</w:t>
            </w:r>
          </w:p>
          <w:p w14:paraId="6AAE27DC" w14:textId="4FA07A88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شفاف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آب در گردش؛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عدم وجود رسوبات کلس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وم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لجن و جلبک در تشت برج.</w:t>
            </w:r>
          </w:p>
        </w:tc>
        <w:tc>
          <w:tcPr>
            <w:tcW w:w="337" w:type="pct"/>
          </w:tcPr>
          <w:p w14:paraId="363C109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95654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FEA960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58989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85F0F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1E96B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B75D559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65D311E5" w14:textId="5B1F87E6" w:rsidR="00416EF4" w:rsidRPr="007B7C5F" w:rsidRDefault="00F90A0F" w:rsidP="00F90A0F">
            <w:pPr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52</w:t>
            </w:r>
          </w:p>
        </w:tc>
        <w:tc>
          <w:tcPr>
            <w:tcW w:w="2571" w:type="pct"/>
          </w:tcPr>
          <w:p w14:paraId="4C1A4939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ارز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تشت و 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ال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برج خنک‌کننده:</w:t>
            </w:r>
          </w:p>
          <w:p w14:paraId="6D62734D" w14:textId="2ACC8B53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lastRenderedPageBreak/>
              <w:t>-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شفاف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آب در گردش؛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عدم وجود رسوبات کلس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وم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لجن و جلبک در تشت برج.</w:t>
            </w:r>
          </w:p>
        </w:tc>
        <w:tc>
          <w:tcPr>
            <w:tcW w:w="337" w:type="pct"/>
          </w:tcPr>
          <w:p w14:paraId="74EE4D8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52023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CFEFD6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D4B53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DC660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E74A1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7C69F9F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4EF9BA80" w14:textId="56C64066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53</w:t>
            </w:r>
          </w:p>
        </w:tc>
        <w:tc>
          <w:tcPr>
            <w:tcW w:w="2571" w:type="pct"/>
          </w:tcPr>
          <w:p w14:paraId="3F93FE79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تست عمل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کنترل‌کننده سطح و ش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جبران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5D74A7F9" w14:textId="2B964F36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بازرس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عملکرد شناور (فلوتر) جهت تنظ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دق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آب جبران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پ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از سرر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044F68">
              <w:rPr>
                <w:rFonts w:cs="2  Nazanin"/>
                <w:sz w:val="16"/>
                <w:szCs w:val="16"/>
              </w:rPr>
              <w:t>Overflow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ب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آب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ماندن تشت.</w:t>
            </w:r>
          </w:p>
        </w:tc>
        <w:tc>
          <w:tcPr>
            <w:tcW w:w="337" w:type="pct"/>
          </w:tcPr>
          <w:p w14:paraId="5F5CF5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C4C3E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3FE3C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B586D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A7C4C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D9066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4053124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388224DD" w14:textId="224052BC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54</w:t>
            </w:r>
          </w:p>
        </w:tc>
        <w:tc>
          <w:tcPr>
            <w:tcW w:w="2571" w:type="pct"/>
          </w:tcPr>
          <w:p w14:paraId="1D22A493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مم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انتقال قدرت و پا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فن:</w:t>
            </w:r>
          </w:p>
          <w:p w14:paraId="73CCF305" w14:textId="551063C8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بررس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سلامت تسمه‌ها، پول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استحکام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اتاقان‌ها؛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اطم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از عدم وجود صدا و لرزش غ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رعاد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در استراکچر برج.</w:t>
            </w:r>
          </w:p>
        </w:tc>
        <w:tc>
          <w:tcPr>
            <w:tcW w:w="337" w:type="pct"/>
          </w:tcPr>
          <w:p w14:paraId="189404A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18220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82D64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068AA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A527CC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98A26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94BBF92" w14:textId="77777777" w:rsidTr="00295208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054DE8EA" w14:textId="5316A588" w:rsidR="00416EF4" w:rsidRPr="007B7C5F" w:rsidRDefault="00F90A0F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55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359F216A" w14:textId="77777777" w:rsidR="00044F68" w:rsidRPr="00044F68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بازرس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ه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درول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نازل‌ها و پک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پاشش:</w:t>
            </w:r>
          </w:p>
          <w:p w14:paraId="18ECFDE0" w14:textId="34D1BCDF" w:rsidR="00416EF4" w:rsidRPr="007B7C5F" w:rsidRDefault="00044F68" w:rsidP="00044F68">
            <w:pPr>
              <w:rPr>
                <w:rFonts w:cs="2  Nazanin"/>
                <w:sz w:val="16"/>
                <w:szCs w:val="16"/>
                <w:rtl/>
              </w:rPr>
            </w:pPr>
            <w:r w:rsidRPr="00044F68">
              <w:rPr>
                <w:rFonts w:cs="2  Nazanin"/>
                <w:sz w:val="16"/>
                <w:szCs w:val="16"/>
                <w:rtl/>
              </w:rPr>
              <w:t>- اطم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از توز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ع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کنواخت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آب رو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پک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نگ‌ها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و سلامت ف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افشانک‌ها</w:t>
            </w:r>
            <w:r w:rsidRPr="00044F68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044F68">
              <w:rPr>
                <w:rFonts w:cs="2  Nazanin"/>
                <w:sz w:val="16"/>
                <w:szCs w:val="16"/>
                <w:rtl/>
              </w:rPr>
              <w:t xml:space="preserve"> پاشش آب برج.</w:t>
            </w:r>
          </w:p>
        </w:tc>
        <w:tc>
          <w:tcPr>
            <w:tcW w:w="337" w:type="pct"/>
          </w:tcPr>
          <w:p w14:paraId="56D43B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70C3D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BA2427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ADD56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85E9D0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0BBA23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3373BC" w:rsidRPr="007B7C5F" w14:paraId="3A7EB38E" w14:textId="77777777" w:rsidTr="00295208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239B2321" w14:textId="60FB498F" w:rsidR="003373BC" w:rsidRDefault="003373BC" w:rsidP="00EF6FF2">
            <w:pPr>
              <w:jc w:val="center"/>
              <w:rPr>
                <w:rFonts w:cs="2  Nazanin" w:hint="cs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56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7B85699F" w14:textId="77777777" w:rsidR="003373BC" w:rsidRPr="003373BC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بازرس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و نگهدار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سخت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گ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3373BC">
              <w:rPr>
                <w:rFonts w:cs="2  Nazanin"/>
                <w:sz w:val="16"/>
                <w:szCs w:val="16"/>
              </w:rPr>
              <w:t>Water Softener</w:t>
            </w:r>
            <w:r w:rsidRPr="003373BC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119F66CF" w14:textId="4831F3DE" w:rsidR="003373BC" w:rsidRPr="00044F68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- تست سخت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آب خروج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اطم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کفا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سطح نمک و پا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اح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رز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جهت ص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انت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کو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ل‌ها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و مبدل‌ها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حرارت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B37C10F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4F61639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FBF3DE8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6B6C5C6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CCE0443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686552F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3373BC" w:rsidRPr="007B7C5F" w14:paraId="4EA227F4" w14:textId="77777777" w:rsidTr="00295208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1F05B29F" w14:textId="2FA1E450" w:rsidR="003373BC" w:rsidRDefault="003373BC" w:rsidP="00EF6FF2">
            <w:pPr>
              <w:jc w:val="center"/>
              <w:rPr>
                <w:rFonts w:cs="2  Nazanin" w:hint="cs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57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621BF99B" w14:textId="77777777" w:rsidR="003373BC" w:rsidRPr="003373BC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پا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مخازن انبساط (</w:t>
            </w:r>
            <w:r w:rsidRPr="003373BC">
              <w:rPr>
                <w:rFonts w:cs="2  Nazanin"/>
                <w:sz w:val="16"/>
                <w:szCs w:val="16"/>
              </w:rPr>
              <w:t>Expansion Tanks</w:t>
            </w:r>
            <w:r w:rsidRPr="003373BC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38A24339" w14:textId="6643AA7D" w:rsidR="003373BC" w:rsidRPr="00044F68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- بررس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فشار شارژ مخازن تحت فشار، اطم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سلامت 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وب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(ت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وپ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) و 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بازرس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فلوتر منبع انبساط باز جهت تثب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فشار 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3373BC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43F9A3CB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B0D8487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0A20A75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377F50F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C011006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FD08C47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3373BC" w:rsidRPr="007B7C5F" w14:paraId="1ABE59F8" w14:textId="77777777" w:rsidTr="00295208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49FCE632" w14:textId="28EDC2AA" w:rsidR="003373BC" w:rsidRDefault="003373BC" w:rsidP="00EF6FF2">
            <w:pPr>
              <w:jc w:val="center"/>
              <w:rPr>
                <w:rFonts w:cs="2  Nazanin" w:hint="cs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58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6E6BE066" w14:textId="77777777" w:rsidR="003373BC" w:rsidRPr="003373BC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آچارکش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و ترموگراف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ترم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نال‌ها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قدرت (تابلو برق اصل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0617ED20" w14:textId="3B8CA3B7" w:rsidR="003373BC" w:rsidRPr="00044F68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- بازرس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کنتاکتورها و اتصالات کابل‌ها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فشار قو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(به‌و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ژه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در بخش چ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لر</w:t>
            </w:r>
            <w:r w:rsidRPr="003373BC">
              <w:rPr>
                <w:rFonts w:cs="2  Nazanin"/>
                <w:sz w:val="16"/>
                <w:szCs w:val="16"/>
                <w:rtl/>
              </w:rPr>
              <w:t>) جهت جلوگ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ذوب‌شدگ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ناش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آمپراژ بالا</w:t>
            </w:r>
          </w:p>
        </w:tc>
        <w:tc>
          <w:tcPr>
            <w:tcW w:w="337" w:type="pct"/>
          </w:tcPr>
          <w:p w14:paraId="5EF099BF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F472C45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87A44E1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5B16893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2057432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6475CC3" w14:textId="77777777" w:rsidR="003373BC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8F5BBC7" w14:textId="77777777" w:rsidTr="00295208">
        <w:trPr>
          <w:trHeight w:val="315"/>
        </w:trPr>
        <w:tc>
          <w:tcPr>
            <w:tcW w:w="263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1904BF3" w14:textId="6D4776E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BE93AC" w14:textId="202E0CD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491109">
              <w:rPr>
                <w:rFonts w:cs="2  Nazanin"/>
                <w:b/>
                <w:bCs/>
                <w:color w:val="C00000"/>
                <w:sz w:val="18"/>
                <w:szCs w:val="18"/>
                <w:rtl/>
              </w:rPr>
              <w:t>تجه</w:t>
            </w:r>
            <w:r w:rsidRPr="00491109">
              <w:rPr>
                <w:rFonts w:cs="2  Nazanin" w:hint="cs"/>
                <w:b/>
                <w:bCs/>
                <w:color w:val="C00000"/>
                <w:sz w:val="18"/>
                <w:szCs w:val="18"/>
                <w:rtl/>
              </w:rPr>
              <w:t>ی</w:t>
            </w:r>
            <w:r w:rsidRPr="00491109">
              <w:rPr>
                <w:rFonts w:cs="2  Nazanin" w:hint="eastAsia"/>
                <w:b/>
                <w:bCs/>
                <w:color w:val="C00000"/>
                <w:sz w:val="18"/>
                <w:szCs w:val="18"/>
                <w:rtl/>
              </w:rPr>
              <w:t>زات</w:t>
            </w:r>
            <w:r w:rsidRPr="00491109">
              <w:rPr>
                <w:rFonts w:cs="2  Nazanin"/>
                <w:b/>
                <w:bCs/>
                <w:color w:val="C00000"/>
                <w:sz w:val="18"/>
                <w:szCs w:val="18"/>
                <w:rtl/>
              </w:rPr>
              <w:t xml:space="preserve"> مستقر در بام و تهو</w:t>
            </w:r>
            <w:r w:rsidRPr="00491109">
              <w:rPr>
                <w:rFonts w:cs="2  Nazanin" w:hint="cs"/>
                <w:b/>
                <w:bCs/>
                <w:color w:val="C00000"/>
                <w:sz w:val="18"/>
                <w:szCs w:val="18"/>
                <w:rtl/>
              </w:rPr>
              <w:t>ی</w:t>
            </w:r>
            <w:r w:rsidRPr="00491109">
              <w:rPr>
                <w:rFonts w:cs="2  Nazanin" w:hint="eastAsia"/>
                <w:b/>
                <w:bCs/>
                <w:color w:val="C00000"/>
                <w:sz w:val="18"/>
                <w:szCs w:val="18"/>
                <w:rtl/>
              </w:rPr>
              <w:t>ه</w:t>
            </w:r>
            <w:r w:rsidRPr="00491109">
              <w:rPr>
                <w:rFonts w:cs="2  Nazanin"/>
                <w:b/>
                <w:bCs/>
                <w:color w:val="C00000"/>
                <w:sz w:val="18"/>
                <w:szCs w:val="18"/>
                <w:rtl/>
              </w:rPr>
              <w:t xml:space="preserve"> مرکز</w:t>
            </w:r>
            <w:r w:rsidRPr="00491109">
              <w:rPr>
                <w:rFonts w:cs="2  Nazanin" w:hint="cs"/>
                <w:b/>
                <w:bCs/>
                <w:color w:val="C00000"/>
                <w:sz w:val="18"/>
                <w:szCs w:val="18"/>
                <w:rtl/>
              </w:rPr>
              <w:t>ی</w:t>
            </w: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65342AF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</w:tcPr>
          <w:p w14:paraId="1D620F5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</w:tcPr>
          <w:p w14:paraId="55F357D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37EC2A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</w:tcPr>
          <w:p w14:paraId="60FD724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</w:tcPr>
          <w:p w14:paraId="7616EF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295208" w:rsidRPr="007B7C5F" w14:paraId="4D0AEC70" w14:textId="77777777" w:rsidTr="00295208">
        <w:trPr>
          <w:trHeight w:val="315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563D64C" w14:textId="22216FA8" w:rsidR="00416EF4" w:rsidRPr="007B7C5F" w:rsidRDefault="00044F68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5</w:t>
            </w:r>
            <w:r w:rsidR="003373BC">
              <w:rPr>
                <w:rFonts w:cs="2  Nazanin" w:hint="cs"/>
                <w:sz w:val="16"/>
                <w:szCs w:val="16"/>
                <w:rtl/>
              </w:rPr>
              <w:t>9</w:t>
            </w:r>
          </w:p>
        </w:tc>
        <w:tc>
          <w:tcPr>
            <w:tcW w:w="25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5D8B" w14:textId="77777777" w:rsidR="003373BC" w:rsidRPr="003373BC" w:rsidRDefault="003373BC" w:rsidP="003373BC">
            <w:pPr>
              <w:rPr>
                <w:rFonts w:cs="2  Nazanin"/>
                <w:b/>
                <w:bCs/>
                <w:sz w:val="18"/>
                <w:szCs w:val="18"/>
                <w:rtl/>
              </w:rPr>
            </w:pP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>پا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 w:hint="eastAsia"/>
                <w:b/>
                <w:bCs/>
                <w:sz w:val="18"/>
                <w:szCs w:val="18"/>
                <w:rtl/>
              </w:rPr>
              <w:t>ش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عملکرد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منبع انبساط باز (مستقر در پشت‌بام):</w:t>
            </w:r>
          </w:p>
          <w:p w14:paraId="3220F17C" w14:textId="265B84AD" w:rsidR="00416EF4" w:rsidRPr="00491109" w:rsidRDefault="003373BC" w:rsidP="003373BC">
            <w:pPr>
              <w:jc w:val="center"/>
              <w:rPr>
                <w:rFonts w:cs="2  Nazanin"/>
                <w:b/>
                <w:bCs/>
                <w:sz w:val="18"/>
                <w:szCs w:val="18"/>
                <w:rtl/>
              </w:rPr>
            </w:pP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>- بررس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سطح آب، عدم وجود رسوب‌گرفتگ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و اطم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 w:hint="eastAsia"/>
                <w:b/>
                <w:bCs/>
                <w:sz w:val="18"/>
                <w:szCs w:val="18"/>
                <w:rtl/>
              </w:rPr>
              <w:t>نان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از باز بودن مجار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انبساط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و عدم 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 w:hint="eastAsia"/>
                <w:b/>
                <w:bCs/>
                <w:sz w:val="18"/>
                <w:szCs w:val="18"/>
                <w:rtl/>
              </w:rPr>
              <w:t>خ‌زدگ</w:t>
            </w:r>
            <w:r w:rsidRPr="003373BC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3373BC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در فصول سرد.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ED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DD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51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F88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6FE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48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2C9B80A" w14:textId="77777777" w:rsidTr="00295208">
        <w:trPr>
          <w:trHeight w:val="315"/>
        </w:trPr>
        <w:tc>
          <w:tcPr>
            <w:tcW w:w="263" w:type="pct"/>
            <w:tcBorders>
              <w:top w:val="single" w:sz="4" w:space="0" w:color="auto"/>
            </w:tcBorders>
          </w:tcPr>
          <w:p w14:paraId="7BBFED7D" w14:textId="30CE9F8D" w:rsidR="00416EF4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60</w:t>
            </w:r>
          </w:p>
        </w:tc>
        <w:tc>
          <w:tcPr>
            <w:tcW w:w="2571" w:type="pct"/>
            <w:tcBorders>
              <w:top w:val="single" w:sz="4" w:space="0" w:color="auto"/>
            </w:tcBorders>
          </w:tcPr>
          <w:p w14:paraId="7B18C58D" w14:textId="77777777" w:rsidR="003373BC" w:rsidRPr="003373BC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بازرس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خروج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دودکش و کلاهک موتورخانه:</w:t>
            </w:r>
          </w:p>
          <w:p w14:paraId="0D06BE10" w14:textId="005F9954" w:rsidR="00416EF4" w:rsidRPr="007B7C5F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- اطم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تخل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محصولات احتراق در تراز بام، بررس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سلامت کلاهک‌ها و عدم انسداد مس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خروج گازها.</w:t>
            </w:r>
          </w:p>
        </w:tc>
        <w:tc>
          <w:tcPr>
            <w:tcW w:w="337" w:type="pct"/>
            <w:tcBorders>
              <w:top w:val="single" w:sz="4" w:space="0" w:color="auto"/>
            </w:tcBorders>
          </w:tcPr>
          <w:p w14:paraId="56B623C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</w:tcBorders>
          </w:tcPr>
          <w:p w14:paraId="2487A3C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single" w:sz="4" w:space="0" w:color="auto"/>
            </w:tcBorders>
          </w:tcPr>
          <w:p w14:paraId="02A391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single" w:sz="4" w:space="0" w:color="auto"/>
            </w:tcBorders>
          </w:tcPr>
          <w:p w14:paraId="580E743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single" w:sz="4" w:space="0" w:color="auto"/>
            </w:tcBorders>
          </w:tcPr>
          <w:p w14:paraId="3D8D1A4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693509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EF74BBF" w14:textId="77777777" w:rsidTr="00416EF4">
        <w:trPr>
          <w:trHeight w:val="315"/>
        </w:trPr>
        <w:tc>
          <w:tcPr>
            <w:tcW w:w="263" w:type="pct"/>
          </w:tcPr>
          <w:p w14:paraId="3FB3FDB5" w14:textId="2D10C73A" w:rsidR="00416EF4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61</w:t>
            </w:r>
          </w:p>
        </w:tc>
        <w:tc>
          <w:tcPr>
            <w:tcW w:w="2571" w:type="pct"/>
          </w:tcPr>
          <w:p w14:paraId="16799F96" w14:textId="77777777" w:rsidR="003373BC" w:rsidRPr="003373BC" w:rsidRDefault="003373BC" w:rsidP="003373BC">
            <w:pPr>
              <w:rPr>
                <w:rFonts w:cs="2  Nazanin"/>
                <w:sz w:val="16"/>
                <w:szCs w:val="16"/>
                <w:rtl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ارز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عمل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سانتر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وژها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هوا (</w:t>
            </w:r>
            <w:r w:rsidRPr="003373BC">
              <w:rPr>
                <w:rFonts w:cs="2  Nazanin"/>
                <w:sz w:val="16"/>
                <w:szCs w:val="16"/>
              </w:rPr>
              <w:t>Exhaust Fans</w:t>
            </w:r>
            <w:r w:rsidRPr="003373BC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7718D6D3" w14:textId="52EC0400" w:rsidR="00416EF4" w:rsidRPr="007B7C5F" w:rsidRDefault="003373BC" w:rsidP="003373BC">
            <w:pPr>
              <w:rPr>
                <w:rFonts w:cs="2  Nazanin"/>
                <w:sz w:val="16"/>
                <w:szCs w:val="16"/>
              </w:rPr>
            </w:pPr>
            <w:r w:rsidRPr="003373BC">
              <w:rPr>
                <w:rFonts w:cs="2  Nazanin"/>
                <w:sz w:val="16"/>
                <w:szCs w:val="16"/>
                <w:rtl/>
              </w:rPr>
              <w:t>- تست لرزش و مکش فن‌ها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اگزاست سرو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س‌ها،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فاضلاب و هودها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صنعت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آشپزخانه؛ اطم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از عدم انتقال صدا به واحدها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 xml:space="preserve"> مسکون</w:t>
            </w:r>
            <w:r w:rsidRPr="003373BC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3373BC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EF667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DE1BD7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82E18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B72C9C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DB2A3B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93E881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2004FB6" w14:textId="77777777" w:rsidTr="00416EF4">
        <w:trPr>
          <w:trHeight w:val="315"/>
        </w:trPr>
        <w:tc>
          <w:tcPr>
            <w:tcW w:w="263" w:type="pct"/>
          </w:tcPr>
          <w:p w14:paraId="459DBDA2" w14:textId="2EB74E34" w:rsidR="00416EF4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62</w:t>
            </w:r>
          </w:p>
        </w:tc>
        <w:tc>
          <w:tcPr>
            <w:tcW w:w="2571" w:type="pct"/>
          </w:tcPr>
          <w:p w14:paraId="3AF971CE" w14:textId="77777777" w:rsidR="00292F7D" w:rsidRPr="00292F7D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آنال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اتلاف حرارت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به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نه‌ساز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مصرف انرژ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4F80B8C2" w14:textId="0E8FB63E" w:rsidR="00416EF4" w:rsidRPr="007B7C5F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- ارز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راندمان کل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جهت کاهش هز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نه‌ها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انرژ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شناسا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نقاط پرت حرارت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در مدار.</w:t>
            </w:r>
          </w:p>
        </w:tc>
        <w:tc>
          <w:tcPr>
            <w:tcW w:w="337" w:type="pct"/>
          </w:tcPr>
          <w:p w14:paraId="183CBA3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CC01A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0C7A63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6410D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8C158C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C76BB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388C8CF" w14:textId="77777777" w:rsidTr="00416EF4">
        <w:trPr>
          <w:trHeight w:val="315"/>
        </w:trPr>
        <w:tc>
          <w:tcPr>
            <w:tcW w:w="263" w:type="pct"/>
          </w:tcPr>
          <w:p w14:paraId="6672A832" w14:textId="3371ECEA" w:rsidR="00416EF4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63</w:t>
            </w:r>
          </w:p>
        </w:tc>
        <w:tc>
          <w:tcPr>
            <w:tcW w:w="2571" w:type="pct"/>
          </w:tcPr>
          <w:p w14:paraId="1481154C" w14:textId="77777777" w:rsidR="00292F7D" w:rsidRPr="00292F7D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پا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استاندارد نظافت صنعت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آراستگ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292F7D">
              <w:rPr>
                <w:rFonts w:cs="2  Nazanin"/>
                <w:sz w:val="16"/>
                <w:szCs w:val="16"/>
              </w:rPr>
              <w:t>Housekeeping</w:t>
            </w:r>
            <w:r w:rsidRPr="00292F7D">
              <w:rPr>
                <w:rFonts w:cs="2  Nazanin"/>
                <w:sz w:val="16"/>
                <w:szCs w:val="16"/>
                <w:rtl/>
              </w:rPr>
              <w:t>):</w:t>
            </w:r>
          </w:p>
          <w:p w14:paraId="57AB82C5" w14:textId="371AC1FA" w:rsidR="00416EF4" w:rsidRPr="007B7C5F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- حفظ انضباط مح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ط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نظافت کل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فضا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موتورخانه و تجه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مستقر در بام.</w:t>
            </w:r>
          </w:p>
        </w:tc>
        <w:tc>
          <w:tcPr>
            <w:tcW w:w="337" w:type="pct"/>
          </w:tcPr>
          <w:p w14:paraId="69C49C0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6A297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6AB41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30471B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C8BD68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BB180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A7652C9" w14:textId="77777777" w:rsidTr="00416EF4">
        <w:trPr>
          <w:trHeight w:val="315"/>
        </w:trPr>
        <w:tc>
          <w:tcPr>
            <w:tcW w:w="263" w:type="pct"/>
          </w:tcPr>
          <w:p w14:paraId="54AF9E7F" w14:textId="280EB1E6" w:rsidR="00416EF4" w:rsidRPr="007B7C5F" w:rsidRDefault="003373BC" w:rsidP="00044F68">
            <w:pPr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64</w:t>
            </w:r>
          </w:p>
        </w:tc>
        <w:tc>
          <w:tcPr>
            <w:tcW w:w="2571" w:type="pct"/>
          </w:tcPr>
          <w:p w14:paraId="1DC872EF" w14:textId="77777777" w:rsidR="00292F7D" w:rsidRPr="00292F7D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مم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ادوار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گزارش کارشناس مق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م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تاس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سات</w:t>
            </w:r>
            <w:r w:rsidRPr="00292F7D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70605A1B" w14:textId="2DEDEAA1" w:rsidR="00416EF4" w:rsidRPr="007B7C5F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- ثبت نظر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عملکرد کل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موتورخانه در بازه‌ها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زمان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مشخص.</w:t>
            </w:r>
          </w:p>
        </w:tc>
        <w:tc>
          <w:tcPr>
            <w:tcW w:w="337" w:type="pct"/>
          </w:tcPr>
          <w:p w14:paraId="3B6DB43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AA6BB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97BC48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C303F3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1F72E8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2C1A8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53400C1" w14:textId="77777777" w:rsidTr="00416EF4">
        <w:trPr>
          <w:trHeight w:val="315"/>
        </w:trPr>
        <w:tc>
          <w:tcPr>
            <w:tcW w:w="263" w:type="pct"/>
          </w:tcPr>
          <w:p w14:paraId="15E75D23" w14:textId="5F580BBD" w:rsidR="00416EF4" w:rsidRPr="007B7C5F" w:rsidRDefault="003373BC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65</w:t>
            </w:r>
          </w:p>
        </w:tc>
        <w:tc>
          <w:tcPr>
            <w:tcW w:w="2571" w:type="pct"/>
          </w:tcPr>
          <w:p w14:paraId="01D2DB6D" w14:textId="77777777" w:rsidR="00292F7D" w:rsidRPr="00292F7D" w:rsidRDefault="00292F7D" w:rsidP="00292F7D">
            <w:pPr>
              <w:rPr>
                <w:rFonts w:cs="2  Nazanin"/>
                <w:sz w:val="16"/>
                <w:szCs w:val="16"/>
                <w:rtl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ارز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نها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تأ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نما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نده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مد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292F7D">
              <w:rPr>
                <w:rFonts w:cs="2  Nazanin"/>
                <w:sz w:val="16"/>
                <w:szCs w:val="16"/>
                <w:rtl/>
              </w:rPr>
              <w:t>:</w:t>
            </w:r>
          </w:p>
          <w:p w14:paraId="67ECCD9F" w14:textId="11389CDF" w:rsidR="00416EF4" w:rsidRPr="007B7C5F" w:rsidRDefault="00292F7D" w:rsidP="00292F7D">
            <w:pPr>
              <w:rPr>
                <w:rFonts w:cs="2  Nazanin"/>
                <w:sz w:val="16"/>
                <w:szCs w:val="16"/>
              </w:rPr>
            </w:pPr>
            <w:r w:rsidRPr="00292F7D">
              <w:rPr>
                <w:rFonts w:cs="2  Nazanin"/>
                <w:sz w:val="16"/>
                <w:szCs w:val="16"/>
                <w:rtl/>
              </w:rPr>
              <w:t>- صحت‌سنج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عملکرد دق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رساخت‌ها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تأس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سات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و امضا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نها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292F7D">
              <w:rPr>
                <w:rFonts w:cs="2  Nazanin"/>
                <w:sz w:val="16"/>
                <w:szCs w:val="16"/>
                <w:rtl/>
              </w:rPr>
              <w:t xml:space="preserve"> چک‌ل</w:t>
            </w:r>
            <w:r w:rsidRPr="00292F7D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292F7D">
              <w:rPr>
                <w:rFonts w:cs="2  Nazanin" w:hint="eastAsia"/>
                <w:sz w:val="16"/>
                <w:szCs w:val="16"/>
                <w:rtl/>
              </w:rPr>
              <w:t>ست</w:t>
            </w:r>
            <w:r w:rsidRPr="00292F7D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29938A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B1F74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0C33D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D18E4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F0200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ADFC2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892925" w14:textId="77777777" w:rsidTr="00416EF4">
        <w:trPr>
          <w:trHeight w:val="315"/>
        </w:trPr>
        <w:tc>
          <w:tcPr>
            <w:tcW w:w="263" w:type="pct"/>
          </w:tcPr>
          <w:p w14:paraId="295F7702" w14:textId="2CE2ABB0" w:rsidR="00416EF4" w:rsidRPr="007B7C5F" w:rsidRDefault="00416EF4" w:rsidP="003373BC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317E1A4" w14:textId="77777777" w:rsidR="00416EF4" w:rsidRPr="007B7C5F" w:rsidRDefault="00416EF4" w:rsidP="00EF6FF2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مشخصات کالبد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ساختمان:</w:t>
            </w:r>
          </w:p>
          <w:p w14:paraId="4E655B0C" w14:textId="663812C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(لاب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محوطه سبز، کر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دورها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و راه‌پله‌ها)</w:t>
            </w:r>
          </w:p>
        </w:tc>
        <w:tc>
          <w:tcPr>
            <w:tcW w:w="337" w:type="pct"/>
          </w:tcPr>
          <w:p w14:paraId="2162B4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2B738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9F529C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D511BF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BAB076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B4711F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F927D32" w14:textId="77777777" w:rsidTr="00416EF4">
        <w:trPr>
          <w:trHeight w:val="315"/>
        </w:trPr>
        <w:tc>
          <w:tcPr>
            <w:tcW w:w="263" w:type="pct"/>
          </w:tcPr>
          <w:p w14:paraId="6FEBF7A4" w14:textId="65A828E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A8843D7" w14:textId="644C596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>ورود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ی‌</w:t>
            </w:r>
            <w:r w:rsidRPr="003709DF">
              <w:rPr>
                <w:rFonts w:cs="2  Nazanin" w:hint="eastAsia"/>
                <w:color w:val="C00000"/>
                <w:sz w:val="18"/>
                <w:szCs w:val="18"/>
                <w:rtl/>
              </w:rPr>
              <w:t>ها</w:t>
            </w: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 xml:space="preserve"> و س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 w:hint="eastAsia"/>
                <w:color w:val="C00000"/>
                <w:sz w:val="18"/>
                <w:szCs w:val="18"/>
                <w:rtl/>
              </w:rPr>
              <w:t>ستم‌ها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 xml:space="preserve"> اتومات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 w:hint="eastAsia"/>
                <w:color w:val="C00000"/>
                <w:sz w:val="18"/>
                <w:szCs w:val="18"/>
                <w:rtl/>
              </w:rPr>
              <w:t>ک</w:t>
            </w:r>
          </w:p>
        </w:tc>
        <w:tc>
          <w:tcPr>
            <w:tcW w:w="337" w:type="pct"/>
          </w:tcPr>
          <w:p w14:paraId="689F734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8168B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FBB1C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9E0945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7A6733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79DE6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3212459" w14:textId="77777777" w:rsidTr="00416EF4">
        <w:trPr>
          <w:trHeight w:val="315"/>
        </w:trPr>
        <w:tc>
          <w:tcPr>
            <w:tcW w:w="263" w:type="pct"/>
          </w:tcPr>
          <w:p w14:paraId="6CDE12FE" w14:textId="2FBC1BA0" w:rsidR="00416EF4" w:rsidRPr="007B7C5F" w:rsidRDefault="00416EF4" w:rsidP="003709DF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E8B7E4E" w14:textId="4409C51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ف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ز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درب ورود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 آرام‌بند، حصارها و نرده‌ها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68793CB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E1A41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0552DA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EC47FC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36622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046471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E6C2CD8" w14:textId="77777777" w:rsidTr="00416EF4">
        <w:trPr>
          <w:trHeight w:val="315"/>
        </w:trPr>
        <w:tc>
          <w:tcPr>
            <w:tcW w:w="263" w:type="pct"/>
          </w:tcPr>
          <w:p w14:paraId="02302B95" w14:textId="6BDE4DEC" w:rsidR="00416EF4" w:rsidRPr="007B7C5F" w:rsidRDefault="00416EF4" w:rsidP="003709DF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bottom w:val="double" w:sz="4" w:space="0" w:color="auto"/>
            </w:tcBorders>
          </w:tcPr>
          <w:p w14:paraId="0D049826" w14:textId="6A9AB7A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درب‌ها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اتومات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 xml:space="preserve"> اصلی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  <w:rtl/>
              </w:rPr>
              <w:t>(پا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جک‌ها، سنسورها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فتوسل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 و بست).</w:t>
            </w:r>
          </w:p>
        </w:tc>
        <w:tc>
          <w:tcPr>
            <w:tcW w:w="337" w:type="pct"/>
          </w:tcPr>
          <w:p w14:paraId="044D92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F0B0D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61839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A6E813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C6095C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05E583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4FE2BE4" w14:textId="77777777" w:rsidTr="00416EF4">
        <w:trPr>
          <w:trHeight w:val="315"/>
        </w:trPr>
        <w:tc>
          <w:tcPr>
            <w:tcW w:w="263" w:type="pct"/>
            <w:tcBorders>
              <w:bottom w:val="double" w:sz="4" w:space="0" w:color="auto"/>
            </w:tcBorders>
          </w:tcPr>
          <w:p w14:paraId="7876DED4" w14:textId="692872A5" w:rsidR="00416EF4" w:rsidRPr="007B7C5F" w:rsidRDefault="00416EF4" w:rsidP="003709DF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4F5E42" w14:textId="0667E49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 xml:space="preserve">ی 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درب‌ها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اتومات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 xml:space="preserve"> و کرکره های برقی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ثان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 xml:space="preserve">ویه پارکینگ </w:t>
            </w:r>
            <w:r w:rsidRPr="007B7C5F">
              <w:rPr>
                <w:rFonts w:cs="2  Nazanin"/>
                <w:sz w:val="16"/>
                <w:szCs w:val="16"/>
                <w:rtl/>
              </w:rPr>
              <w:t>(پا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جک‌ها، سنسورها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فتوسل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 و بست).</w:t>
            </w:r>
          </w:p>
        </w:tc>
        <w:tc>
          <w:tcPr>
            <w:tcW w:w="337" w:type="pct"/>
            <w:tcBorders>
              <w:bottom w:val="double" w:sz="4" w:space="0" w:color="auto"/>
            </w:tcBorders>
          </w:tcPr>
          <w:p w14:paraId="16DFCB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bottom w:val="double" w:sz="4" w:space="0" w:color="auto"/>
            </w:tcBorders>
          </w:tcPr>
          <w:p w14:paraId="229044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bottom w:val="double" w:sz="4" w:space="0" w:color="auto"/>
            </w:tcBorders>
          </w:tcPr>
          <w:p w14:paraId="13A0CB6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bottom w:val="double" w:sz="4" w:space="0" w:color="auto"/>
            </w:tcBorders>
          </w:tcPr>
          <w:p w14:paraId="1AA7ED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bottom w:val="double" w:sz="4" w:space="0" w:color="auto"/>
            </w:tcBorders>
          </w:tcPr>
          <w:p w14:paraId="3746CC3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bottom w:val="double" w:sz="4" w:space="0" w:color="auto"/>
            </w:tcBorders>
          </w:tcPr>
          <w:p w14:paraId="3214DA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D9D648A" w14:textId="77777777" w:rsidTr="00416EF4">
        <w:trPr>
          <w:trHeight w:val="315"/>
        </w:trPr>
        <w:tc>
          <w:tcPr>
            <w:tcW w:w="26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B09724" w14:textId="30622D23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ردیف</w:t>
            </w:r>
          </w:p>
        </w:tc>
        <w:tc>
          <w:tcPr>
            <w:tcW w:w="2571" w:type="pct"/>
            <w:tcBorders>
              <w:top w:val="double" w:sz="4" w:space="0" w:color="auto"/>
            </w:tcBorders>
          </w:tcPr>
          <w:p w14:paraId="35A33844" w14:textId="02DE8330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b/>
                <w:bCs/>
                <w:sz w:val="18"/>
                <w:szCs w:val="18"/>
                <w:rtl/>
              </w:rPr>
              <w:t>بررس</w:t>
            </w:r>
            <w:r w:rsidRPr="00470536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470536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</w:t>
            </w:r>
            <w:r w:rsidRPr="00470536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470536">
              <w:rPr>
                <w:rFonts w:cs="2  Nazanin" w:hint="eastAsia"/>
                <w:b/>
                <w:bCs/>
                <w:sz w:val="18"/>
                <w:szCs w:val="18"/>
                <w:rtl/>
              </w:rPr>
              <w:t>کپارچگ</w:t>
            </w:r>
            <w:r w:rsidRPr="00470536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470536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س</w:t>
            </w:r>
            <w:r w:rsidRPr="00470536">
              <w:rPr>
                <w:rFonts w:cs="2  Nazanin" w:hint="cs"/>
                <w:b/>
                <w:bCs/>
                <w:sz w:val="18"/>
                <w:szCs w:val="18"/>
                <w:rtl/>
              </w:rPr>
              <w:t>ی</w:t>
            </w:r>
            <w:r w:rsidRPr="00470536">
              <w:rPr>
                <w:rFonts w:cs="2  Nazanin" w:hint="eastAsia"/>
                <w:b/>
                <w:bCs/>
                <w:sz w:val="18"/>
                <w:szCs w:val="18"/>
                <w:rtl/>
              </w:rPr>
              <w:t>ستم</w:t>
            </w:r>
            <w:r w:rsidRPr="00470536">
              <w:rPr>
                <w:rFonts w:cs="2  Nazanin"/>
                <w:b/>
                <w:bCs/>
                <w:sz w:val="18"/>
                <w:szCs w:val="18"/>
                <w:rtl/>
              </w:rPr>
              <w:t xml:space="preserve"> کنترل تردد</w:t>
            </w:r>
            <w:r w:rsidRPr="00470536">
              <w:rPr>
                <w:rFonts w:cs="2  Nazanin"/>
                <w:sz w:val="18"/>
                <w:szCs w:val="18"/>
                <w:rtl/>
              </w:rPr>
              <w:t xml:space="preserve"> ر</w:t>
            </w:r>
            <w:r w:rsidRPr="00470536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470536">
              <w:rPr>
                <w:rFonts w:cs="2  Nazanin" w:hint="eastAsia"/>
                <w:sz w:val="18"/>
                <w:szCs w:val="18"/>
                <w:rtl/>
              </w:rPr>
              <w:t>موت</w:t>
            </w:r>
            <w:r w:rsidRPr="00470536">
              <w:rPr>
                <w:rFonts w:cs="2  Nazanin"/>
                <w:sz w:val="18"/>
                <w:szCs w:val="18"/>
                <w:rtl/>
              </w:rPr>
              <w:t xml:space="preserve"> (ورود</w:t>
            </w:r>
            <w:r w:rsidRPr="00470536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470536">
              <w:rPr>
                <w:rFonts w:cs="2  Nazanin"/>
                <w:sz w:val="18"/>
                <w:szCs w:val="18"/>
                <w:rtl/>
              </w:rPr>
              <w:t xml:space="preserve"> نفر و پارک</w:t>
            </w:r>
            <w:r w:rsidRPr="00470536">
              <w:rPr>
                <w:rFonts w:cs="2  Nazanin" w:hint="cs"/>
                <w:sz w:val="18"/>
                <w:szCs w:val="18"/>
                <w:rtl/>
              </w:rPr>
              <w:t>ی</w:t>
            </w:r>
            <w:r w:rsidRPr="00470536">
              <w:rPr>
                <w:rFonts w:cs="2  Nazanin" w:hint="eastAsia"/>
                <w:sz w:val="18"/>
                <w:szCs w:val="18"/>
                <w:rtl/>
              </w:rPr>
              <w:t>نگ‌ها</w:t>
            </w:r>
            <w:r w:rsidRPr="00470536">
              <w:rPr>
                <w:rFonts w:cs="2  Nazanin"/>
                <w:sz w:val="18"/>
                <w:szCs w:val="18"/>
                <w:rtl/>
              </w:rPr>
              <w:t>).</w:t>
            </w:r>
          </w:p>
        </w:tc>
        <w:tc>
          <w:tcPr>
            <w:tcW w:w="33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92D050"/>
            <w:vAlign w:val="center"/>
          </w:tcPr>
          <w:p w14:paraId="60D4E661" w14:textId="77777777" w:rsidR="00416EF4" w:rsidRPr="008A65D9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سالم</w:t>
            </w:r>
          </w:p>
          <w:p w14:paraId="51B249AA" w14:textId="73304316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پارامترها</w:t>
            </w:r>
            <w:r w:rsidRPr="008A65D9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8A65D9">
              <w:rPr>
                <w:rFonts w:cs="2  Nazanin" w:hint="cs"/>
                <w:sz w:val="16"/>
                <w:szCs w:val="16"/>
                <w:rtl/>
              </w:rPr>
              <w:t>منطبق</w:t>
            </w:r>
          </w:p>
        </w:tc>
        <w:tc>
          <w:tcPr>
            <w:tcW w:w="358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E599" w:themeFill="accent4" w:themeFillTint="66"/>
            <w:vAlign w:val="center"/>
          </w:tcPr>
          <w:p w14:paraId="3FC0EB1B" w14:textId="41D92FFD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8A65D9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8A65D9">
              <w:rPr>
                <w:rFonts w:cs="2  Nazanin" w:hint="cs"/>
                <w:sz w:val="16"/>
                <w:szCs w:val="16"/>
                <w:rtl/>
              </w:rPr>
              <w:t>فنی</w:t>
            </w:r>
            <w:r w:rsidRPr="008A65D9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8A65D9">
              <w:rPr>
                <w:rFonts w:cs="2  Nazanin" w:hint="cs"/>
                <w:sz w:val="16"/>
                <w:szCs w:val="16"/>
                <w:rtl/>
              </w:rPr>
              <w:t>اورهال</w:t>
            </w:r>
            <w:r w:rsidRPr="008A65D9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6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vAlign w:val="center"/>
          </w:tcPr>
          <w:p w14:paraId="32B1506F" w14:textId="77777777" w:rsidR="00416EF4" w:rsidRPr="008A65D9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سرویس</w:t>
            </w:r>
            <w:r w:rsidRPr="008A65D9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8A65D9">
              <w:rPr>
                <w:rFonts w:cs="2  Nazanin" w:hint="cs"/>
                <w:sz w:val="16"/>
                <w:szCs w:val="16"/>
                <w:rtl/>
              </w:rPr>
              <w:t>پیشگیری</w:t>
            </w:r>
          </w:p>
          <w:p w14:paraId="6708374F" w14:textId="5767850B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/>
                <w:sz w:val="16"/>
                <w:szCs w:val="16"/>
              </w:rPr>
              <w:t>PM</w:t>
            </w:r>
            <w:r w:rsidRPr="008A65D9">
              <w:rPr>
                <w:rFonts w:cs="2  Nazanin"/>
                <w:sz w:val="16"/>
                <w:szCs w:val="16"/>
                <w:rtl/>
              </w:rPr>
              <w:t>))</w:t>
            </w:r>
          </w:p>
        </w:tc>
        <w:tc>
          <w:tcPr>
            <w:tcW w:w="384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0000"/>
            <w:vAlign w:val="center"/>
          </w:tcPr>
          <w:p w14:paraId="2FC0CD4A" w14:textId="77777777" w:rsidR="00416EF4" w:rsidRPr="008A65D9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اخطار</w:t>
            </w:r>
          </w:p>
          <w:p w14:paraId="1290562B" w14:textId="77777777" w:rsidR="00416EF4" w:rsidRPr="008A65D9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پارامتر</w:t>
            </w:r>
          </w:p>
          <w:p w14:paraId="413EBCFF" w14:textId="464671A2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غیرمنطبق</w:t>
            </w:r>
          </w:p>
        </w:tc>
        <w:tc>
          <w:tcPr>
            <w:tcW w:w="34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0000"/>
            <w:vAlign w:val="center"/>
          </w:tcPr>
          <w:p w14:paraId="1EE560AD" w14:textId="2020BB38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8A65D9">
              <w:rPr>
                <w:rFonts w:cs="2  Nazanin" w:hint="cs"/>
                <w:sz w:val="16"/>
                <w:szCs w:val="16"/>
                <w:rtl/>
              </w:rPr>
              <w:t>اضطراری</w:t>
            </w:r>
          </w:p>
        </w:tc>
        <w:tc>
          <w:tcPr>
            <w:tcW w:w="37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EEAF6" w:themeFill="accent5" w:themeFillTint="33"/>
            <w:vAlign w:val="center"/>
          </w:tcPr>
          <w:p w14:paraId="60BA7EC0" w14:textId="0484B42F" w:rsidR="00416EF4" w:rsidRPr="007B7C5F" w:rsidRDefault="00416EF4" w:rsidP="008A65D9">
            <w:pPr>
              <w:jc w:val="center"/>
              <w:rPr>
                <w:rFonts w:cs="2  Nazanin"/>
                <w:sz w:val="16"/>
                <w:szCs w:val="16"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مستند سازی تصویری</w:t>
            </w:r>
          </w:p>
        </w:tc>
      </w:tr>
      <w:tr w:rsidR="00416EF4" w:rsidRPr="007B7C5F" w14:paraId="4387C3AA" w14:textId="77777777" w:rsidTr="00416EF4">
        <w:trPr>
          <w:trHeight w:val="315"/>
        </w:trPr>
        <w:tc>
          <w:tcPr>
            <w:tcW w:w="263" w:type="pct"/>
            <w:tcBorders>
              <w:top w:val="double" w:sz="4" w:space="0" w:color="auto"/>
            </w:tcBorders>
          </w:tcPr>
          <w:p w14:paraId="35C1124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AE81B4B" w14:textId="2AF542F1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تست عملکرد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نترکام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(آ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فون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) و مکان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b/>
                <w:bCs/>
                <w:sz w:val="16"/>
                <w:szCs w:val="16"/>
                <w:rtl/>
              </w:rPr>
              <w:t>زم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 xml:space="preserve"> درب‌بازکن مرکز</w:t>
            </w:r>
            <w:r w:rsidRPr="007B7C5F">
              <w:rPr>
                <w:rFonts w:cs="2  Nazanin" w:hint="cs"/>
                <w:b/>
                <w:bCs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b/>
                <w:bCs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tcBorders>
              <w:top w:val="double" w:sz="4" w:space="0" w:color="auto"/>
            </w:tcBorders>
          </w:tcPr>
          <w:p w14:paraId="456BE7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tcBorders>
              <w:top w:val="double" w:sz="4" w:space="0" w:color="auto"/>
            </w:tcBorders>
          </w:tcPr>
          <w:p w14:paraId="57A5E8D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  <w:tcBorders>
              <w:top w:val="double" w:sz="4" w:space="0" w:color="auto"/>
            </w:tcBorders>
          </w:tcPr>
          <w:p w14:paraId="12E18B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  <w:tcBorders>
              <w:top w:val="double" w:sz="4" w:space="0" w:color="auto"/>
            </w:tcBorders>
          </w:tcPr>
          <w:p w14:paraId="71BACE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  <w:tcBorders>
              <w:top w:val="double" w:sz="4" w:space="0" w:color="auto"/>
            </w:tcBorders>
          </w:tcPr>
          <w:p w14:paraId="269082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  <w:tcBorders>
              <w:top w:val="double" w:sz="4" w:space="0" w:color="auto"/>
            </w:tcBorders>
          </w:tcPr>
          <w:p w14:paraId="10F5DF6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88734A3" w14:textId="77777777" w:rsidTr="00416EF4">
        <w:trPr>
          <w:trHeight w:val="315"/>
        </w:trPr>
        <w:tc>
          <w:tcPr>
            <w:tcW w:w="263" w:type="pct"/>
          </w:tcPr>
          <w:p w14:paraId="600268C0" w14:textId="67B26FC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7796CAF" w14:textId="4711A69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>ز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 w:hint="eastAsia"/>
                <w:color w:val="C00000"/>
                <w:sz w:val="18"/>
                <w:szCs w:val="18"/>
                <w:rtl/>
              </w:rPr>
              <w:t>رساخت‌ها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 xml:space="preserve"> انرژ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 xml:space="preserve"> و فضا</w:t>
            </w:r>
            <w:r w:rsidRPr="003709DF">
              <w:rPr>
                <w:rFonts w:cs="2  Nazanin" w:hint="cs"/>
                <w:color w:val="C00000"/>
                <w:sz w:val="18"/>
                <w:szCs w:val="18"/>
                <w:rtl/>
              </w:rPr>
              <w:t>ی</w:t>
            </w:r>
            <w:r w:rsidRPr="003709DF">
              <w:rPr>
                <w:rFonts w:cs="2  Nazanin"/>
                <w:color w:val="C00000"/>
                <w:sz w:val="18"/>
                <w:szCs w:val="18"/>
                <w:rtl/>
              </w:rPr>
              <w:t xml:space="preserve"> سبز</w:t>
            </w:r>
          </w:p>
        </w:tc>
        <w:tc>
          <w:tcPr>
            <w:tcW w:w="337" w:type="pct"/>
          </w:tcPr>
          <w:p w14:paraId="684B54BB" w14:textId="5EA30C8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CFE7E00" w14:textId="4B2AC1D3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A348757" w14:textId="57FB6242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C38D712" w14:textId="302115A8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B9F856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1CEE0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0CB4B1" w14:textId="77777777" w:rsidTr="00416EF4">
        <w:trPr>
          <w:trHeight w:val="315"/>
        </w:trPr>
        <w:tc>
          <w:tcPr>
            <w:tcW w:w="263" w:type="pct"/>
          </w:tcPr>
          <w:p w14:paraId="1C60A09C" w14:textId="13092D5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1FE4F46" w14:textId="5F277E38" w:rsidR="00416EF4" w:rsidRPr="007B7C5F" w:rsidRDefault="00416EF4" w:rsidP="00EF6FF2">
            <w:pPr>
              <w:rPr>
                <w:rFonts w:cs="2  Nazanin"/>
                <w:sz w:val="16"/>
                <w:szCs w:val="16"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ی / عملیاتی و انضباط </w:t>
            </w:r>
            <w:r w:rsidRPr="007B7C5F">
              <w:rPr>
                <w:rFonts w:cs="2  Nazanin"/>
                <w:sz w:val="16"/>
                <w:szCs w:val="16"/>
                <w:rtl/>
              </w:rPr>
              <w:t>تابلوها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اصل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برق و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مخابرات و </w:t>
            </w:r>
            <w:r w:rsidRPr="007B7C5F">
              <w:rPr>
                <w:rFonts w:cs="2  Nazanin"/>
                <w:sz w:val="16"/>
                <w:szCs w:val="16"/>
                <w:rtl/>
              </w:rPr>
              <w:t>کنتورها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مشاعات ساختمان.</w:t>
            </w:r>
          </w:p>
        </w:tc>
        <w:tc>
          <w:tcPr>
            <w:tcW w:w="337" w:type="pct"/>
          </w:tcPr>
          <w:p w14:paraId="5433F8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8D749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61D59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F08B74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C6CC05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31AB7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3A45EA4" w14:textId="77777777" w:rsidTr="00416EF4">
        <w:trPr>
          <w:trHeight w:val="315"/>
        </w:trPr>
        <w:tc>
          <w:tcPr>
            <w:tcW w:w="263" w:type="pct"/>
          </w:tcPr>
          <w:p w14:paraId="7F4EEA9F" w14:textId="6AF0F4ED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18BD298" w14:textId="7C4BCB1C" w:rsidR="00416EF4" w:rsidRPr="007B7C5F" w:rsidRDefault="00416EF4" w:rsidP="00EF6FF2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بصر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 لحاظ احتیاط و سلامت ظس</w:t>
            </w:r>
            <w:r w:rsidRPr="007B7C5F">
              <w:rPr>
                <w:rFonts w:cs="2  Nazanin"/>
                <w:sz w:val="16"/>
                <w:szCs w:val="16"/>
                <w:rtl/>
              </w:rPr>
              <w:t>علمک‌ها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گاز، خطوط لوله‌کش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کنتورها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گاز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3C1ADC5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D8509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C91C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547233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51F3A7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A13C6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175F62" w14:textId="77777777" w:rsidTr="00416EF4">
        <w:trPr>
          <w:trHeight w:val="315"/>
        </w:trPr>
        <w:tc>
          <w:tcPr>
            <w:tcW w:w="263" w:type="pct"/>
          </w:tcPr>
          <w:p w14:paraId="02063905" w14:textId="4D385BF2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3C620FD" w14:textId="7D98338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بهزراع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سبز (هرس، دفع آفات و 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هوشمند/قطره‌ا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22EC538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F4D516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43819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73D21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F4BE13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D0B93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8C8170" w14:textId="77777777" w:rsidTr="00416EF4">
        <w:trPr>
          <w:trHeight w:val="315"/>
        </w:trPr>
        <w:tc>
          <w:tcPr>
            <w:tcW w:w="263" w:type="pct"/>
          </w:tcPr>
          <w:p w14:paraId="65511272" w14:textId="62009AB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23D829E" w14:textId="601C7D5E" w:rsidR="00416EF4" w:rsidRPr="007B7C5F" w:rsidRDefault="00416EF4" w:rsidP="00EF6FF2">
            <w:pPr>
              <w:rPr>
                <w:rFonts w:cs="2  Nazanin"/>
                <w:b/>
                <w:bCs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المان‌ها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(آب‌نماها،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گردش آب و نازل‌ها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سبز)</w:t>
            </w:r>
          </w:p>
        </w:tc>
        <w:tc>
          <w:tcPr>
            <w:tcW w:w="337" w:type="pct"/>
          </w:tcPr>
          <w:p w14:paraId="3CC8D41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F7E725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0F46B1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BBD06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DBFAD6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D6D2E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5B98A80" w14:textId="77777777" w:rsidTr="00416EF4">
        <w:trPr>
          <w:trHeight w:val="315"/>
        </w:trPr>
        <w:tc>
          <w:tcPr>
            <w:tcW w:w="263" w:type="pct"/>
          </w:tcPr>
          <w:p w14:paraId="631C9941" w14:textId="4E4B131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B304ED8" w14:textId="370DFD3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نورپرداز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سبز و ح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اط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74D94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644F3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E4886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F6D6B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3CC427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E1E26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5656FF3" w14:textId="77777777" w:rsidTr="00416EF4">
        <w:trPr>
          <w:trHeight w:val="315"/>
        </w:trPr>
        <w:tc>
          <w:tcPr>
            <w:tcW w:w="263" w:type="pct"/>
          </w:tcPr>
          <w:p w14:paraId="7F8AC42B" w14:textId="5A82839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994AC92" w14:textId="5AD7D39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لابی و کالبد ساختمان</w:t>
            </w:r>
          </w:p>
        </w:tc>
        <w:tc>
          <w:tcPr>
            <w:tcW w:w="337" w:type="pct"/>
          </w:tcPr>
          <w:p w14:paraId="27AD15C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628A0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FA4EC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51F9C6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8BECA4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A637A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F4E2CB2" w14:textId="77777777" w:rsidTr="00416EF4">
        <w:trPr>
          <w:trHeight w:val="315"/>
        </w:trPr>
        <w:tc>
          <w:tcPr>
            <w:tcW w:w="263" w:type="pct"/>
          </w:tcPr>
          <w:p w14:paraId="4FD18EAE" w14:textId="5340351F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55B829A" w14:textId="7EF35A0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پله‌ها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مشاعات</w:t>
            </w:r>
          </w:p>
        </w:tc>
        <w:tc>
          <w:tcPr>
            <w:tcW w:w="337" w:type="pct"/>
          </w:tcPr>
          <w:p w14:paraId="12AE1C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C7B8F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B4611A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A1F7B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4C242A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B84C38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7DFA64B" w14:textId="77777777" w:rsidTr="00416EF4">
        <w:trPr>
          <w:trHeight w:val="315"/>
        </w:trPr>
        <w:tc>
          <w:tcPr>
            <w:tcW w:w="263" w:type="pct"/>
          </w:tcPr>
          <w:p w14:paraId="00677E6E" w14:textId="770DCF3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D6A0254" w14:textId="10AF690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سلامت پله‌ها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دسترس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به ساختمان</w:t>
            </w:r>
          </w:p>
        </w:tc>
        <w:tc>
          <w:tcPr>
            <w:tcW w:w="337" w:type="pct"/>
          </w:tcPr>
          <w:p w14:paraId="06E8051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E1925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5BC50D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475DD9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8C388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05C81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8F970DE" w14:textId="77777777" w:rsidTr="00416EF4">
        <w:trPr>
          <w:trHeight w:val="315"/>
        </w:trPr>
        <w:tc>
          <w:tcPr>
            <w:tcW w:w="263" w:type="pct"/>
          </w:tcPr>
          <w:p w14:paraId="2D047DAC" w14:textId="6F21322E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05604D4" w14:textId="51CF023D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کفساز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قرن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محوطه ح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واره‌ها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1F040E9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9B054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CAA760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27FD65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D4DDC8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1237F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2EC3106" w14:textId="77777777" w:rsidTr="00416EF4">
        <w:trPr>
          <w:trHeight w:val="315"/>
        </w:trPr>
        <w:tc>
          <w:tcPr>
            <w:tcW w:w="263" w:type="pct"/>
          </w:tcPr>
          <w:p w14:paraId="01B5FA95" w14:textId="094EF3A6" w:rsidR="00416EF4" w:rsidRPr="007B7C5F" w:rsidRDefault="00416EF4" w:rsidP="003709DF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D5AE897" w14:textId="43C3898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کنترل آراستگ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نظافت مبلمان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پذ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دکوراس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داخل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6399C7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D78A7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8C6B4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A0691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907B1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71F9D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E46297A" w14:textId="77777777" w:rsidTr="00416EF4">
        <w:trPr>
          <w:trHeight w:val="315"/>
        </w:trPr>
        <w:tc>
          <w:tcPr>
            <w:tcW w:w="263" w:type="pct"/>
          </w:tcPr>
          <w:p w14:paraId="55AE8B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</w:rPr>
            </w:pPr>
          </w:p>
        </w:tc>
        <w:tc>
          <w:tcPr>
            <w:tcW w:w="2571" w:type="pct"/>
          </w:tcPr>
          <w:p w14:paraId="243BA73F" w14:textId="3D2623C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سطوح سنگ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سرام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اسلب در کف سالن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1F8BD7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2DE061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A9CEFC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1A6B6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3C4669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0A03CB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0AA907" w14:textId="77777777" w:rsidTr="00416EF4">
        <w:trPr>
          <w:trHeight w:val="315"/>
        </w:trPr>
        <w:tc>
          <w:tcPr>
            <w:tcW w:w="263" w:type="pct"/>
          </w:tcPr>
          <w:p w14:paraId="2B7F889E" w14:textId="345EBB48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6A8ECB0" w14:textId="3C7D8FE9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بصر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واره‌ها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سازه‌ها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298D0D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3415C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D85E8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5448FF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25359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2A36F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55423E8" w14:textId="77777777" w:rsidTr="00416EF4">
        <w:trPr>
          <w:trHeight w:val="315"/>
        </w:trPr>
        <w:tc>
          <w:tcPr>
            <w:tcW w:w="263" w:type="pct"/>
          </w:tcPr>
          <w:p w14:paraId="3B9E0EF6" w14:textId="7618E6E4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9B0D0F4" w14:textId="7612D23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سقف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(لوسترها و هالوژن‌ها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F4CF5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6717B0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A894F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0C63A6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FBBEC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768AA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ECF394D" w14:textId="77777777" w:rsidTr="00416EF4">
        <w:trPr>
          <w:trHeight w:val="315"/>
        </w:trPr>
        <w:tc>
          <w:tcPr>
            <w:tcW w:w="263" w:type="pct"/>
          </w:tcPr>
          <w:p w14:paraId="78D823AC" w14:textId="24E1662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6DD69E9" w14:textId="44A1496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فن‌کو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تهو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مطبوع (</w:t>
            </w:r>
            <w:r w:rsidRPr="007B7C5F">
              <w:rPr>
                <w:rFonts w:cs="2  Nazanin"/>
                <w:sz w:val="16"/>
                <w:szCs w:val="16"/>
              </w:rPr>
              <w:t>AC</w:t>
            </w:r>
            <w:r w:rsidRPr="007B7C5F">
              <w:rPr>
                <w:rFonts w:cs="2  Nazanin"/>
                <w:sz w:val="16"/>
                <w:szCs w:val="16"/>
                <w:rtl/>
              </w:rPr>
              <w:t>)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4734BCD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D3CD8C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255E46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427F2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B8269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503689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9F08053" w14:textId="77777777" w:rsidTr="00416EF4">
        <w:trPr>
          <w:trHeight w:val="315"/>
        </w:trPr>
        <w:tc>
          <w:tcPr>
            <w:tcW w:w="263" w:type="pct"/>
          </w:tcPr>
          <w:p w14:paraId="50624762" w14:textId="314375C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5596825" w14:textId="3AD0A97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انضباط و نظافت واحد مان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تور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/اتاق کنترل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</w:p>
        </w:tc>
        <w:tc>
          <w:tcPr>
            <w:tcW w:w="337" w:type="pct"/>
          </w:tcPr>
          <w:p w14:paraId="31FD42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BF50FD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36D8F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D18F7F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1EEDA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32E7F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C67B080" w14:textId="77777777" w:rsidTr="00416EF4">
        <w:trPr>
          <w:trHeight w:val="315"/>
        </w:trPr>
        <w:tc>
          <w:tcPr>
            <w:tcW w:w="263" w:type="pct"/>
          </w:tcPr>
          <w:p w14:paraId="2B0C3572" w14:textId="040A04C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E6B1821" w14:textId="5519449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بهداشت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نظافت محل استقرار سرا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/>
                <w:sz w:val="16"/>
                <w:szCs w:val="16"/>
                <w:rtl/>
              </w:rPr>
              <w:t>/نگهبان.</w:t>
            </w:r>
          </w:p>
        </w:tc>
        <w:tc>
          <w:tcPr>
            <w:tcW w:w="337" w:type="pct"/>
          </w:tcPr>
          <w:p w14:paraId="3D8968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B8B3C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78E139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091F5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A95354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92ADC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F87FA71" w14:textId="77777777" w:rsidTr="00416EF4">
        <w:trPr>
          <w:trHeight w:val="315"/>
        </w:trPr>
        <w:tc>
          <w:tcPr>
            <w:tcW w:w="263" w:type="pct"/>
          </w:tcPr>
          <w:p w14:paraId="6D71D780" w14:textId="0F64E8B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365316D" w14:textId="6F1A355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نما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Facade</w:t>
            </w:r>
            <w:r w:rsidRPr="007B7C5F">
              <w:rPr>
                <w:rFonts w:cs="2  Nazanin"/>
                <w:sz w:val="16"/>
                <w:szCs w:val="16"/>
                <w:rtl/>
              </w:rPr>
              <w:t>): «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سنگ‌های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شیشه‌های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بیرونی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»</w:t>
            </w:r>
          </w:p>
        </w:tc>
        <w:tc>
          <w:tcPr>
            <w:tcW w:w="337" w:type="pct"/>
          </w:tcPr>
          <w:p w14:paraId="1C25FA0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7F62A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9C9345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6E8A35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5D06A3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786F59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351B3D" w14:textId="77777777" w:rsidTr="00416EF4">
        <w:trPr>
          <w:trHeight w:val="315"/>
        </w:trPr>
        <w:tc>
          <w:tcPr>
            <w:tcW w:w="263" w:type="pct"/>
          </w:tcPr>
          <w:p w14:paraId="2F300ADC" w14:textId="2D412381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11D599C" w14:textId="1809B388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سیستم های نظارتی و شبکه</w:t>
            </w:r>
          </w:p>
        </w:tc>
        <w:tc>
          <w:tcPr>
            <w:tcW w:w="337" w:type="pct"/>
          </w:tcPr>
          <w:p w14:paraId="3E039E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BEA0C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CE07F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B8DAA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4C41E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2C6D0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16EBAB2" w14:textId="77777777" w:rsidTr="00416EF4">
        <w:trPr>
          <w:trHeight w:val="315"/>
        </w:trPr>
        <w:tc>
          <w:tcPr>
            <w:tcW w:w="263" w:type="pct"/>
          </w:tcPr>
          <w:p w14:paraId="1C1510F4" w14:textId="36FBCFF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F381D08" w14:textId="78173A6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واحد پردازش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تصاو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(دستگاه‌ها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DVR/NVR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سرورها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کنترل دورب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6BEA5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AD3B7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73338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2FF53F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84606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18188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B8DE12F" w14:textId="77777777" w:rsidTr="00416EF4">
        <w:trPr>
          <w:trHeight w:val="315"/>
        </w:trPr>
        <w:tc>
          <w:tcPr>
            <w:tcW w:w="263" w:type="pct"/>
          </w:tcPr>
          <w:p w14:paraId="3F1B0123" w14:textId="4E53C63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A077D6D" w14:textId="0A1D602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زاو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شفاف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لنز تمام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دورب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مداربسته (</w:t>
            </w:r>
            <w:r w:rsidRPr="007B7C5F">
              <w:rPr>
                <w:rFonts w:cs="2  Nazanin"/>
                <w:sz w:val="16"/>
                <w:szCs w:val="16"/>
              </w:rPr>
              <w:t>CCTV</w:t>
            </w:r>
            <w:r w:rsidRPr="007B7C5F">
              <w:rPr>
                <w:rFonts w:cs="2  Nazanin"/>
                <w:sz w:val="16"/>
                <w:szCs w:val="16"/>
                <w:rtl/>
              </w:rPr>
              <w:t>) در نقاط حساس ساختمان</w:t>
            </w:r>
          </w:p>
        </w:tc>
        <w:tc>
          <w:tcPr>
            <w:tcW w:w="337" w:type="pct"/>
          </w:tcPr>
          <w:p w14:paraId="5C636C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D4D1D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2805CA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16FBF7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71062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AA01D3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E5E3F56" w14:textId="77777777" w:rsidTr="00416EF4">
        <w:trPr>
          <w:trHeight w:val="315"/>
        </w:trPr>
        <w:tc>
          <w:tcPr>
            <w:tcW w:w="263" w:type="pct"/>
          </w:tcPr>
          <w:p w14:paraId="44A7D2B4" w14:textId="7EE8C31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54B21B9" w14:textId="681D01B8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رساخت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شبکه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نترنت،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مودم‌ها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تجه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اکت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5E59AA5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0E8E0C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10471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28936C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507A7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1B16A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307A263" w14:textId="77777777" w:rsidTr="00416EF4">
        <w:trPr>
          <w:trHeight w:val="315"/>
        </w:trPr>
        <w:tc>
          <w:tcPr>
            <w:tcW w:w="263" w:type="pct"/>
          </w:tcPr>
          <w:p w14:paraId="664AE4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233EB3C" w14:textId="65B0B313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گیت‌های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پارکینگ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آنتن‌های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RFID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برچسب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تردد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خودرو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7CD4389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48B998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A8D8B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31ACA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5C93E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465735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D1BE187" w14:textId="77777777" w:rsidTr="00416EF4">
        <w:trPr>
          <w:trHeight w:val="315"/>
        </w:trPr>
        <w:tc>
          <w:tcPr>
            <w:tcW w:w="263" w:type="pct"/>
          </w:tcPr>
          <w:p w14:paraId="25499A82" w14:textId="4291144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3B93D41" w14:textId="1E3213E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اکسس‌کنترل‌ها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Access Control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ورودی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آسانسورها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کارت‌خوان‌ها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حسگرهای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اثر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انگشت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46FA8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A939DB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C16476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DBD1C2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AEE85D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B91A2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7BD715" w14:textId="77777777" w:rsidTr="00416EF4">
        <w:trPr>
          <w:trHeight w:val="315"/>
        </w:trPr>
        <w:tc>
          <w:tcPr>
            <w:tcW w:w="263" w:type="pct"/>
          </w:tcPr>
          <w:p w14:paraId="2E19480E" w14:textId="52C40092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AEE1DA0" w14:textId="0521CEC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س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ستم‌ها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اعلام حر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و کنترل مرکز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3BF343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E628E0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5EF318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44BEE7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008570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B003E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16AC622" w14:textId="77777777" w:rsidTr="00416EF4">
        <w:trPr>
          <w:trHeight w:val="315"/>
        </w:trPr>
        <w:tc>
          <w:tcPr>
            <w:tcW w:w="263" w:type="pct"/>
          </w:tcPr>
          <w:p w14:paraId="7BBD594C" w14:textId="4456C8E4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A17BF08" w14:textId="68575161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تست دوره‌ا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پنل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اعلام حر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FACP</w:t>
            </w:r>
            <w:r w:rsidRPr="007B7C5F">
              <w:rPr>
                <w:rFonts w:cs="2  Nazanin"/>
                <w:sz w:val="16"/>
                <w:szCs w:val="16"/>
                <w:rtl/>
              </w:rPr>
              <w:t>) و اطم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از سلامت دتکتورها و آژ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C086A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9F04C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2C12C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7D214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161015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17C879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12C520A" w14:textId="77777777" w:rsidTr="00416EF4">
        <w:trPr>
          <w:trHeight w:val="315"/>
        </w:trPr>
        <w:tc>
          <w:tcPr>
            <w:tcW w:w="263" w:type="pct"/>
          </w:tcPr>
          <w:p w14:paraId="092E19FB" w14:textId="491DF69B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8A75A32" w14:textId="5CCA5EF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نظارت بر استاندارد نظافت و آراستگ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بصر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تمام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فضاها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عموم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اط،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اتاق کنترل و مشاعات).</w:t>
            </w:r>
          </w:p>
        </w:tc>
        <w:tc>
          <w:tcPr>
            <w:tcW w:w="337" w:type="pct"/>
          </w:tcPr>
          <w:p w14:paraId="573C09D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552DA4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68D50E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664953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BBD31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42B6E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C5AB397" w14:textId="77777777" w:rsidTr="00416EF4">
        <w:trPr>
          <w:trHeight w:val="315"/>
        </w:trPr>
        <w:tc>
          <w:tcPr>
            <w:tcW w:w="263" w:type="pct"/>
          </w:tcPr>
          <w:p w14:paraId="3F11C57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7D03507" w14:textId="5F81B36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کالبد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نظافت صنعت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سالن اجتماعات، تالار کنفرانس و فضاها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چندمنظوره.</w:t>
            </w:r>
          </w:p>
        </w:tc>
        <w:tc>
          <w:tcPr>
            <w:tcW w:w="337" w:type="pct"/>
          </w:tcPr>
          <w:p w14:paraId="798F112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090F2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3BAF95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6FD64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1F87C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4CBDF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20611DD" w14:textId="77777777" w:rsidTr="00416EF4">
        <w:trPr>
          <w:trHeight w:val="315"/>
        </w:trPr>
        <w:tc>
          <w:tcPr>
            <w:tcW w:w="263" w:type="pct"/>
          </w:tcPr>
          <w:p w14:paraId="75B858F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C3AD96C" w14:textId="712191CD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تکنولوژی ساختمان و رفاهی</w:t>
            </w:r>
          </w:p>
        </w:tc>
        <w:tc>
          <w:tcPr>
            <w:tcW w:w="337" w:type="pct"/>
          </w:tcPr>
          <w:p w14:paraId="38B3D3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5BD633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D93608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9EB4C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2ED1C1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D5ADE1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652C38E" w14:textId="77777777" w:rsidTr="00416EF4">
        <w:trPr>
          <w:trHeight w:val="315"/>
        </w:trPr>
        <w:tc>
          <w:tcPr>
            <w:tcW w:w="263" w:type="pct"/>
          </w:tcPr>
          <w:p w14:paraId="5974FA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7B0CBF3" w14:textId="423EE9E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جامع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رساخت‌ها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هوشمند ساختمان (</w:t>
            </w:r>
            <w:r w:rsidRPr="007B7C5F">
              <w:rPr>
                <w:rFonts w:cs="2  Nazanin"/>
                <w:sz w:val="16"/>
                <w:szCs w:val="16"/>
              </w:rPr>
              <w:t>BMS</w:t>
            </w:r>
            <w:r w:rsidRPr="007B7C5F">
              <w:rPr>
                <w:rFonts w:cs="2  Nazanin"/>
                <w:sz w:val="16"/>
                <w:szCs w:val="16"/>
                <w:rtl/>
              </w:rPr>
              <w:t>) و کنترلرها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ج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تال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تأس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سات</w:t>
            </w:r>
          </w:p>
        </w:tc>
        <w:tc>
          <w:tcPr>
            <w:tcW w:w="337" w:type="pct"/>
          </w:tcPr>
          <w:p w14:paraId="548D28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65D86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D0860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570B0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F3A680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EB6CFE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5388738" w14:textId="77777777" w:rsidTr="00416EF4">
        <w:trPr>
          <w:trHeight w:val="315"/>
        </w:trPr>
        <w:tc>
          <w:tcPr>
            <w:tcW w:w="263" w:type="pct"/>
          </w:tcPr>
          <w:p w14:paraId="11586985" w14:textId="33E06203" w:rsidR="00416EF4" w:rsidRPr="007B7C5F" w:rsidRDefault="00416EF4" w:rsidP="00EF6FF2">
            <w:pPr>
              <w:jc w:val="center"/>
              <w:rPr>
                <w:rFonts w:cs="2  Nazanin" w:hint="cs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7D4DE06" w14:textId="560892C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 مکان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بهداشت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شوت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زباله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مکان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شست‌وشو و تخل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بو)</w:t>
            </w:r>
          </w:p>
        </w:tc>
        <w:tc>
          <w:tcPr>
            <w:tcW w:w="337" w:type="pct"/>
          </w:tcPr>
          <w:p w14:paraId="0C5643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461BB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45DD4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EAB13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42417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7B711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7D20523" w14:textId="77777777" w:rsidTr="00416EF4">
        <w:trPr>
          <w:trHeight w:val="315"/>
        </w:trPr>
        <w:tc>
          <w:tcPr>
            <w:tcW w:w="263" w:type="pct"/>
          </w:tcPr>
          <w:p w14:paraId="6A318A56" w14:textId="6641F342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994F09E" w14:textId="3256906C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بصر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حفظ 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متر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چوب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اکسسور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آنت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درب‌ها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چوب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لوکس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روکش و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راق‌آلات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31DF9C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A71FF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26E4E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CC4BE3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2C10F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37E85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47CDCE8" w14:textId="77777777" w:rsidTr="00416EF4">
        <w:trPr>
          <w:trHeight w:val="315"/>
        </w:trPr>
        <w:tc>
          <w:tcPr>
            <w:tcW w:w="263" w:type="pct"/>
          </w:tcPr>
          <w:p w14:paraId="79A09EAB" w14:textId="1A860DC5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1F3FEFC" w14:textId="1FAF5CC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ایمنی و رفاهی مشاعات</w:t>
            </w:r>
          </w:p>
        </w:tc>
        <w:tc>
          <w:tcPr>
            <w:tcW w:w="337" w:type="pct"/>
          </w:tcPr>
          <w:p w14:paraId="2889BC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71421A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A5AE9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CB2BB8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FCFFE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95ECA1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E8B7FEC" w14:textId="77777777" w:rsidTr="00416EF4">
        <w:trPr>
          <w:trHeight w:val="315"/>
        </w:trPr>
        <w:tc>
          <w:tcPr>
            <w:tcW w:w="263" w:type="pct"/>
          </w:tcPr>
          <w:p w14:paraId="52116D53" w14:textId="40716B18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19BE162" w14:textId="6EBB032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بازشوها و مس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خروج اضطرار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(پله فرار)</w:t>
            </w:r>
          </w:p>
        </w:tc>
        <w:tc>
          <w:tcPr>
            <w:tcW w:w="337" w:type="pct"/>
          </w:tcPr>
          <w:p w14:paraId="54222E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E65F7B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8DD34B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93C5F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C31E14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09B3D4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01C7DBD" w14:textId="77777777" w:rsidTr="00416EF4">
        <w:trPr>
          <w:trHeight w:val="315"/>
        </w:trPr>
        <w:tc>
          <w:tcPr>
            <w:tcW w:w="263" w:type="pct"/>
          </w:tcPr>
          <w:p w14:paraId="5F00944B" w14:textId="0919C363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445EC78" w14:textId="6CFE4ED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حه‌افشان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Air Freshener</w:t>
            </w:r>
            <w:r w:rsidRPr="007B7C5F">
              <w:rPr>
                <w:rFonts w:cs="2  Nazanin"/>
                <w:sz w:val="16"/>
                <w:szCs w:val="16"/>
                <w:rtl/>
              </w:rPr>
              <w:t>) و خوشبوکننده هوشمند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798D8E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6A6C5C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6FE622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80813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8D2FC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12FC1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B579384" w14:textId="77777777" w:rsidTr="00416EF4">
        <w:trPr>
          <w:trHeight w:val="315"/>
        </w:trPr>
        <w:tc>
          <w:tcPr>
            <w:tcW w:w="263" w:type="pct"/>
          </w:tcPr>
          <w:p w14:paraId="03198375" w14:textId="310A67B5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4D4D010" w14:textId="09FF1A3D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آراستگ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ظاهر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انضباط فرد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انطباق با پوشش استاندارد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فرم</w:t>
            </w:r>
            <w:r w:rsidRPr="007B7C5F">
              <w:rPr>
                <w:rFonts w:cs="2  Nazanin"/>
                <w:sz w:val="16"/>
                <w:szCs w:val="16"/>
                <w:rtl/>
              </w:rPr>
              <w:t>) پرسنل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خدمات.</w:t>
            </w:r>
          </w:p>
        </w:tc>
        <w:tc>
          <w:tcPr>
            <w:tcW w:w="337" w:type="pct"/>
          </w:tcPr>
          <w:p w14:paraId="733E9D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43C783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EDC56F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600B65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460106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4632A3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A564443" w14:textId="77777777" w:rsidTr="00416EF4">
        <w:trPr>
          <w:trHeight w:val="315"/>
        </w:trPr>
        <w:tc>
          <w:tcPr>
            <w:tcW w:w="263" w:type="pct"/>
          </w:tcPr>
          <w:p w14:paraId="17D7B87D" w14:textId="21D4569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9CD4E74" w14:textId="448A4EC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تست مکش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رساخت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جارو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Central Vacuum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644797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97B931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4C59A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BC57B4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217AE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19634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17B1850" w14:textId="77777777" w:rsidTr="00416EF4">
        <w:trPr>
          <w:trHeight w:val="315"/>
        </w:trPr>
        <w:tc>
          <w:tcPr>
            <w:tcW w:w="263" w:type="pct"/>
          </w:tcPr>
          <w:p w14:paraId="09CA5865" w14:textId="6A0AE5E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2ADCBEC" w14:textId="451AB2C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جامع کاب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متعلقات آسانسور (پا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پنل‌ها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احضار، آ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نه‌ها،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هندر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تزئ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چاهک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استانداردها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نظافت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074DD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E55C2E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B23745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A33AF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BE98F9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A3795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F8B3FC8" w14:textId="77777777" w:rsidTr="00416EF4">
        <w:trPr>
          <w:trHeight w:val="315"/>
        </w:trPr>
        <w:tc>
          <w:tcPr>
            <w:tcW w:w="263" w:type="pct"/>
          </w:tcPr>
          <w:p w14:paraId="5BBCE65B" w14:textId="3F21A85A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8DE0E91" w14:textId="6E35E0C3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کالبد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طبقات (راهروها و پله‌ها)</w:t>
            </w:r>
          </w:p>
        </w:tc>
        <w:tc>
          <w:tcPr>
            <w:tcW w:w="337" w:type="pct"/>
          </w:tcPr>
          <w:p w14:paraId="79E1C4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54B2E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0375BF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6D0415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E667C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CC0E7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A9B4DC2" w14:textId="77777777" w:rsidTr="00416EF4">
        <w:trPr>
          <w:trHeight w:val="315"/>
        </w:trPr>
        <w:tc>
          <w:tcPr>
            <w:tcW w:w="263" w:type="pct"/>
          </w:tcPr>
          <w:p w14:paraId="6D4C6C64" w14:textId="094466B5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7E72BCB" w14:textId="2D00C75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کفساز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پله‌ها و فضاها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ارتباط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تراز طبقات</w:t>
            </w:r>
          </w:p>
        </w:tc>
        <w:tc>
          <w:tcPr>
            <w:tcW w:w="337" w:type="pct"/>
          </w:tcPr>
          <w:p w14:paraId="6A87E1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9D4E6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78CBD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D5579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31A74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8E600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63CC98A" w14:textId="77777777" w:rsidTr="00416EF4">
        <w:trPr>
          <w:trHeight w:val="315"/>
        </w:trPr>
        <w:tc>
          <w:tcPr>
            <w:tcW w:w="263" w:type="pct"/>
          </w:tcPr>
          <w:p w14:paraId="0A1BB8FC" w14:textId="2024D15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4945AEF" w14:textId="0289633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پوشش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وارها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سلامت نرده‌ها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(هندر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</w:t>
            </w:r>
            <w:r w:rsidRPr="007B7C5F">
              <w:rPr>
                <w:rFonts w:cs="2  Nazanin"/>
                <w:sz w:val="16"/>
                <w:szCs w:val="16"/>
                <w:rtl/>
              </w:rPr>
              <w:t>) در مشاعات طبقات</w:t>
            </w:r>
          </w:p>
        </w:tc>
        <w:tc>
          <w:tcPr>
            <w:tcW w:w="337" w:type="pct"/>
          </w:tcPr>
          <w:p w14:paraId="2A7176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DD3CB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12746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ADA004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84913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684F8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7C3662B" w14:textId="77777777" w:rsidTr="00416EF4">
        <w:trPr>
          <w:trHeight w:val="315"/>
        </w:trPr>
        <w:tc>
          <w:tcPr>
            <w:tcW w:w="263" w:type="pct"/>
          </w:tcPr>
          <w:p w14:paraId="2233920D" w14:textId="3F80018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F76CB79" w14:textId="667B89A1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نازک‌کار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سقف و فضاها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عموم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کل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طبقات.</w:t>
            </w:r>
          </w:p>
        </w:tc>
        <w:tc>
          <w:tcPr>
            <w:tcW w:w="337" w:type="pct"/>
          </w:tcPr>
          <w:p w14:paraId="7B68B71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B461C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BB18E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5B3C79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CFCF3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269F8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4B2506B" w14:textId="77777777" w:rsidTr="00416EF4">
        <w:trPr>
          <w:trHeight w:val="315"/>
        </w:trPr>
        <w:tc>
          <w:tcPr>
            <w:tcW w:w="263" w:type="pct"/>
          </w:tcPr>
          <w:p w14:paraId="69729DFB" w14:textId="2CC74261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D23874A" w14:textId="587CB78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کال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سنسورها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حرکت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Motion Sensors</w:t>
            </w:r>
            <w:r w:rsidRPr="007B7C5F">
              <w:rPr>
                <w:rFonts w:cs="2  Nazanin"/>
                <w:sz w:val="16"/>
                <w:szCs w:val="16"/>
                <w:rtl/>
              </w:rPr>
              <w:t>) در مس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ارتباط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070A0B5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7609F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0C2AF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7CA42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55D8C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0EB0F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E2E972C" w14:textId="77777777" w:rsidTr="00416EF4">
        <w:trPr>
          <w:trHeight w:val="315"/>
        </w:trPr>
        <w:tc>
          <w:tcPr>
            <w:tcW w:w="263" w:type="pct"/>
          </w:tcPr>
          <w:p w14:paraId="25AE52EB" w14:textId="0A0BA3E4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BAFC243" w14:textId="78FD370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آمادگ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جعبه‌ها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آتش‌نشان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F-Box</w:t>
            </w:r>
            <w:r w:rsidRPr="007B7C5F">
              <w:rPr>
                <w:rFonts w:cs="2  Nazanin"/>
                <w:sz w:val="16"/>
                <w:szCs w:val="16"/>
                <w:rtl/>
              </w:rPr>
              <w:t>) و تست سلامت آژ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اعلام حر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طبقات</w:t>
            </w:r>
          </w:p>
        </w:tc>
        <w:tc>
          <w:tcPr>
            <w:tcW w:w="337" w:type="pct"/>
          </w:tcPr>
          <w:p w14:paraId="10BC435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170CA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F1C60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EA0D9E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BD4864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3311C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8B62EB" w14:textId="77777777" w:rsidTr="00416EF4">
        <w:trPr>
          <w:trHeight w:val="315"/>
        </w:trPr>
        <w:tc>
          <w:tcPr>
            <w:tcW w:w="263" w:type="pct"/>
          </w:tcPr>
          <w:p w14:paraId="23A9A985" w14:textId="7B9B25B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ED92331" w14:textId="2A9D7FA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دوره‌ا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درب‌ها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ضدحر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خروج اضطرار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تراز هر طبقه.</w:t>
            </w:r>
          </w:p>
        </w:tc>
        <w:tc>
          <w:tcPr>
            <w:tcW w:w="337" w:type="pct"/>
          </w:tcPr>
          <w:p w14:paraId="2B27DA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2F285D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D04B26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83D604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5A360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7B91C9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65D7993" w14:textId="77777777" w:rsidTr="00416EF4">
        <w:trPr>
          <w:trHeight w:val="315"/>
        </w:trPr>
        <w:tc>
          <w:tcPr>
            <w:tcW w:w="263" w:type="pct"/>
          </w:tcPr>
          <w:p w14:paraId="69B7D3D2" w14:textId="0A02A6B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C45FF46" w14:textId="6B16E17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دمان،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نظافت صنعت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سلامت اکسسور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مبلمان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ن‌شده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345EEE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8DF6F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ED191D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8D5F5E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34742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FE099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EBE2F60" w14:textId="77777777" w:rsidTr="00416EF4">
        <w:trPr>
          <w:trHeight w:val="315"/>
        </w:trPr>
        <w:tc>
          <w:tcPr>
            <w:tcW w:w="263" w:type="pct"/>
          </w:tcPr>
          <w:p w14:paraId="03E6348C" w14:textId="22C1734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D45C046" w14:textId="77777777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تجه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تراز بام</w:t>
            </w:r>
          </w:p>
          <w:p w14:paraId="317A909D" w14:textId="47EDE5E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Roof Garden &amp; Top Floor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60AA1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0F16CE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8EC12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39307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A9093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781EF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586BB7" w14:textId="77777777" w:rsidTr="00416EF4">
        <w:trPr>
          <w:trHeight w:val="315"/>
        </w:trPr>
        <w:tc>
          <w:tcPr>
            <w:tcW w:w="263" w:type="pct"/>
          </w:tcPr>
          <w:p w14:paraId="6A7FA66F" w14:textId="726F126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E20F1BA" w14:textId="6D2B2D1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درب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بام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تابلو برق توز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تراز پشت‌بام.</w:t>
            </w:r>
          </w:p>
        </w:tc>
        <w:tc>
          <w:tcPr>
            <w:tcW w:w="337" w:type="pct"/>
          </w:tcPr>
          <w:p w14:paraId="10E63A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B64B0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0C5697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06C73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BA3F4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BE737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513464C" w14:textId="77777777" w:rsidTr="00416EF4">
        <w:trPr>
          <w:trHeight w:val="315"/>
        </w:trPr>
        <w:tc>
          <w:tcPr>
            <w:tcW w:w="263" w:type="pct"/>
          </w:tcPr>
          <w:p w14:paraId="61A80584" w14:textId="2A21BD14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5E8841B" w14:textId="1827A8F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تجه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کنترل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موتورخانه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آسانسور (اتاق تابلو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فرمان)</w:t>
            </w:r>
          </w:p>
        </w:tc>
        <w:tc>
          <w:tcPr>
            <w:tcW w:w="337" w:type="pct"/>
          </w:tcPr>
          <w:p w14:paraId="4420A9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4151A0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89370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B4C09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F1BAE5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3FB91C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69AA071" w14:textId="77777777" w:rsidTr="00416EF4">
        <w:trPr>
          <w:trHeight w:val="315"/>
        </w:trPr>
        <w:tc>
          <w:tcPr>
            <w:tcW w:w="263" w:type="pct"/>
          </w:tcPr>
          <w:p w14:paraId="48B25ACF" w14:textId="6B5F830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D52959B" w14:textId="4FB0221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رطوبت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زولاس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>) کف و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واره‌ها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جانب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پشت‌بام</w:t>
            </w:r>
          </w:p>
        </w:tc>
        <w:tc>
          <w:tcPr>
            <w:tcW w:w="337" w:type="pct"/>
          </w:tcPr>
          <w:p w14:paraId="6442566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FFA0B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689DD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1F1794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7C5D4C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B7FF30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1A56312" w14:textId="77777777" w:rsidTr="00416EF4">
        <w:trPr>
          <w:trHeight w:val="315"/>
        </w:trPr>
        <w:tc>
          <w:tcPr>
            <w:tcW w:w="263" w:type="pct"/>
          </w:tcPr>
          <w:p w14:paraId="07F08631" w14:textId="6E9E7ADB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158B1A3" w14:textId="4FE3E96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ابن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تجه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رفاه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(بارب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ملزومات) در محوطه روف‌گاردن</w:t>
            </w:r>
          </w:p>
        </w:tc>
        <w:tc>
          <w:tcPr>
            <w:tcW w:w="337" w:type="pct"/>
          </w:tcPr>
          <w:p w14:paraId="32A377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4323F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6C55D4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C99530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112F74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A540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0C5F93A" w14:textId="77777777" w:rsidTr="00BD5851">
        <w:trPr>
          <w:trHeight w:val="315"/>
        </w:trPr>
        <w:tc>
          <w:tcPr>
            <w:tcW w:w="263" w:type="pct"/>
          </w:tcPr>
          <w:p w14:paraId="1917AD6C" w14:textId="33DB7A4E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ردیف</w:t>
            </w:r>
          </w:p>
        </w:tc>
        <w:tc>
          <w:tcPr>
            <w:tcW w:w="2571" w:type="pct"/>
          </w:tcPr>
          <w:p w14:paraId="3C64CDC5" w14:textId="133FF63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فضا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سبز و زهکش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Landscape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  <w:shd w:val="clear" w:color="auto" w:fill="92D050"/>
          </w:tcPr>
          <w:p w14:paraId="3078125F" w14:textId="77777777" w:rsidR="00470536" w:rsidRPr="00470536" w:rsidRDefault="00470536" w:rsidP="00470536">
            <w:pPr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سالم</w:t>
            </w:r>
          </w:p>
          <w:p w14:paraId="440F3753" w14:textId="0965A633" w:rsidR="00416EF4" w:rsidRPr="007B7C5F" w:rsidRDefault="00470536" w:rsidP="00470536">
            <w:pPr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پارامترها منطبق</w:t>
            </w:r>
          </w:p>
          <w:p w14:paraId="0236C7A0" w14:textId="536E285C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  <w:shd w:val="clear" w:color="auto" w:fill="F7CAAC" w:themeFill="accent2" w:themeFillTint="66"/>
          </w:tcPr>
          <w:p w14:paraId="0A94FC6D" w14:textId="1F5E0896" w:rsidR="00416EF4" w:rsidRPr="007B7C5F" w:rsidRDefault="00470536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بازرس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(اورهال)</w:t>
            </w:r>
          </w:p>
        </w:tc>
        <w:tc>
          <w:tcPr>
            <w:tcW w:w="361" w:type="pct"/>
            <w:shd w:val="clear" w:color="auto" w:fill="FFC000"/>
          </w:tcPr>
          <w:p w14:paraId="0B6CD162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سرو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س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پ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  <w:p w14:paraId="10A49707" w14:textId="68A9474F" w:rsidR="00416EF4" w:rsidRPr="007B7C5F" w:rsidRDefault="00BD5851" w:rsidP="00BD5851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</w:rPr>
              <w:t>PM</w:t>
            </w:r>
            <w:r w:rsidRPr="00BD5851">
              <w:rPr>
                <w:rFonts w:cs="2  Nazanin"/>
                <w:sz w:val="16"/>
                <w:szCs w:val="16"/>
                <w:rtl/>
              </w:rPr>
              <w:t>))</w:t>
            </w:r>
          </w:p>
        </w:tc>
        <w:tc>
          <w:tcPr>
            <w:tcW w:w="384" w:type="pct"/>
            <w:shd w:val="clear" w:color="auto" w:fill="FF0000"/>
          </w:tcPr>
          <w:p w14:paraId="4390DC55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اخطار</w:t>
            </w:r>
          </w:p>
          <w:p w14:paraId="2761809F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پارامتر</w:t>
            </w:r>
          </w:p>
          <w:p w14:paraId="15429F35" w14:textId="62902223" w:rsidR="00416EF4" w:rsidRPr="007B7C5F" w:rsidRDefault="00BD5851" w:rsidP="00BD5851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غ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رمنطبق</w:t>
            </w:r>
          </w:p>
        </w:tc>
        <w:tc>
          <w:tcPr>
            <w:tcW w:w="349" w:type="pct"/>
            <w:shd w:val="clear" w:color="auto" w:fill="C00000"/>
          </w:tcPr>
          <w:p w14:paraId="37E27D46" w14:textId="42842288" w:rsidR="00416EF4" w:rsidRPr="007B7C5F" w:rsidRDefault="00BD5851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>
              <w:rPr>
                <w:rFonts w:cs="2  Nazanin" w:hint="cs"/>
                <w:sz w:val="16"/>
                <w:szCs w:val="16"/>
                <w:rtl/>
              </w:rPr>
              <w:t>ا</w:t>
            </w:r>
            <w:r w:rsidRPr="00BD5851">
              <w:rPr>
                <w:rFonts w:cs="2  Nazanin"/>
                <w:sz w:val="16"/>
                <w:szCs w:val="16"/>
                <w:rtl/>
              </w:rPr>
              <w:t>ضطرار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76" w:type="pct"/>
            <w:shd w:val="clear" w:color="auto" w:fill="D9E2F3" w:themeFill="accent1" w:themeFillTint="33"/>
          </w:tcPr>
          <w:p w14:paraId="06ECAD6E" w14:textId="6206745B" w:rsidR="00416EF4" w:rsidRPr="007B7C5F" w:rsidRDefault="00BD5851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مستند ساز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تصو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</w:tr>
      <w:tr w:rsidR="00416EF4" w:rsidRPr="007B7C5F" w14:paraId="48F43E3D" w14:textId="77777777" w:rsidTr="00416EF4">
        <w:trPr>
          <w:trHeight w:val="315"/>
        </w:trPr>
        <w:tc>
          <w:tcPr>
            <w:tcW w:w="263" w:type="pct"/>
          </w:tcPr>
          <w:p w14:paraId="06647CEA" w14:textId="7EC842BD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818DD4C" w14:textId="1E9B55B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استاندارد نظافت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سبز و عملکرد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هوشمند (قطره‌ا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CEE8C1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68193B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40CBE4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7EB974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41887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C0FE5E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6D2B84" w14:textId="77777777" w:rsidTr="00416EF4">
        <w:trPr>
          <w:trHeight w:val="315"/>
        </w:trPr>
        <w:tc>
          <w:tcPr>
            <w:tcW w:w="263" w:type="pct"/>
          </w:tcPr>
          <w:p w14:paraId="6D818DEB" w14:textId="3D5D6E98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E2E6A95" w14:textId="74E8EA9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آنال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اهان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آفات، فقر 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ولوژ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زرد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 و کال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سنسورها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رطوبت‌سنج و باران</w:t>
            </w:r>
          </w:p>
        </w:tc>
        <w:tc>
          <w:tcPr>
            <w:tcW w:w="337" w:type="pct"/>
          </w:tcPr>
          <w:p w14:paraId="75BB937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8163FE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89EA0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8781E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328E3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2B54D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D7D460B" w14:textId="77777777" w:rsidTr="00416EF4">
        <w:trPr>
          <w:trHeight w:val="315"/>
        </w:trPr>
        <w:tc>
          <w:tcPr>
            <w:tcW w:w="263" w:type="pct"/>
          </w:tcPr>
          <w:p w14:paraId="282FDA11" w14:textId="78EE4958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ECD92D8" w14:textId="438941DC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لتراس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خاک و اطم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از صحت عملکرد زهکش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(جلوگ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از خروج خاک و انسداد مس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3F874C0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47D51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6AEB5B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77CF9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07C98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6E655F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525A1F9" w14:textId="77777777" w:rsidTr="00416EF4">
        <w:trPr>
          <w:trHeight w:val="315"/>
        </w:trPr>
        <w:tc>
          <w:tcPr>
            <w:tcW w:w="263" w:type="pct"/>
          </w:tcPr>
          <w:p w14:paraId="1553E727" w14:textId="2E3A1925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ED7870D" w14:textId="206B3979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مجار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سطح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(کف‌شورها) و 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چه‌ها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فاضلاب در تراز پشت‌بام.</w:t>
            </w:r>
          </w:p>
        </w:tc>
        <w:tc>
          <w:tcPr>
            <w:tcW w:w="337" w:type="pct"/>
          </w:tcPr>
          <w:p w14:paraId="3D64ED4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3F01B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D5B11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9B0CC3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E9734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9BD10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B93BCBA" w14:textId="77777777" w:rsidTr="00416EF4">
        <w:trPr>
          <w:trHeight w:val="315"/>
        </w:trPr>
        <w:tc>
          <w:tcPr>
            <w:tcW w:w="263" w:type="pct"/>
          </w:tcPr>
          <w:p w14:paraId="405818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EC320F0" w14:textId="3158464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ز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رساخت‌ها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الکترون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ک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، فنی ، حفاظتی</w:t>
            </w:r>
          </w:p>
        </w:tc>
        <w:tc>
          <w:tcPr>
            <w:tcW w:w="337" w:type="pct"/>
          </w:tcPr>
          <w:p w14:paraId="6ED363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E9023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AA0F0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B3DD3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DD82D0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944B30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B6BADDB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72341060" w14:textId="00502AEE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26538EC" w14:textId="0F7B4298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رساخت‌ها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مخابرات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(آنتن مرکز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بر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نور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ج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تال</w:t>
            </w:r>
            <w:r w:rsidRPr="007B7C5F">
              <w:rPr>
                <w:rFonts w:cs="2  Nazanin"/>
                <w:sz w:val="16"/>
                <w:szCs w:val="16"/>
                <w:rtl/>
              </w:rPr>
              <w:t>) و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 در برابر صاعقه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و ارتینگ </w:t>
            </w:r>
            <w:r w:rsidRPr="007B7C5F">
              <w:rPr>
                <w:rFonts w:cs="2  Nazanin"/>
                <w:sz w:val="16"/>
                <w:szCs w:val="16"/>
                <w:rtl/>
              </w:rPr>
              <w:t>(صاعقه‌گ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چاه ارت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مهار دکل‌ها)</w:t>
            </w:r>
          </w:p>
        </w:tc>
        <w:tc>
          <w:tcPr>
            <w:tcW w:w="337" w:type="pct"/>
          </w:tcPr>
          <w:p w14:paraId="10458D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7628EE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B11B4B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14DFD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7F028B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357D3F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7868965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39DCD0E7" w14:textId="4EE0DFD7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74700DD" w14:textId="1F46123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شفاف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سازه‌ا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سقف‌ها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ی </w:t>
            </w:r>
            <w:r w:rsidRPr="007B7C5F">
              <w:rPr>
                <w:rFonts w:cs="2  Nazanin"/>
                <w:sz w:val="16"/>
                <w:szCs w:val="16"/>
              </w:rPr>
              <w:t>skylight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(نورگ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اسکا‌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ت‌ها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9F8FB0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FC3D04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6191F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CE34C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6EC903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C655B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FA5D977" w14:textId="77777777" w:rsidTr="00416EF4">
        <w:trPr>
          <w:trHeight w:val="315"/>
        </w:trPr>
        <w:tc>
          <w:tcPr>
            <w:tcW w:w="263" w:type="pct"/>
            <w:shd w:val="clear" w:color="auto" w:fill="E2EFD9" w:themeFill="accent6" w:themeFillTint="33"/>
          </w:tcPr>
          <w:p w14:paraId="38EF4530" w14:textId="61E39A72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E3E22DF" w14:textId="73F40A2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نظارت بر آراستگ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عموم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پشت‌بام و بازشوها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خروج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40CC961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3A6920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83BD2D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A13FE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C0946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AE288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3FD97DB" w14:textId="77777777" w:rsidTr="00416EF4">
        <w:trPr>
          <w:trHeight w:val="315"/>
        </w:trPr>
        <w:tc>
          <w:tcPr>
            <w:tcW w:w="263" w:type="pct"/>
          </w:tcPr>
          <w:p w14:paraId="65DF045D" w14:textId="34B76FA4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7B76257" w14:textId="4BD2904D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</w:t>
            </w:r>
            <w:r w:rsidRPr="007B7C5F">
              <w:rPr>
                <w:rFonts w:cs="2  Nazanin"/>
                <w:sz w:val="16"/>
                <w:szCs w:val="16"/>
                <w:rtl/>
              </w:rPr>
              <w:t>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داکت‌ها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تأس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(را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لوله و برق) در تراز پشت‌بام.</w:t>
            </w:r>
          </w:p>
        </w:tc>
        <w:tc>
          <w:tcPr>
            <w:tcW w:w="337" w:type="pct"/>
          </w:tcPr>
          <w:p w14:paraId="114475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A59BD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FD7F3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A9539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9BD92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8A1D88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D45B0DF" w14:textId="77777777" w:rsidTr="00416EF4">
        <w:trPr>
          <w:trHeight w:val="315"/>
        </w:trPr>
        <w:tc>
          <w:tcPr>
            <w:tcW w:w="263" w:type="pct"/>
          </w:tcPr>
          <w:p w14:paraId="568C09E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5653551" w14:textId="7F65785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 و شفاف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لنز دورب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نظارت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مستقر در محوطه روف‌گاردن</w:t>
            </w:r>
          </w:p>
        </w:tc>
        <w:tc>
          <w:tcPr>
            <w:tcW w:w="337" w:type="pct"/>
          </w:tcPr>
          <w:p w14:paraId="26BB401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895854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B2691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1AE17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ED690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88339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9E1AB5D" w14:textId="77777777" w:rsidTr="00416EF4">
        <w:trPr>
          <w:trHeight w:val="315"/>
        </w:trPr>
        <w:tc>
          <w:tcPr>
            <w:tcW w:w="263" w:type="pct"/>
          </w:tcPr>
          <w:p w14:paraId="54146D31" w14:textId="27AE9C9D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EADD1D6" w14:textId="3E561164" w:rsidR="00416EF4" w:rsidRPr="007B7C5F" w:rsidRDefault="00416EF4" w:rsidP="00EF6FF2">
            <w:pPr>
              <w:rPr>
                <w:rFonts w:cs="2  Nazanin"/>
                <w:sz w:val="16"/>
                <w:szCs w:val="16"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تست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اتصالات نرده‌ها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حفاظت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(جان‌پناه) پ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رامون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محوطه پشت‌بام.</w:t>
            </w:r>
          </w:p>
        </w:tc>
        <w:tc>
          <w:tcPr>
            <w:tcW w:w="337" w:type="pct"/>
          </w:tcPr>
          <w:p w14:paraId="5D57BAD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9A7712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7AC644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B8F7E0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AE215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E7000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39154A2" w14:textId="77777777" w:rsidTr="00416EF4">
        <w:trPr>
          <w:trHeight w:val="315"/>
        </w:trPr>
        <w:tc>
          <w:tcPr>
            <w:tcW w:w="263" w:type="pct"/>
          </w:tcPr>
          <w:p w14:paraId="45E93B44" w14:textId="51405230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F936983" w14:textId="433681B9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سازه‌ا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آلاچ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پرگولا، مبلمان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باز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متر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کف (ترموود و سنگ)</w:t>
            </w:r>
          </w:p>
        </w:tc>
        <w:tc>
          <w:tcPr>
            <w:tcW w:w="337" w:type="pct"/>
          </w:tcPr>
          <w:p w14:paraId="754376D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83315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AC9280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2104D1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66A0A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D2585F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6A1D015" w14:textId="77777777" w:rsidTr="00416EF4">
        <w:trPr>
          <w:trHeight w:val="315"/>
        </w:trPr>
        <w:tc>
          <w:tcPr>
            <w:tcW w:w="263" w:type="pct"/>
          </w:tcPr>
          <w:p w14:paraId="68F232D5" w14:textId="606ADDB5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E95039A" w14:textId="3E3969F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سطوح و ا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color w:val="C00000"/>
                <w:sz w:val="16"/>
                <w:szCs w:val="16"/>
                <w:rtl/>
              </w:rPr>
              <w:t>من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تردد</w:t>
            </w:r>
          </w:p>
        </w:tc>
        <w:tc>
          <w:tcPr>
            <w:tcW w:w="337" w:type="pct"/>
          </w:tcPr>
          <w:p w14:paraId="25B7E5D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AF93A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636DE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20FF7C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9A1A26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8E00EB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EB74BA9" w14:textId="77777777" w:rsidTr="00416EF4">
        <w:trPr>
          <w:trHeight w:val="315"/>
        </w:trPr>
        <w:tc>
          <w:tcPr>
            <w:tcW w:w="263" w:type="pct"/>
          </w:tcPr>
          <w:p w14:paraId="14D7A03E" w14:textId="63B552A1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F2B2E69" w14:textId="78C02009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کفساز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کپارچگ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سنگ کَف، تحل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ترک‌خوردگ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شوره‌زدگ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استانداردها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نظافت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جهت اطم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از عدم وجود لکه‌ها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لغزنده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 هیدرولیکی 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روغن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6A03B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C11B0E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DBD6E0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7320A9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5CCD7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E72A1D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0DC89EB" w14:textId="77777777" w:rsidTr="00416EF4">
        <w:trPr>
          <w:trHeight w:val="315"/>
        </w:trPr>
        <w:tc>
          <w:tcPr>
            <w:tcW w:w="263" w:type="pct"/>
          </w:tcPr>
          <w:p w14:paraId="24A24A7A" w14:textId="4DFDE8F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10FEC42" w14:textId="13EB0C6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واره‌ها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ستون‌ها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سنگ، ابزارها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تزئ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پوشش‌ها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نورپرداز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دکورات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AE745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56E325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F8E7A5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7F744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3FF48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38DC5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C020D2" w14:textId="77777777" w:rsidTr="00416EF4">
        <w:trPr>
          <w:trHeight w:val="315"/>
        </w:trPr>
        <w:tc>
          <w:tcPr>
            <w:tcW w:w="263" w:type="pct"/>
          </w:tcPr>
          <w:p w14:paraId="4774BEFF" w14:textId="39C5C189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4D0101B" w14:textId="3FD374C3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وضع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تابلوها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توز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برق و تجه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الکتر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مستقر در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1D06C2F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7731B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6045AC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01A3B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97A24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DE68D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36E7404" w14:textId="77777777" w:rsidTr="00416EF4">
        <w:trPr>
          <w:trHeight w:val="315"/>
        </w:trPr>
        <w:tc>
          <w:tcPr>
            <w:tcW w:w="263" w:type="pct"/>
          </w:tcPr>
          <w:p w14:paraId="0EF27F5A" w14:textId="61BEB1C3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80C4F47" w14:textId="7D07CB6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خط‌کش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تراف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شماره‌گذار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واحدها و سلامت استوپرها (نگهدارنده‌ها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خودرو)</w:t>
            </w:r>
          </w:p>
        </w:tc>
        <w:tc>
          <w:tcPr>
            <w:tcW w:w="337" w:type="pct"/>
          </w:tcPr>
          <w:p w14:paraId="5B4A176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46FD4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128F0E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AAF2A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CFBAD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E3FDF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30E14C1" w14:textId="77777777" w:rsidTr="00BD5851">
        <w:trPr>
          <w:trHeight w:val="315"/>
        </w:trPr>
        <w:tc>
          <w:tcPr>
            <w:tcW w:w="263" w:type="pct"/>
          </w:tcPr>
          <w:p w14:paraId="16CFD45D" w14:textId="6BB6719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E12B413" w14:textId="1FA28FB1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ضربه‌گ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Corner Guards</w:t>
            </w:r>
            <w:r w:rsidRPr="007B7C5F">
              <w:rPr>
                <w:rFonts w:cs="2  Nazanin"/>
                <w:sz w:val="16"/>
                <w:szCs w:val="16"/>
                <w:rtl/>
              </w:rPr>
              <w:t>) نصب شده بر رو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ستون‌ها و زوا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حساس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shd w:val="clear" w:color="auto" w:fill="92D050"/>
          </w:tcPr>
          <w:p w14:paraId="583CD691" w14:textId="77777777" w:rsidR="00470536" w:rsidRPr="00470536" w:rsidRDefault="00470536" w:rsidP="00470536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سالم</w:t>
            </w:r>
          </w:p>
          <w:p w14:paraId="6E9310E5" w14:textId="31004AE0" w:rsidR="00416EF4" w:rsidRPr="007B7C5F" w:rsidRDefault="00470536" w:rsidP="00470536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پارامترها منطبق</w:t>
            </w:r>
          </w:p>
        </w:tc>
        <w:tc>
          <w:tcPr>
            <w:tcW w:w="358" w:type="pct"/>
            <w:shd w:val="clear" w:color="auto" w:fill="F7CAAC" w:themeFill="accent2" w:themeFillTint="66"/>
          </w:tcPr>
          <w:p w14:paraId="1AFC12C9" w14:textId="3F384242" w:rsidR="00416EF4" w:rsidRPr="007B7C5F" w:rsidRDefault="00470536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بازرس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(اورهال)</w:t>
            </w:r>
          </w:p>
        </w:tc>
        <w:tc>
          <w:tcPr>
            <w:tcW w:w="361" w:type="pct"/>
            <w:shd w:val="clear" w:color="auto" w:fill="FFC000"/>
          </w:tcPr>
          <w:p w14:paraId="5D590864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سرو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س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پ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  <w:p w14:paraId="53696A95" w14:textId="3BA3BEFE" w:rsidR="00416EF4" w:rsidRPr="007B7C5F" w:rsidRDefault="00BD5851" w:rsidP="00BD5851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</w:rPr>
              <w:t>PM</w:t>
            </w:r>
            <w:r w:rsidRPr="00BD5851">
              <w:rPr>
                <w:rFonts w:cs="2  Nazanin"/>
                <w:sz w:val="16"/>
                <w:szCs w:val="16"/>
                <w:rtl/>
              </w:rPr>
              <w:t>))</w:t>
            </w:r>
          </w:p>
        </w:tc>
        <w:tc>
          <w:tcPr>
            <w:tcW w:w="384" w:type="pct"/>
            <w:shd w:val="clear" w:color="auto" w:fill="FF0000"/>
          </w:tcPr>
          <w:p w14:paraId="1972850B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اخطار</w:t>
            </w:r>
          </w:p>
          <w:p w14:paraId="5966C585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پارامتر</w:t>
            </w:r>
          </w:p>
          <w:p w14:paraId="0E2AAD80" w14:textId="56B466F1" w:rsidR="00416EF4" w:rsidRPr="007B7C5F" w:rsidRDefault="00BD5851" w:rsidP="00BD5851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غ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رمنطبق</w:t>
            </w:r>
          </w:p>
        </w:tc>
        <w:tc>
          <w:tcPr>
            <w:tcW w:w="349" w:type="pct"/>
            <w:shd w:val="clear" w:color="auto" w:fill="C00000"/>
          </w:tcPr>
          <w:p w14:paraId="164EB309" w14:textId="5474C5F2" w:rsidR="00416EF4" w:rsidRPr="007B7C5F" w:rsidRDefault="00BD5851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اضطرار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76" w:type="pct"/>
            <w:shd w:val="clear" w:color="auto" w:fill="D9E2F3" w:themeFill="accent1" w:themeFillTint="33"/>
          </w:tcPr>
          <w:p w14:paraId="64372833" w14:textId="562ACEF1" w:rsidR="00416EF4" w:rsidRPr="007B7C5F" w:rsidRDefault="00BD5851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مستند ساز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تصو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</w:tr>
      <w:tr w:rsidR="00416EF4" w:rsidRPr="007B7C5F" w14:paraId="567A6969" w14:textId="77777777" w:rsidTr="00416EF4">
        <w:trPr>
          <w:trHeight w:val="315"/>
        </w:trPr>
        <w:tc>
          <w:tcPr>
            <w:tcW w:w="263" w:type="pct"/>
          </w:tcPr>
          <w:p w14:paraId="2D083A2D" w14:textId="0428CA56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FACA5FE" w14:textId="5B1A8628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سنسورها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روشنا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PIR</w:t>
            </w:r>
            <w:r w:rsidRPr="007B7C5F">
              <w:rPr>
                <w:rFonts w:cs="2  Nazanin"/>
                <w:sz w:val="16"/>
                <w:szCs w:val="16"/>
                <w:rtl/>
              </w:rPr>
              <w:t>) و کال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براس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دتکتورها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اعلام حر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فضا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</w:p>
        </w:tc>
        <w:tc>
          <w:tcPr>
            <w:tcW w:w="337" w:type="pct"/>
          </w:tcPr>
          <w:p w14:paraId="0D68CC5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87472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66083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F95733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37220C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C5F7E3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FB8EC16" w14:textId="77777777" w:rsidTr="00416EF4">
        <w:trPr>
          <w:trHeight w:val="315"/>
        </w:trPr>
        <w:tc>
          <w:tcPr>
            <w:tcW w:w="263" w:type="pct"/>
          </w:tcPr>
          <w:p w14:paraId="2E301CDD" w14:textId="2AC5FC86" w:rsidR="00416EF4" w:rsidRPr="007B7C5F" w:rsidRDefault="00416EF4" w:rsidP="00452F3E">
            <w:pPr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6D02780" w14:textId="53999E1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جعبه‌ها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اطفا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حر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F-Box</w:t>
            </w:r>
            <w:r w:rsidRPr="007B7C5F">
              <w:rPr>
                <w:rFonts w:cs="2  Nazanin"/>
                <w:sz w:val="16"/>
                <w:szCs w:val="16"/>
                <w:rtl/>
              </w:rPr>
              <w:t>)، کنترل تار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خ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انقضا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کپسول‌ها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پودر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گاز کربن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اطم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از عدم دپو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مواد اشتعال‌زا در مجاورت تجه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من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37" w:type="pct"/>
          </w:tcPr>
          <w:p w14:paraId="7A880B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02D271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F4109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D1648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ADB7D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164B6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E61B4D9" w14:textId="77777777" w:rsidTr="00416EF4">
        <w:trPr>
          <w:trHeight w:val="315"/>
        </w:trPr>
        <w:tc>
          <w:tcPr>
            <w:tcW w:w="263" w:type="pct"/>
          </w:tcPr>
          <w:p w14:paraId="5F6A3D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9D0C075" w14:textId="7BFB6069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ارز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تهو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(جت‌فن‌ها و اگزاست‌فن‌ها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تخل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دود)</w:t>
            </w:r>
          </w:p>
        </w:tc>
        <w:tc>
          <w:tcPr>
            <w:tcW w:w="337" w:type="pct"/>
          </w:tcPr>
          <w:p w14:paraId="2873EEB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299D4C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2837D4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96ACB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112324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220C63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C6877E6" w14:textId="77777777" w:rsidTr="00416EF4">
        <w:trPr>
          <w:trHeight w:val="315"/>
        </w:trPr>
        <w:tc>
          <w:tcPr>
            <w:tcW w:w="263" w:type="pct"/>
          </w:tcPr>
          <w:p w14:paraId="5601925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557EDD3" w14:textId="46BF335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مجار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هدا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 (گر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ل‌ها</w:t>
            </w:r>
            <w:r w:rsidRPr="007B7C5F">
              <w:rPr>
                <w:rFonts w:cs="2  Nazanin"/>
                <w:sz w:val="16"/>
                <w:szCs w:val="16"/>
                <w:rtl/>
              </w:rPr>
              <w:t>)، کف‌شورها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صنعت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دفع فاضلاب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94B6A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D51030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7EEC9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EA62A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7BE85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31875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080FC19" w14:textId="77777777" w:rsidTr="00416EF4">
        <w:trPr>
          <w:trHeight w:val="315"/>
        </w:trPr>
        <w:tc>
          <w:tcPr>
            <w:tcW w:w="263" w:type="pct"/>
          </w:tcPr>
          <w:p w14:paraId="0CAFE9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3A68885" w14:textId="2697423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رمپ‌ها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خروج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(بررس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سلامت متر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ال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کف، گاردر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ل‌ها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جانب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استانداردها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نظافت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مس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تردد).</w:t>
            </w:r>
          </w:p>
        </w:tc>
        <w:tc>
          <w:tcPr>
            <w:tcW w:w="337" w:type="pct"/>
          </w:tcPr>
          <w:p w14:paraId="36D02B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B13A8D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C422D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1DC6E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099197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C721A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0D22B60" w14:textId="77777777" w:rsidTr="00416EF4">
        <w:trPr>
          <w:trHeight w:val="315"/>
        </w:trPr>
        <w:tc>
          <w:tcPr>
            <w:tcW w:w="263" w:type="pct"/>
          </w:tcPr>
          <w:p w14:paraId="446803D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56805F3" w14:textId="559DAE2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زاو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پا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دار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عملکرد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دورب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ن‌ها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نظارت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CCTV</w:t>
            </w:r>
            <w:r w:rsidRPr="007B7C5F">
              <w:rPr>
                <w:rFonts w:cs="2  Nazanin"/>
                <w:sz w:val="16"/>
                <w:szCs w:val="16"/>
                <w:rtl/>
              </w:rPr>
              <w:t>) مستقر در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2B939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6F231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472C9A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2AE390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0CE67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96989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C4ED0D9" w14:textId="77777777" w:rsidTr="00416EF4">
        <w:trPr>
          <w:trHeight w:val="315"/>
        </w:trPr>
        <w:tc>
          <w:tcPr>
            <w:tcW w:w="263" w:type="pct"/>
          </w:tcPr>
          <w:p w14:paraId="57D219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22FA72A" w14:textId="10B71B3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بازرس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کلکتورها، ش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رآلات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ورود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خروج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و عدم وجود نشت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در هدرها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آب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 xml:space="preserve">(کلکتور) </w:t>
            </w:r>
            <w:r w:rsidRPr="007B7C5F">
              <w:rPr>
                <w:rFonts w:cs="2  Nazanin"/>
                <w:sz w:val="16"/>
                <w:szCs w:val="16"/>
                <w:rtl/>
              </w:rPr>
              <w:t>مستقر در پارک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نگ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92CBB4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41904B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ED667E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25CBBC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A9D41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DE599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A7A621C" w14:textId="77777777" w:rsidTr="00416EF4">
        <w:trPr>
          <w:trHeight w:val="315"/>
        </w:trPr>
        <w:tc>
          <w:tcPr>
            <w:tcW w:w="263" w:type="pct"/>
          </w:tcPr>
          <w:p w14:paraId="2ACC14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22C4AC3" w14:textId="1B232F7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جامع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سقف‌های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کاذب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شبکه‌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لوله‌کشی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فاضلاب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دقیق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نشتی،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رطوبت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اتصالات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زیرسقفی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نوردهی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کافی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83D1DD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BADA1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F2835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497F25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437F05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10BBDB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66644C5" w14:textId="77777777" w:rsidTr="00416EF4">
        <w:trPr>
          <w:trHeight w:val="315"/>
        </w:trPr>
        <w:tc>
          <w:tcPr>
            <w:tcW w:w="263" w:type="pct"/>
          </w:tcPr>
          <w:p w14:paraId="44B208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CECDB7A" w14:textId="2D9E1A4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نظارت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انضباط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استقرار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سطل‌های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غیرمرتبط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فضای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پارک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خودروها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5ACCC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13FB3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3DF20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1E4C89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0EEEE3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9358C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A4FACAC" w14:textId="77777777" w:rsidTr="00416EF4">
        <w:trPr>
          <w:trHeight w:val="315"/>
        </w:trPr>
        <w:tc>
          <w:tcPr>
            <w:tcW w:w="263" w:type="pct"/>
          </w:tcPr>
          <w:p w14:paraId="651EF2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F50289D" w14:textId="5D28C733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وضعیت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انبارها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درب‌ها،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کفسازی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سقف،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روشنایی،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چیدمان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اصولی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اقلام،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دپوی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مواد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پرخطر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نفوذ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رطوبت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تجمع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حشرات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موذی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71330C7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E720D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886FEA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DE34BF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3E534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B0E2F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902E546" w14:textId="77777777" w:rsidTr="00416EF4">
        <w:trPr>
          <w:trHeight w:val="315"/>
        </w:trPr>
        <w:tc>
          <w:tcPr>
            <w:tcW w:w="263" w:type="pct"/>
          </w:tcPr>
          <w:p w14:paraId="23601A9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8E9EFDF" w14:textId="350D6E6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عدم وجود اثاثیه و لوازم واحد ها در راهروی انباری ها</w:t>
            </w:r>
          </w:p>
        </w:tc>
        <w:tc>
          <w:tcPr>
            <w:tcW w:w="337" w:type="pct"/>
          </w:tcPr>
          <w:p w14:paraId="01A41B0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FAC927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A7A987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C3736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D410F4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3F42A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514015B" w14:textId="77777777" w:rsidTr="00416EF4">
        <w:trPr>
          <w:trHeight w:val="413"/>
        </w:trPr>
        <w:tc>
          <w:tcPr>
            <w:tcW w:w="263" w:type="pct"/>
          </w:tcPr>
          <w:p w14:paraId="0287A7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93A8827" w14:textId="1E8EE38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مشخصات وضعیت ساختمان                                    سالن جم / بازی کودکان و بزرگسالان /استخر جکوزی سونا</w:t>
            </w:r>
          </w:p>
        </w:tc>
        <w:tc>
          <w:tcPr>
            <w:tcW w:w="337" w:type="pct"/>
          </w:tcPr>
          <w:p w14:paraId="458604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1594D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9F222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928CED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D94DED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33576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0971614" w14:textId="77777777" w:rsidTr="00416EF4">
        <w:trPr>
          <w:trHeight w:val="315"/>
        </w:trPr>
        <w:tc>
          <w:tcPr>
            <w:tcW w:w="263" w:type="pct"/>
          </w:tcPr>
          <w:p w14:paraId="0C192A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C76ECC9" w14:textId="161D546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تأسیسات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کیفیت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آب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Pool &amp; Jacuzzi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3966A77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232A4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BE6EF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5728F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6FBE3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84A2C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1B86FA6" w14:textId="77777777" w:rsidTr="00416EF4">
        <w:trPr>
          <w:trHeight w:val="315"/>
        </w:trPr>
        <w:tc>
          <w:tcPr>
            <w:tcW w:w="263" w:type="pct"/>
          </w:tcPr>
          <w:p w14:paraId="571A04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C3D2E6E" w14:textId="0339941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عملیاتی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تصفیه‌خانه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موتورخانه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اختصاصی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مجموعه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پمپ‌های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سیرکولاسیون،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فیلترهای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شنی،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کالیبراسیون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فشارسنج‌ها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آنالیز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راندمان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مبدل‌های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حرارتی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722AFC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62063C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3A0F4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0CB14E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9EDFDE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A3300F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58EA9CF" w14:textId="77777777" w:rsidTr="00416EF4">
        <w:trPr>
          <w:trHeight w:val="315"/>
        </w:trPr>
        <w:tc>
          <w:tcPr>
            <w:tcW w:w="263" w:type="pct"/>
          </w:tcPr>
          <w:p w14:paraId="412D57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37F1F9B" w14:textId="41C3D80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آنالیز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فیزیکوشیمیایی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دقیق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سطح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کلر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باقی‌مانده،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میزان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pH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سختی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شفافیت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اپتیکال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انطباق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بهداشتی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3EEC233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410181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87961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39D82D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CB0BC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32C4CE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1808D76" w14:textId="77777777" w:rsidTr="00416EF4">
        <w:trPr>
          <w:trHeight w:val="315"/>
        </w:trPr>
        <w:tc>
          <w:tcPr>
            <w:tcW w:w="263" w:type="pct"/>
          </w:tcPr>
          <w:p w14:paraId="5FD230E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DA9FBF6" w14:textId="35BDF423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مستمر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دمای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رفاه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Set-point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استخر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۲۶-۲۸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درجه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جکوزی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۳۸-۴۰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درجه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صحت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ترموستات‌ها</w:t>
            </w:r>
          </w:p>
        </w:tc>
        <w:tc>
          <w:tcPr>
            <w:tcW w:w="337" w:type="pct"/>
          </w:tcPr>
          <w:p w14:paraId="1D33C6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64508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15B644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A230BD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D8A81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5852F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1CF1914" w14:textId="77777777" w:rsidTr="00BD5851">
        <w:trPr>
          <w:trHeight w:val="315"/>
        </w:trPr>
        <w:tc>
          <w:tcPr>
            <w:tcW w:w="263" w:type="pct"/>
          </w:tcPr>
          <w:p w14:paraId="26C7A533" w14:textId="072BA286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ردیف</w:t>
            </w:r>
          </w:p>
        </w:tc>
        <w:tc>
          <w:tcPr>
            <w:tcW w:w="2571" w:type="pct"/>
          </w:tcPr>
          <w:p w14:paraId="54194E79" w14:textId="17F2AEC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هیدرولیکی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جت‌های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ماساژور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جکوزی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گرفتگی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نازل‌ها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فشار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  <w:shd w:val="clear" w:color="auto" w:fill="92D050"/>
          </w:tcPr>
          <w:p w14:paraId="5099A460" w14:textId="77777777" w:rsidR="00470536" w:rsidRPr="00470536" w:rsidRDefault="00470536" w:rsidP="00470536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سالم</w:t>
            </w:r>
          </w:p>
          <w:p w14:paraId="69E45398" w14:textId="3143E266" w:rsidR="00416EF4" w:rsidRPr="007B7C5F" w:rsidRDefault="00470536" w:rsidP="00470536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پارامترها منطبق</w:t>
            </w:r>
          </w:p>
        </w:tc>
        <w:tc>
          <w:tcPr>
            <w:tcW w:w="358" w:type="pct"/>
            <w:shd w:val="clear" w:color="auto" w:fill="F7CAAC" w:themeFill="accent2" w:themeFillTint="66"/>
          </w:tcPr>
          <w:p w14:paraId="7767CDAD" w14:textId="21B7CA1C" w:rsidR="00416EF4" w:rsidRPr="007B7C5F" w:rsidRDefault="00470536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470536">
              <w:rPr>
                <w:rFonts w:cs="2  Nazanin"/>
                <w:sz w:val="16"/>
                <w:szCs w:val="16"/>
                <w:rtl/>
              </w:rPr>
              <w:t>بازرس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فن</w:t>
            </w:r>
            <w:r w:rsidRPr="00470536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470536">
              <w:rPr>
                <w:rFonts w:cs="2  Nazanin"/>
                <w:sz w:val="16"/>
                <w:szCs w:val="16"/>
                <w:rtl/>
              </w:rPr>
              <w:t xml:space="preserve"> (اورهال)</w:t>
            </w:r>
          </w:p>
        </w:tc>
        <w:tc>
          <w:tcPr>
            <w:tcW w:w="361" w:type="pct"/>
            <w:shd w:val="clear" w:color="auto" w:fill="FFC000"/>
          </w:tcPr>
          <w:p w14:paraId="4A83C524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سرو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س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پ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شگ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  <w:p w14:paraId="644A4F6B" w14:textId="3C2ED277" w:rsidR="00416EF4" w:rsidRPr="007B7C5F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</w:rPr>
              <w:t>PM</w:t>
            </w:r>
            <w:r w:rsidRPr="00BD5851">
              <w:rPr>
                <w:rFonts w:cs="2  Nazanin"/>
                <w:sz w:val="16"/>
                <w:szCs w:val="16"/>
                <w:rtl/>
              </w:rPr>
              <w:t>))</w:t>
            </w:r>
          </w:p>
        </w:tc>
        <w:tc>
          <w:tcPr>
            <w:tcW w:w="384" w:type="pct"/>
            <w:shd w:val="clear" w:color="auto" w:fill="FF0000"/>
          </w:tcPr>
          <w:p w14:paraId="516CB848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اخطار</w:t>
            </w:r>
          </w:p>
          <w:p w14:paraId="52E68BBB" w14:textId="77777777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پارامتر</w:t>
            </w:r>
          </w:p>
          <w:p w14:paraId="11D5B987" w14:textId="718B5C26" w:rsidR="00416EF4" w:rsidRPr="007B7C5F" w:rsidRDefault="00BD5851" w:rsidP="00BD5851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غ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رمنطبق</w:t>
            </w:r>
          </w:p>
        </w:tc>
        <w:tc>
          <w:tcPr>
            <w:tcW w:w="349" w:type="pct"/>
            <w:shd w:val="clear" w:color="auto" w:fill="C00000"/>
          </w:tcPr>
          <w:p w14:paraId="4A6E45BF" w14:textId="77777777" w:rsidR="00416EF4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  <w:p w14:paraId="4F3B3AF8" w14:textId="5048AAF8" w:rsidR="00BD5851" w:rsidRPr="00BD5851" w:rsidRDefault="00BD5851" w:rsidP="00BD5851">
            <w:pPr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اضطرار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376" w:type="pct"/>
            <w:shd w:val="clear" w:color="auto" w:fill="D9E2F3" w:themeFill="accent1" w:themeFillTint="33"/>
          </w:tcPr>
          <w:p w14:paraId="2E522E83" w14:textId="44B90566" w:rsidR="00416EF4" w:rsidRPr="007B7C5F" w:rsidRDefault="00BD5851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  <w:r w:rsidRPr="00BD5851">
              <w:rPr>
                <w:rFonts w:cs="2  Nazanin"/>
                <w:sz w:val="16"/>
                <w:szCs w:val="16"/>
                <w:rtl/>
              </w:rPr>
              <w:t>مستند ساز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/>
                <w:sz w:val="16"/>
                <w:szCs w:val="16"/>
                <w:rtl/>
              </w:rPr>
              <w:t xml:space="preserve"> تصو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  <w:r w:rsidRPr="00BD5851">
              <w:rPr>
                <w:rFonts w:cs="2  Nazanin" w:hint="eastAsia"/>
                <w:sz w:val="16"/>
                <w:szCs w:val="16"/>
                <w:rtl/>
              </w:rPr>
              <w:t>ر</w:t>
            </w:r>
            <w:r w:rsidRPr="00BD5851">
              <w:rPr>
                <w:rFonts w:cs="2  Nazanin" w:hint="cs"/>
                <w:sz w:val="16"/>
                <w:szCs w:val="16"/>
                <w:rtl/>
              </w:rPr>
              <w:t>ی</w:t>
            </w:r>
          </w:p>
        </w:tc>
      </w:tr>
      <w:tr w:rsidR="00416EF4" w:rsidRPr="007B7C5F" w14:paraId="6A0DB9A4" w14:textId="77777777" w:rsidTr="00416EF4">
        <w:trPr>
          <w:trHeight w:val="315"/>
        </w:trPr>
        <w:tc>
          <w:tcPr>
            <w:tcW w:w="263" w:type="pct"/>
          </w:tcPr>
          <w:p w14:paraId="08187E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EB9363C" w14:textId="1050494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غوطه‌ور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Underwater Lighting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آب‌بندی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چراغ‌ها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جریان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نشتی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ارتینگ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126277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69B1C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7933FA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6FEF5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E23537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C46253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C1533CD" w14:textId="77777777" w:rsidTr="00416EF4">
        <w:trPr>
          <w:trHeight w:val="315"/>
        </w:trPr>
        <w:tc>
          <w:tcPr>
            <w:tcW w:w="263" w:type="pct"/>
          </w:tcPr>
          <w:p w14:paraId="56BDD4C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B99168F" w14:textId="073BE78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سازه‌ای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پله‌های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استخر،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هندریل‌های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استیل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امداد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نجات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4B03493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81D62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A4981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0F7D1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E3B41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255AE8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5ECA9C4" w14:textId="77777777" w:rsidTr="00416EF4">
        <w:trPr>
          <w:trHeight w:val="315"/>
        </w:trPr>
        <w:tc>
          <w:tcPr>
            <w:tcW w:w="263" w:type="pct"/>
          </w:tcPr>
          <w:p w14:paraId="657B9DA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25B24F8" w14:textId="74B1829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سونای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خشک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بخار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Sauna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0DA6252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9EAE6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3A297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F928E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48312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373A0C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B0ED083" w14:textId="77777777" w:rsidTr="00416EF4">
        <w:trPr>
          <w:trHeight w:val="315"/>
        </w:trPr>
        <w:tc>
          <w:tcPr>
            <w:tcW w:w="263" w:type="pct"/>
          </w:tcPr>
          <w:p w14:paraId="0A1FD78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29CBAF4" w14:textId="0158A1B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سونای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خشک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هیترهای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سونای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خشک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المنت‌ها،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ترموستات‌های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قطع‌کن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ضدانفجار</w:t>
            </w:r>
          </w:p>
        </w:tc>
        <w:tc>
          <w:tcPr>
            <w:tcW w:w="337" w:type="pct"/>
          </w:tcPr>
          <w:p w14:paraId="51BCD2B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3EDB46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12E4A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7E7395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C90500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75AA2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E077A80" w14:textId="77777777" w:rsidTr="00416EF4">
        <w:trPr>
          <w:trHeight w:val="315"/>
        </w:trPr>
        <w:tc>
          <w:tcPr>
            <w:tcW w:w="263" w:type="pct"/>
          </w:tcPr>
          <w:p w14:paraId="2D94C2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EF52972" w14:textId="603833D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سونای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خشک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کالبدی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سونا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روکش‌های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چوبی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ترمو،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مکانیزم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بازشوی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بیرون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ساعت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شنی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5E43C89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97227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B60A9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66549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6B7813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8E46B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A87915" w14:textId="77777777" w:rsidTr="00416EF4">
        <w:trPr>
          <w:trHeight w:val="315"/>
        </w:trPr>
        <w:tc>
          <w:tcPr>
            <w:tcW w:w="263" w:type="pct"/>
          </w:tcPr>
          <w:p w14:paraId="7EF9CC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0271F18" w14:textId="3241C15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/>
                <w:sz w:val="16"/>
                <w:szCs w:val="16"/>
                <w:rtl/>
              </w:rPr>
              <w:t>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سونای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بخار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عملیاتی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ژنراتور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بخار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دیگ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بخار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رسوب‌زدایی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نازل‌های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تزریق،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ترموستات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دوش‌های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داخلی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دریچه‌های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بخار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7E0B8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30F3B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A72650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199671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51509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318FCD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34CB7B2" w14:textId="77777777" w:rsidTr="00416EF4">
        <w:trPr>
          <w:trHeight w:val="315"/>
        </w:trPr>
        <w:tc>
          <w:tcPr>
            <w:tcW w:w="263" w:type="pct"/>
          </w:tcPr>
          <w:p w14:paraId="4C0339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2CBF28A" w14:textId="5894CE7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کالبدی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ابنیه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Civil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52465E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06663F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1545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22A8C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56917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BBA409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FF286EB" w14:textId="77777777" w:rsidTr="00416EF4">
        <w:trPr>
          <w:trHeight w:val="315"/>
        </w:trPr>
        <w:tc>
          <w:tcPr>
            <w:tcW w:w="263" w:type="pct"/>
          </w:tcPr>
          <w:p w14:paraId="015B155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E4DA742" w14:textId="366CFD18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سطوح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سنگی،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ابزارهای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تزئینی،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کیفیت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بندکشی‌ها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ایزولاسیون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پله‌های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مجموعه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پیشگیری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لغزندگی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نفوذ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رطوبت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41658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85BB2A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0E1476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D7D52B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BDADDE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67F62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7DB233F" w14:textId="77777777" w:rsidTr="00416EF4">
        <w:trPr>
          <w:trHeight w:val="315"/>
        </w:trPr>
        <w:tc>
          <w:tcPr>
            <w:tcW w:w="263" w:type="pct"/>
          </w:tcPr>
          <w:p w14:paraId="6751F8B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EBFC678" w14:textId="526F7C2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تهویه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اسپا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صحیح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اگزاست‌فن‌ها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رطوبت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اضافی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گردش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هوای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تازه</w:t>
            </w:r>
          </w:p>
        </w:tc>
        <w:tc>
          <w:tcPr>
            <w:tcW w:w="337" w:type="pct"/>
          </w:tcPr>
          <w:p w14:paraId="2E2DCD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E39194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F8B9D0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A14B08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6C5C6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C6B34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B501853" w14:textId="77777777" w:rsidTr="00416EF4">
        <w:trPr>
          <w:trHeight w:val="315"/>
        </w:trPr>
        <w:tc>
          <w:tcPr>
            <w:tcW w:w="263" w:type="pct"/>
          </w:tcPr>
          <w:p w14:paraId="0E351F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6F9A0BF" w14:textId="36B3760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سالن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ورزشی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Gym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19876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11972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857A56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5705D1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2AF45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906F77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DAC09C7" w14:textId="77777777" w:rsidTr="00416EF4">
        <w:trPr>
          <w:trHeight w:val="315"/>
        </w:trPr>
        <w:tc>
          <w:tcPr>
            <w:tcW w:w="263" w:type="pct"/>
          </w:tcPr>
          <w:p w14:paraId="2AC1ED2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CB31E5F" w14:textId="6E81BD52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جیم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روشنایی،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کف‌پوش‌های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گرانولی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لاستیکی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آینه‌ها،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نازک‌کاری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سقف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دیواره‌ها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کابل‌کشی‌های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ساختمان</w:t>
            </w:r>
          </w:p>
        </w:tc>
        <w:tc>
          <w:tcPr>
            <w:tcW w:w="337" w:type="pct"/>
          </w:tcPr>
          <w:p w14:paraId="2EA1075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2A467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823AF3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C055B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484959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D6A9A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B8CBFDF" w14:textId="77777777" w:rsidTr="00416EF4">
        <w:trPr>
          <w:trHeight w:val="315"/>
        </w:trPr>
        <w:tc>
          <w:tcPr>
            <w:tcW w:w="263" w:type="pct"/>
          </w:tcPr>
          <w:p w14:paraId="55DD54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7061351" w14:textId="43990C4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بدنسازی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کابل‌ها،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تسمه‌ها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قرقره‌های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دستگاه‌های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سیم‌کش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ساییدگی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نشیمن‌گاه‌ها،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دسته‌ها،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وزنه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نظافتی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</w:p>
        </w:tc>
        <w:tc>
          <w:tcPr>
            <w:tcW w:w="337" w:type="pct"/>
          </w:tcPr>
          <w:p w14:paraId="2F1FD3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2F573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D6AAB3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03662C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17815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6EF0B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D7B0AB7" w14:textId="77777777" w:rsidTr="00416EF4">
        <w:trPr>
          <w:trHeight w:val="315"/>
        </w:trPr>
        <w:tc>
          <w:tcPr>
            <w:tcW w:w="263" w:type="pct"/>
          </w:tcPr>
          <w:p w14:paraId="52EC8F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857CC41" w14:textId="76784B0C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هوازی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Cardio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عملیاتی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مانیتورها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نوار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نقاله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تردمیل‌ها،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روان‌کاری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مکانیزم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دوچرخه‌ها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الپتیکال‌ها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مت‌ها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لوازم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مصرفی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ورزشی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3B43B19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F005E0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C24BF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8DA87C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29874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DADBEB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89F40D" w14:textId="77777777" w:rsidTr="00416EF4">
        <w:trPr>
          <w:trHeight w:val="315"/>
        </w:trPr>
        <w:tc>
          <w:tcPr>
            <w:tcW w:w="263" w:type="pct"/>
          </w:tcPr>
          <w:p w14:paraId="53DFEE9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0D17937" w14:textId="6840C03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سالن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استحکام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پیچ‌های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اتصال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دستگاه‌ها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زمین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پوشش‌های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محافظ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اطراف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F2402B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38897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A25D0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7BD407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25F711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28196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93123F9" w14:textId="77777777" w:rsidTr="00416EF4">
        <w:trPr>
          <w:trHeight w:val="315"/>
        </w:trPr>
        <w:tc>
          <w:tcPr>
            <w:tcW w:w="263" w:type="pct"/>
          </w:tcPr>
          <w:p w14:paraId="127995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D6AB465" w14:textId="00097499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بازی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کودکان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Kids Club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619772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A0854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C9BC7B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F4A9E4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CA8384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C8303B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388D59" w14:textId="77777777" w:rsidTr="00416EF4">
        <w:trPr>
          <w:trHeight w:val="315"/>
        </w:trPr>
        <w:tc>
          <w:tcPr>
            <w:tcW w:w="263" w:type="pct"/>
          </w:tcPr>
          <w:p w14:paraId="113E65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1C5AE03" w14:textId="4DE2AE8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کالبدی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نازک‌کاری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دیوارها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سقف،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مسدود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تمامی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دسترسی‌های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کابل‌کشی‌ها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حفظ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کودکان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37B171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D58146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713455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9576A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9A918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723CB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67B7E67" w14:textId="77777777" w:rsidTr="00416EF4">
        <w:trPr>
          <w:trHeight w:val="315"/>
        </w:trPr>
        <w:tc>
          <w:tcPr>
            <w:tcW w:w="263" w:type="pct"/>
          </w:tcPr>
          <w:p w14:paraId="63D8DCB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198E327" w14:textId="41E199D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آنالیز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یکپارچگی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ضربه‌گیرهای پلیمری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تاتامی</w:t>
            </w:r>
            <w:r w:rsidRPr="007B7C5F">
              <w:rPr>
                <w:rFonts w:cs="2  Nazanin"/>
                <w:sz w:val="16"/>
                <w:szCs w:val="16"/>
                <w:rtl/>
              </w:rPr>
              <w:t>/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کف‌پوش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ارگونومی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زوایای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حاد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لبه‌های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برنده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اتصالات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مکانیکی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پیچ‌ها،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زنجیرها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مهاربندهای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سرسره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314F144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1C8C73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E8FA5B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7D5D07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0AB8E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077FE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79B0E0A" w14:textId="77777777" w:rsidTr="00416EF4">
        <w:trPr>
          <w:trHeight w:val="315"/>
        </w:trPr>
        <w:tc>
          <w:tcPr>
            <w:tcW w:w="263" w:type="pct"/>
          </w:tcPr>
          <w:p w14:paraId="122C94E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3598EDA" w14:textId="1926CF5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پروتکل‌های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بهداشتی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نظارت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فرآیند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گندزدایی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Sanitization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دوره‌ای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نظافت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صنعتی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میکروبیولوژیک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محیط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DCA23B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EC96AF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01867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33E224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1B696D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4C5E97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2495F10" w14:textId="77777777" w:rsidTr="00416EF4">
        <w:trPr>
          <w:trHeight w:val="315"/>
        </w:trPr>
        <w:tc>
          <w:tcPr>
            <w:tcW w:w="263" w:type="pct"/>
          </w:tcPr>
          <w:p w14:paraId="3C9BB1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C03888F" w14:textId="38260BE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سالن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بیلیارد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Billiard Room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6E9AB9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0DAB8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1E88BC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147A5C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4B0155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22EA3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66E4D86" w14:textId="77777777" w:rsidTr="00416EF4">
        <w:trPr>
          <w:trHeight w:val="315"/>
        </w:trPr>
        <w:tc>
          <w:tcPr>
            <w:tcW w:w="263" w:type="pct"/>
          </w:tcPr>
          <w:p w14:paraId="386783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63CD34A" w14:textId="3FBD7E0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اتمسفر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دکوراسیون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مبلمان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کالبد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سالن،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کالیبراسیون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نورپردازی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تخصصی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نورهای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متمرکز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بدون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میزها،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صوتی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سقفی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رعایت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استانداردهای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تشریفاتی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خوشبوکننده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نظافت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مستمر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1682C6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21654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DB3B9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2D183D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ABBEE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6B5C5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69691C8" w14:textId="77777777" w:rsidTr="00416EF4">
        <w:trPr>
          <w:trHeight w:val="315"/>
        </w:trPr>
        <w:tc>
          <w:tcPr>
            <w:tcW w:w="263" w:type="pct"/>
          </w:tcPr>
          <w:p w14:paraId="587F840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EF92610" w14:textId="6AA85E8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تخصصی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ادوات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میزهای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بیلیارد،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پارچه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ماهوت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الاستیسیته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خاصیت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ارتجاعی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باندها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کیفیت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فیزیکی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توپ‌ها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چوب‌ها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Cues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735F0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B5E236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5807C4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D2DB96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E2E11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85817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7C0285" w14:textId="77777777" w:rsidTr="00416EF4">
        <w:trPr>
          <w:trHeight w:val="315"/>
        </w:trPr>
        <w:tc>
          <w:tcPr>
            <w:tcW w:w="263" w:type="pct"/>
          </w:tcPr>
          <w:p w14:paraId="35340C1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8C01E2E" w14:textId="0B6F910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تأسیسات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عمومی</w:t>
            </w:r>
          </w:p>
        </w:tc>
        <w:tc>
          <w:tcPr>
            <w:tcW w:w="337" w:type="pct"/>
          </w:tcPr>
          <w:p w14:paraId="6D52860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1ED9B8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3747F2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73EF7B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5B1638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143C8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8B9BE24" w14:textId="77777777" w:rsidTr="00416EF4">
        <w:trPr>
          <w:trHeight w:val="315"/>
        </w:trPr>
        <w:tc>
          <w:tcPr>
            <w:tcW w:w="263" w:type="pct"/>
          </w:tcPr>
          <w:p w14:paraId="66C6257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A97E447" w14:textId="1082FA17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تهویه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اقلیم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ارزیابی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تهویه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مطبوع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HVAC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نرخ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جریان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هوای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تازه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Fresh Air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کالیبراسیون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دمای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رفاه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تمامی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فضاهای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مجموعه</w:t>
            </w:r>
          </w:p>
        </w:tc>
        <w:tc>
          <w:tcPr>
            <w:tcW w:w="337" w:type="pct"/>
          </w:tcPr>
          <w:p w14:paraId="101D4B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EE2F04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327EA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D4E62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3364E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56AAE9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2F0A727" w14:textId="77777777" w:rsidTr="00416EF4">
        <w:trPr>
          <w:trHeight w:val="315"/>
        </w:trPr>
        <w:tc>
          <w:tcPr>
            <w:tcW w:w="263" w:type="pct"/>
          </w:tcPr>
          <w:p w14:paraId="175756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C9D59F2" w14:textId="079C9946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اعلام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حریق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دوره‌ای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آمادگی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عملیاتی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دتکتورهای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Smoke Detectors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تمامی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فضاهای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خشک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عمومی</w:t>
            </w:r>
          </w:p>
        </w:tc>
        <w:tc>
          <w:tcPr>
            <w:tcW w:w="337" w:type="pct"/>
          </w:tcPr>
          <w:p w14:paraId="0B90414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825FD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46D23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9FA7B8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96265B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EE56F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BB7D167" w14:textId="77777777" w:rsidTr="00416EF4">
        <w:trPr>
          <w:trHeight w:val="315"/>
        </w:trPr>
        <w:tc>
          <w:tcPr>
            <w:tcW w:w="263" w:type="pct"/>
          </w:tcPr>
          <w:p w14:paraId="328F0AE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4A10ABE" w14:textId="24120B05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جعبه‌های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کمک‌های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اولیه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لابی،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استخر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سالن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ورزشی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تاریخ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انقضای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اقلام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2125ECE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6FEE1A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B241E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3C5766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95CF5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E303D9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6DD83D0" w14:textId="77777777" w:rsidTr="00416EF4">
        <w:trPr>
          <w:trHeight w:val="315"/>
        </w:trPr>
        <w:tc>
          <w:tcPr>
            <w:tcW w:w="263" w:type="pct"/>
          </w:tcPr>
          <w:p w14:paraId="3D8762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DE0FE4F" w14:textId="4BDA04E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تابلوهای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راهنمای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مسیر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اضطراری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EXIT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روشن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دائم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آن‌ها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B88DB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C564CA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5C644C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24A72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D268FC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B66EEA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5412F13" w14:textId="77777777" w:rsidTr="00416EF4">
        <w:trPr>
          <w:trHeight w:val="315"/>
        </w:trPr>
        <w:tc>
          <w:tcPr>
            <w:tcW w:w="263" w:type="pct"/>
          </w:tcPr>
          <w:p w14:paraId="04C7B94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D1C7EE2" w14:textId="2D52009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مدیریت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هوشمند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IT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بسیار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برای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ساختمان‌های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لوکس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93CA1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61EFA0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D6A51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2C5AAD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437BFF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9CB3F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0A12215" w14:textId="77777777" w:rsidTr="00416EF4">
        <w:trPr>
          <w:trHeight w:val="315"/>
        </w:trPr>
        <w:tc>
          <w:tcPr>
            <w:tcW w:w="263" w:type="pct"/>
          </w:tcPr>
          <w:p w14:paraId="3235BBC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271300F" w14:textId="47BCE8D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زیرساخت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اینترنت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Wi-Fi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لابی،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روف‌گاردن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سالن‌های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ورزشی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5B4D91D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9E05E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FA221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9EC712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EBE12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CCC31D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118C173" w14:textId="77777777" w:rsidTr="00416EF4">
        <w:trPr>
          <w:trHeight w:val="315"/>
        </w:trPr>
        <w:tc>
          <w:tcPr>
            <w:tcW w:w="263" w:type="pct"/>
          </w:tcPr>
          <w:p w14:paraId="5F1B0E7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C06D5EE" w14:textId="7B5D3DA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سرور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Server Room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رک‌های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طبقات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دمای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کابل‌کشی‌های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شبکه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1D49D81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4F4A36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82DA2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9C2BA6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E766C9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031C9D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95F54FB" w14:textId="77777777" w:rsidTr="00416EF4">
        <w:trPr>
          <w:trHeight w:val="315"/>
        </w:trPr>
        <w:tc>
          <w:tcPr>
            <w:tcW w:w="263" w:type="pct"/>
          </w:tcPr>
          <w:p w14:paraId="345BB57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D4E7DE3" w14:textId="429BC27D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نمایشگرهای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اطلاع‌رسانی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Digital Signage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لابی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داخل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آسانسورها</w:t>
            </w:r>
          </w:p>
        </w:tc>
        <w:tc>
          <w:tcPr>
            <w:tcW w:w="337" w:type="pct"/>
          </w:tcPr>
          <w:p w14:paraId="074042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74455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388A6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C5983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1090F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3AE86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6FB6212" w14:textId="77777777" w:rsidTr="00416EF4">
        <w:trPr>
          <w:trHeight w:val="315"/>
        </w:trPr>
        <w:tc>
          <w:tcPr>
            <w:tcW w:w="263" w:type="pct"/>
          </w:tcPr>
          <w:p w14:paraId="70C896B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A4A1450" w14:textId="2C0DD4A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مدیریت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پسماند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بهداشت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محیط</w:t>
            </w:r>
          </w:p>
        </w:tc>
        <w:tc>
          <w:tcPr>
            <w:tcW w:w="337" w:type="pct"/>
          </w:tcPr>
          <w:p w14:paraId="66FA1F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49359D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3EA08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45C064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969B06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6A22F3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DBAF262" w14:textId="77777777" w:rsidTr="00416EF4">
        <w:trPr>
          <w:trHeight w:val="315"/>
        </w:trPr>
        <w:tc>
          <w:tcPr>
            <w:tcW w:w="263" w:type="pct"/>
          </w:tcPr>
          <w:p w14:paraId="1464D6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B8B0593" w14:textId="646F90F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شوتینگ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مکانیزم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شستشو،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تهویه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حشرات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موذی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1F61DA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815C02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57A56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1485E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0620F8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CF9FF1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20EFD31" w14:textId="77777777" w:rsidTr="00416EF4">
        <w:trPr>
          <w:trHeight w:val="315"/>
        </w:trPr>
        <w:tc>
          <w:tcPr>
            <w:tcW w:w="263" w:type="pct"/>
          </w:tcPr>
          <w:p w14:paraId="59D6A7C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AEEBEE1" w14:textId="348A7854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فرآیند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تفکیک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پسماند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زمان‌بندی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مجتمع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جلوگیری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انتشار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نامطبوع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541D8BD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C898EB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435E33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25BA1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4055859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2BF2F0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28C7912" w14:textId="77777777" w:rsidTr="00416EF4">
        <w:trPr>
          <w:trHeight w:val="315"/>
        </w:trPr>
        <w:tc>
          <w:tcPr>
            <w:tcW w:w="263" w:type="pct"/>
          </w:tcPr>
          <w:p w14:paraId="3CE414E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502FA06" w14:textId="3BEF6C40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زیرساخت‌های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انرژی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پایداری</w:t>
            </w:r>
          </w:p>
        </w:tc>
        <w:tc>
          <w:tcPr>
            <w:tcW w:w="337" w:type="pct"/>
          </w:tcPr>
          <w:p w14:paraId="2E3E87A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FE7ED5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F88CE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E75C1B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6956F0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DD07E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1811DB0" w14:textId="77777777" w:rsidTr="00416EF4">
        <w:trPr>
          <w:trHeight w:val="315"/>
        </w:trPr>
        <w:tc>
          <w:tcPr>
            <w:tcW w:w="263" w:type="pct"/>
          </w:tcPr>
          <w:p w14:paraId="1C780A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4452C5B" w14:textId="2C02E50C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دیزل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ژنراتور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اضطراری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سطح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سوخت،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باتری‌ها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آماده‌به‌کار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ATS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تعویض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CC36CC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030362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49B452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3B9873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F8642B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CB9731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81B1036" w14:textId="77777777" w:rsidTr="00416EF4">
        <w:trPr>
          <w:trHeight w:val="315"/>
        </w:trPr>
        <w:tc>
          <w:tcPr>
            <w:tcW w:w="263" w:type="pct"/>
          </w:tcPr>
          <w:p w14:paraId="5B050E0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BF7901C" w14:textId="265C287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پنل‌های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خورشیدی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ذخیره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انرژی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مشاعی</w:t>
            </w:r>
          </w:p>
        </w:tc>
        <w:tc>
          <w:tcPr>
            <w:tcW w:w="337" w:type="pct"/>
          </w:tcPr>
          <w:p w14:paraId="1360682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4885B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E39E46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DFB8A6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5F93C2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58486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1656BE3" w14:textId="77777777" w:rsidTr="00416EF4">
        <w:trPr>
          <w:trHeight w:val="315"/>
        </w:trPr>
        <w:tc>
          <w:tcPr>
            <w:tcW w:w="263" w:type="pct"/>
          </w:tcPr>
          <w:p w14:paraId="22B64C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6A72118" w14:textId="162EE31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مدیریت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بحران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ایمنی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خاص</w:t>
            </w:r>
          </w:p>
        </w:tc>
        <w:tc>
          <w:tcPr>
            <w:tcW w:w="337" w:type="pct"/>
          </w:tcPr>
          <w:p w14:paraId="14AD76A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DAEA6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03002C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CE6E4A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60DED7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FFE148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FEB4259" w14:textId="77777777" w:rsidTr="00416EF4">
        <w:trPr>
          <w:trHeight w:val="315"/>
        </w:trPr>
        <w:tc>
          <w:tcPr>
            <w:tcW w:w="263" w:type="pct"/>
          </w:tcPr>
          <w:p w14:paraId="38D68B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9A47145" w14:textId="4D14980F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«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برق‌گیر</w:t>
            </w:r>
            <w:r w:rsidRPr="007B7C5F">
              <w:rPr>
                <w:rFonts w:cs="2  Nazanin" w:hint="eastAsia"/>
                <w:sz w:val="16"/>
                <w:szCs w:val="16"/>
                <w:rtl/>
              </w:rPr>
              <w:t>»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ساختمان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پیوستگی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چاه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ارت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اصلی</w:t>
            </w:r>
          </w:p>
        </w:tc>
        <w:tc>
          <w:tcPr>
            <w:tcW w:w="337" w:type="pct"/>
          </w:tcPr>
          <w:p w14:paraId="549A165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658033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98109C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660461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66CFE4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E63A63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1634AA6" w14:textId="77777777" w:rsidTr="00416EF4">
        <w:trPr>
          <w:trHeight w:val="315"/>
        </w:trPr>
        <w:tc>
          <w:tcPr>
            <w:tcW w:w="263" w:type="pct"/>
          </w:tcPr>
          <w:p w14:paraId="4C3B069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F786F74" w14:textId="50F1FB6E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پانزدهم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زیرساخت‌های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قدرت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انرژی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Emergency Power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1A5869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CC6662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24A3C2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4F2E81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5BF2D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23B8B7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FF6C018" w14:textId="77777777" w:rsidTr="00416EF4">
        <w:trPr>
          <w:trHeight w:val="315"/>
        </w:trPr>
        <w:tc>
          <w:tcPr>
            <w:tcW w:w="263" w:type="pct"/>
          </w:tcPr>
          <w:p w14:paraId="57F187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7F9F647" w14:textId="4A67EB01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عملیاتی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دیزل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ژنراتور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اضطراری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سطح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سوخت،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فشار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روغن،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باتری‌های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استارت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ساعت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کارکرد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7B6A03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D03A38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7FA42B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827E0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CD950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7E67A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252FDED" w14:textId="77777777" w:rsidTr="00416EF4">
        <w:trPr>
          <w:trHeight w:val="315"/>
        </w:trPr>
        <w:tc>
          <w:tcPr>
            <w:tcW w:w="263" w:type="pct"/>
          </w:tcPr>
          <w:p w14:paraId="29CC4C9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DA2942C" w14:textId="566E195B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تابلو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ATS (Automatic Transfer Switch)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سوئیچینگ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قطعی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شبکه</w:t>
            </w:r>
          </w:p>
        </w:tc>
        <w:tc>
          <w:tcPr>
            <w:tcW w:w="337" w:type="pct"/>
          </w:tcPr>
          <w:p w14:paraId="011B1DA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84C3B1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F83FB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561FAB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ADCA50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DB4209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4D9EFDC" w14:textId="77777777" w:rsidTr="00416EF4">
        <w:trPr>
          <w:trHeight w:val="315"/>
        </w:trPr>
        <w:tc>
          <w:tcPr>
            <w:tcW w:w="263" w:type="pct"/>
          </w:tcPr>
          <w:p w14:paraId="0297F7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AFC603A" w14:textId="2D25C15A" w:rsidR="00416EF4" w:rsidRPr="007B7C5F" w:rsidRDefault="00416EF4" w:rsidP="00EF6FF2">
            <w:pPr>
              <w:rPr>
                <w:rFonts w:cs="2  Nazanin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دستگاه‌های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UPS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مرکزی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باتری‌ها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ولتاژ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خروجی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برق‌رسانی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دوربین‌ها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حفاظتی</w:t>
            </w:r>
          </w:p>
        </w:tc>
        <w:tc>
          <w:tcPr>
            <w:tcW w:w="337" w:type="pct"/>
          </w:tcPr>
          <w:p w14:paraId="5F04510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3A6A1F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A9F46D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B6D40A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95545D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766265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B9C346A" w14:textId="77777777" w:rsidTr="00416EF4">
        <w:trPr>
          <w:trHeight w:val="315"/>
        </w:trPr>
        <w:tc>
          <w:tcPr>
            <w:tcW w:w="263" w:type="pct"/>
          </w:tcPr>
          <w:p w14:paraId="03F216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95BD450" w14:textId="2925D3A8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شانزدهم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مدیریت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پسماند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بهداشت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Waste Management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2ED047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9D1F9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76F484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335AE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D7180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65AFCA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8982C55" w14:textId="77777777" w:rsidTr="00416EF4">
        <w:trPr>
          <w:trHeight w:val="315"/>
        </w:trPr>
        <w:tc>
          <w:tcPr>
            <w:tcW w:w="263" w:type="pct"/>
          </w:tcPr>
          <w:p w14:paraId="39A248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1BBEA58" w14:textId="42A474FB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شوتینگ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درب‌های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طبقات،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مکانیزم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شستشوی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سانترفیوژ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تهویه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بو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4119F2E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B8980C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51F51B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D8E2B5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7220ED2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43822B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D1744E3" w14:textId="77777777" w:rsidTr="00416EF4">
        <w:trPr>
          <w:trHeight w:val="315"/>
        </w:trPr>
        <w:tc>
          <w:tcPr>
            <w:tcW w:w="263" w:type="pct"/>
          </w:tcPr>
          <w:p w14:paraId="380218D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37FF04F" w14:textId="42B907E3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بهداشتی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دپوی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زباله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پارکینگ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ضدعفونی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مستمر،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کف‌شورها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تخلیه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موقع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جلوگیری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تجمع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آفات</w:t>
            </w:r>
          </w:p>
        </w:tc>
        <w:tc>
          <w:tcPr>
            <w:tcW w:w="337" w:type="pct"/>
          </w:tcPr>
          <w:p w14:paraId="1E32D86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FA38D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087A5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4ED7483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3F9722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39CAF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387A8EE" w14:textId="77777777" w:rsidTr="00416EF4">
        <w:trPr>
          <w:trHeight w:val="315"/>
        </w:trPr>
        <w:tc>
          <w:tcPr>
            <w:tcW w:w="263" w:type="pct"/>
          </w:tcPr>
          <w:p w14:paraId="2DDBFCF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B84FADA" w14:textId="25A47119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هفدهم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سیستم‌های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هوشمند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شبکه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Smart Building &amp; IT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67987CF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5FFE44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899B4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BADE74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98DFCF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72E3A8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53A5AC2" w14:textId="77777777" w:rsidTr="00416EF4">
        <w:trPr>
          <w:trHeight w:val="315"/>
        </w:trPr>
        <w:tc>
          <w:tcPr>
            <w:tcW w:w="263" w:type="pct"/>
          </w:tcPr>
          <w:p w14:paraId="10888AE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144EC4C" w14:textId="27ADCA4F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شبکه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Wi-Fi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لابی،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روف‌گاردن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سالن‌های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ورزشی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2C2A1B8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666F679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5AE6836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84C7F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9B5037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005342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C283ACF" w14:textId="77777777" w:rsidTr="00416EF4">
        <w:trPr>
          <w:trHeight w:val="315"/>
        </w:trPr>
        <w:tc>
          <w:tcPr>
            <w:tcW w:w="263" w:type="pct"/>
          </w:tcPr>
          <w:p w14:paraId="184A90A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7F9C1468" w14:textId="479E5783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فیزیکی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سرور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رک‌های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طبقات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دمای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محیطی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رک،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کابل‌کشی‌های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فیبر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نوری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پچ‌کوردها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1C7CD6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91F800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87F21F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6047255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470A3A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042C26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27C919FA" w14:textId="77777777" w:rsidTr="00416EF4">
        <w:trPr>
          <w:trHeight w:val="315"/>
        </w:trPr>
        <w:tc>
          <w:tcPr>
            <w:tcW w:w="263" w:type="pct"/>
          </w:tcPr>
          <w:p w14:paraId="14F21AA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26F5F45B" w14:textId="54E132CD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پنل‌های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لمسی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احضار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آسانسور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نمایشگرهای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اطلاع‌رسانی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Digital Signage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داخل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کابین‌ها</w:t>
            </w:r>
          </w:p>
        </w:tc>
        <w:tc>
          <w:tcPr>
            <w:tcW w:w="337" w:type="pct"/>
          </w:tcPr>
          <w:p w14:paraId="44ABFF8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577C2C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E781E1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512825D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C41554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4171049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141A862" w14:textId="77777777" w:rsidTr="00416EF4">
        <w:trPr>
          <w:trHeight w:val="315"/>
        </w:trPr>
        <w:tc>
          <w:tcPr>
            <w:tcW w:w="263" w:type="pct"/>
          </w:tcPr>
          <w:p w14:paraId="400EF7E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19491769" w14:textId="2869C2AE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هجدهم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کالبدی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نمای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ساختمان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Facade Maintenance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2413DD5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91FA71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3E5A6F6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2E6FBB6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0F7505C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176AA4D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102D27A2" w14:textId="77777777" w:rsidTr="00416EF4">
        <w:trPr>
          <w:trHeight w:val="315"/>
        </w:trPr>
        <w:tc>
          <w:tcPr>
            <w:tcW w:w="263" w:type="pct"/>
          </w:tcPr>
          <w:p w14:paraId="16D43D0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6736FCD4" w14:textId="4CAFAEE0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ادواری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پوسته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بیرونی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ساختمان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اطمینان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استحکام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سنگ‌ها،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پنل‌های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کامپوزیت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عدم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وجود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ترک‌های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سازه‌ای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پس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از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تغییرات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جوی</w:t>
            </w:r>
          </w:p>
        </w:tc>
        <w:tc>
          <w:tcPr>
            <w:tcW w:w="337" w:type="pct"/>
          </w:tcPr>
          <w:p w14:paraId="438E3A7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264CA5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2FB2EB1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7DF1540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E32653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E62D2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50D9FE44" w14:textId="77777777" w:rsidTr="00416EF4">
        <w:trPr>
          <w:trHeight w:val="315"/>
        </w:trPr>
        <w:tc>
          <w:tcPr>
            <w:tcW w:w="263" w:type="pct"/>
          </w:tcPr>
          <w:p w14:paraId="2071F8D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4F649C23" w14:textId="1D756769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شیشه‌های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پنجره‌های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وضعیت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آب‌بندی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لاستیک‌های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دور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پنجره‌ها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Rain Test</w:t>
            </w:r>
            <w:r w:rsidRPr="007B7C5F">
              <w:rPr>
                <w:rFonts w:cs="2  Nazanin"/>
                <w:sz w:val="16"/>
                <w:szCs w:val="16"/>
                <w:rtl/>
              </w:rPr>
              <w:t>).</w:t>
            </w:r>
          </w:p>
        </w:tc>
        <w:tc>
          <w:tcPr>
            <w:tcW w:w="337" w:type="pct"/>
          </w:tcPr>
          <w:p w14:paraId="61C6CC7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229FFF8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F1B8EC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F4137D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40915E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B99A84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4FB136D7" w14:textId="77777777" w:rsidTr="00416EF4">
        <w:trPr>
          <w:trHeight w:val="315"/>
        </w:trPr>
        <w:tc>
          <w:tcPr>
            <w:tcW w:w="263" w:type="pct"/>
          </w:tcPr>
          <w:p w14:paraId="75D39F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2AD70A5" w14:textId="54769412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کلایمر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Climber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یا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نقاط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مهار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طناب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Anchor points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نظافت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نگهداری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نما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62C74B9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2AB13E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4826718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5DE63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F9F9B5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917C36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64AA2A86" w14:textId="77777777" w:rsidTr="00416EF4">
        <w:trPr>
          <w:trHeight w:val="315"/>
        </w:trPr>
        <w:tc>
          <w:tcPr>
            <w:tcW w:w="263" w:type="pct"/>
          </w:tcPr>
          <w:p w14:paraId="502FB4F6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513E271E" w14:textId="0806DDFB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بخش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نوزدهم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: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مدیریت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تردد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امنیت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color w:val="C00000"/>
                <w:sz w:val="16"/>
                <w:szCs w:val="16"/>
                <w:rtl/>
              </w:rPr>
              <w:t>فیزیکی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color w:val="C00000"/>
                <w:sz w:val="16"/>
                <w:szCs w:val="16"/>
              </w:rPr>
              <w:t>Access Control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586F9D5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4CF4CF1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6B9FBE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8009BA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1A5F9F3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616B18F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0D17D40F" w14:textId="77777777" w:rsidTr="00416EF4">
        <w:trPr>
          <w:trHeight w:val="315"/>
        </w:trPr>
        <w:tc>
          <w:tcPr>
            <w:tcW w:w="263" w:type="pct"/>
          </w:tcPr>
          <w:p w14:paraId="3ADCB43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FFAAC86" w14:textId="3743E9C6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پایش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عملکرد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آنتن‌های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RFID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پلاک‌خوان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/>
                <w:sz w:val="16"/>
                <w:szCs w:val="16"/>
              </w:rPr>
              <w:t>LPR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ورودی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پارکینگ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جهت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تردد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خودکار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ساکنین</w:t>
            </w:r>
            <w:r w:rsidRPr="007B7C5F">
              <w:rPr>
                <w:rFonts w:cs="2  Nazanin"/>
                <w:color w:val="C00000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EB964E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7960ABAF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CA75A8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B47B9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9966F5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B3A77E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A8F3ED5" w14:textId="77777777" w:rsidTr="00416EF4">
        <w:trPr>
          <w:trHeight w:val="315"/>
        </w:trPr>
        <w:tc>
          <w:tcPr>
            <w:tcW w:w="263" w:type="pct"/>
          </w:tcPr>
          <w:p w14:paraId="7102820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0842B756" w14:textId="248CBD74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تست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اکسس‌کنترل‌های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هوشمند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کارت‌خوان‌ها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حسگرهای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بیومتریک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)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در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ورودی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مشاعات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طبقات</w:t>
            </w:r>
            <w:r w:rsidRPr="007B7C5F">
              <w:rPr>
                <w:rFonts w:cs="2  Nazanin"/>
                <w:sz w:val="16"/>
                <w:szCs w:val="16"/>
                <w:rtl/>
              </w:rPr>
              <w:t>.</w:t>
            </w:r>
          </w:p>
        </w:tc>
        <w:tc>
          <w:tcPr>
            <w:tcW w:w="337" w:type="pct"/>
          </w:tcPr>
          <w:p w14:paraId="028016AB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06F248FC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17E69B2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04DA189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3DED709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5905475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39223EFC" w14:textId="77777777" w:rsidTr="00416EF4">
        <w:trPr>
          <w:trHeight w:val="315"/>
        </w:trPr>
        <w:tc>
          <w:tcPr>
            <w:tcW w:w="263" w:type="pct"/>
          </w:tcPr>
          <w:p w14:paraId="3468EB3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814F23A" w14:textId="099B40AD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  <w:r w:rsidRPr="007B7C5F">
              <w:rPr>
                <w:rFonts w:cs="2  Nazanin" w:hint="cs"/>
                <w:sz w:val="16"/>
                <w:szCs w:val="16"/>
                <w:rtl/>
              </w:rPr>
              <w:t>بازرسی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تجهیزات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اتاق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مانیتورینگ</w:t>
            </w:r>
            <w:r w:rsidRPr="007B7C5F">
              <w:rPr>
                <w:rFonts w:cs="2  Nazanin"/>
                <w:sz w:val="16"/>
                <w:szCs w:val="16"/>
                <w:rtl/>
              </w:rPr>
              <w:t>* (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سلامت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مانیتورها،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دستگاه‌های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ضبط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/>
                <w:sz w:val="16"/>
                <w:szCs w:val="16"/>
              </w:rPr>
              <w:t>DVR/NVR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و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پایداری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سیستم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برق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پشتیبان</w:t>
            </w:r>
            <w:r w:rsidRPr="007B7C5F">
              <w:rPr>
                <w:rFonts w:cs="2  Nazanin"/>
                <w:sz w:val="16"/>
                <w:szCs w:val="16"/>
                <w:rtl/>
              </w:rPr>
              <w:t xml:space="preserve"> </w:t>
            </w:r>
            <w:r w:rsidRPr="007B7C5F">
              <w:rPr>
                <w:rFonts w:cs="2  Nazanin" w:hint="cs"/>
                <w:sz w:val="16"/>
                <w:szCs w:val="16"/>
                <w:rtl/>
              </w:rPr>
              <w:t>امنیت</w:t>
            </w:r>
            <w:r w:rsidRPr="007B7C5F">
              <w:rPr>
                <w:rFonts w:cs="2  Nazanin"/>
                <w:sz w:val="16"/>
                <w:szCs w:val="16"/>
                <w:rtl/>
              </w:rPr>
              <w:t>)</w:t>
            </w:r>
          </w:p>
        </w:tc>
        <w:tc>
          <w:tcPr>
            <w:tcW w:w="337" w:type="pct"/>
          </w:tcPr>
          <w:p w14:paraId="169D72F7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315023AE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6A759BA8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3CE166E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2E34A054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33F78125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  <w:tr w:rsidR="00416EF4" w:rsidRPr="007B7C5F" w14:paraId="7D414F33" w14:textId="77777777" w:rsidTr="00416EF4">
        <w:trPr>
          <w:trHeight w:val="315"/>
        </w:trPr>
        <w:tc>
          <w:tcPr>
            <w:tcW w:w="263" w:type="pct"/>
          </w:tcPr>
          <w:p w14:paraId="53990D11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2571" w:type="pct"/>
          </w:tcPr>
          <w:p w14:paraId="31973306" w14:textId="240CED37" w:rsidR="00416EF4" w:rsidRPr="007B7C5F" w:rsidRDefault="00416EF4" w:rsidP="00EF6FF2">
            <w:pPr>
              <w:rPr>
                <w:rFonts w:cs="2  Nazanin"/>
                <w:color w:val="C00000"/>
                <w:sz w:val="16"/>
                <w:szCs w:val="16"/>
                <w:rtl/>
              </w:rPr>
            </w:pPr>
          </w:p>
        </w:tc>
        <w:tc>
          <w:tcPr>
            <w:tcW w:w="337" w:type="pct"/>
          </w:tcPr>
          <w:p w14:paraId="108D2B99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58" w:type="pct"/>
          </w:tcPr>
          <w:p w14:paraId="12CE4BD3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61" w:type="pct"/>
          </w:tcPr>
          <w:p w14:paraId="0F3F9CD2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84" w:type="pct"/>
          </w:tcPr>
          <w:p w14:paraId="166FDC7D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49" w:type="pct"/>
          </w:tcPr>
          <w:p w14:paraId="5C6A63BA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  <w:tc>
          <w:tcPr>
            <w:tcW w:w="376" w:type="pct"/>
          </w:tcPr>
          <w:p w14:paraId="7880B8E0" w14:textId="77777777" w:rsidR="00416EF4" w:rsidRPr="007B7C5F" w:rsidRDefault="00416EF4" w:rsidP="00EF6FF2">
            <w:pPr>
              <w:jc w:val="center"/>
              <w:rPr>
                <w:rFonts w:cs="2  Nazanin"/>
                <w:sz w:val="16"/>
                <w:szCs w:val="16"/>
                <w:rtl/>
              </w:rPr>
            </w:pPr>
          </w:p>
        </w:tc>
      </w:tr>
    </w:tbl>
    <w:p w14:paraId="2270BDDF" w14:textId="54FEBA43" w:rsidR="006B512B" w:rsidRPr="007B7C5F" w:rsidRDefault="006B512B" w:rsidP="00EF6FF2">
      <w:pPr>
        <w:jc w:val="center"/>
        <w:rPr>
          <w:rFonts w:cs="2  Nazanin"/>
          <w:sz w:val="16"/>
          <w:szCs w:val="16"/>
          <w:rtl/>
        </w:rPr>
      </w:pPr>
    </w:p>
    <w:p w14:paraId="5DD75614" w14:textId="77777777" w:rsidR="00091C93" w:rsidRPr="007B7C5F" w:rsidRDefault="00091C93" w:rsidP="00EF6FF2">
      <w:pPr>
        <w:jc w:val="center"/>
        <w:rPr>
          <w:rFonts w:cs="2  Nazanin"/>
          <w:sz w:val="16"/>
          <w:szCs w:val="16"/>
        </w:rPr>
      </w:pPr>
    </w:p>
    <w:sectPr w:rsidR="00091C93" w:rsidRPr="007B7C5F" w:rsidSect="001153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1B4A" w14:textId="77777777" w:rsidR="001E7FF9" w:rsidRDefault="001E7FF9" w:rsidP="00F41EE0">
      <w:pPr>
        <w:spacing w:after="0" w:line="240" w:lineRule="auto"/>
      </w:pPr>
      <w:r>
        <w:separator/>
      </w:r>
    </w:p>
  </w:endnote>
  <w:endnote w:type="continuationSeparator" w:id="0">
    <w:p w14:paraId="4A07B0AB" w14:textId="77777777" w:rsidR="001E7FF9" w:rsidRDefault="001E7FF9" w:rsidP="00F41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E766" w14:textId="77777777" w:rsidR="001E7FF9" w:rsidRDefault="001E7FF9" w:rsidP="00F41EE0">
      <w:pPr>
        <w:spacing w:after="0" w:line="240" w:lineRule="auto"/>
      </w:pPr>
      <w:r>
        <w:separator/>
      </w:r>
    </w:p>
  </w:footnote>
  <w:footnote w:type="continuationSeparator" w:id="0">
    <w:p w14:paraId="031A64A9" w14:textId="77777777" w:rsidR="001E7FF9" w:rsidRDefault="001E7FF9" w:rsidP="00F41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8083343"/>
      <w:docPartObj>
        <w:docPartGallery w:val="Watermarks"/>
        <w:docPartUnique/>
      </w:docPartObj>
    </w:sdtPr>
    <w:sdtEndPr/>
    <w:sdtContent>
      <w:p w14:paraId="6E2E3689" w14:textId="40BD574D" w:rsidR="00F41EE0" w:rsidRDefault="001E7FF9">
        <w:pPr>
          <w:pStyle w:val="a4"/>
        </w:pPr>
        <w:r>
          <w:pict w14:anchorId="7492CA7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2049" type="#_x0000_t136" style="position:absolute;left:0;text-align:left;margin-left:0;margin-top:0;width:329.9pt;height:329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TAJ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99"/>
    <w:rsid w:val="00044F68"/>
    <w:rsid w:val="000566B1"/>
    <w:rsid w:val="00091C93"/>
    <w:rsid w:val="000B6B01"/>
    <w:rsid w:val="000C2F04"/>
    <w:rsid w:val="000C4C74"/>
    <w:rsid w:val="000D5378"/>
    <w:rsid w:val="000E3769"/>
    <w:rsid w:val="000E3B9D"/>
    <w:rsid w:val="000F3DE0"/>
    <w:rsid w:val="000F43A4"/>
    <w:rsid w:val="0011532A"/>
    <w:rsid w:val="00131542"/>
    <w:rsid w:val="0017230B"/>
    <w:rsid w:val="001813B4"/>
    <w:rsid w:val="00196CF3"/>
    <w:rsid w:val="001D0D4B"/>
    <w:rsid w:val="001E7CEE"/>
    <w:rsid w:val="001E7FF9"/>
    <w:rsid w:val="001F0F90"/>
    <w:rsid w:val="001F5D19"/>
    <w:rsid w:val="0020031B"/>
    <w:rsid w:val="002111B9"/>
    <w:rsid w:val="00216E65"/>
    <w:rsid w:val="002369CE"/>
    <w:rsid w:val="00243BE2"/>
    <w:rsid w:val="00260A67"/>
    <w:rsid w:val="00272C81"/>
    <w:rsid w:val="00281BA8"/>
    <w:rsid w:val="00292F7D"/>
    <w:rsid w:val="00295208"/>
    <w:rsid w:val="002B4054"/>
    <w:rsid w:val="00333B42"/>
    <w:rsid w:val="003373BC"/>
    <w:rsid w:val="00350561"/>
    <w:rsid w:val="003674FD"/>
    <w:rsid w:val="003709DF"/>
    <w:rsid w:val="003F396C"/>
    <w:rsid w:val="003F4922"/>
    <w:rsid w:val="00416EF4"/>
    <w:rsid w:val="0042083F"/>
    <w:rsid w:val="004353E4"/>
    <w:rsid w:val="004362CF"/>
    <w:rsid w:val="00452F3E"/>
    <w:rsid w:val="00470536"/>
    <w:rsid w:val="00473794"/>
    <w:rsid w:val="00485F88"/>
    <w:rsid w:val="00485FD0"/>
    <w:rsid w:val="00491109"/>
    <w:rsid w:val="004962A4"/>
    <w:rsid w:val="004A53F3"/>
    <w:rsid w:val="004C4222"/>
    <w:rsid w:val="004D5B93"/>
    <w:rsid w:val="0050203A"/>
    <w:rsid w:val="00513216"/>
    <w:rsid w:val="005136C7"/>
    <w:rsid w:val="00520AEB"/>
    <w:rsid w:val="005438B5"/>
    <w:rsid w:val="0055575B"/>
    <w:rsid w:val="005631A1"/>
    <w:rsid w:val="00566FDB"/>
    <w:rsid w:val="00574517"/>
    <w:rsid w:val="00587413"/>
    <w:rsid w:val="0059329E"/>
    <w:rsid w:val="005A4B23"/>
    <w:rsid w:val="005B4BA1"/>
    <w:rsid w:val="005D3990"/>
    <w:rsid w:val="005D7823"/>
    <w:rsid w:val="005F7A9B"/>
    <w:rsid w:val="00605FBF"/>
    <w:rsid w:val="00630356"/>
    <w:rsid w:val="00634F96"/>
    <w:rsid w:val="00662777"/>
    <w:rsid w:val="006B4183"/>
    <w:rsid w:val="006B512B"/>
    <w:rsid w:val="006C7D6A"/>
    <w:rsid w:val="006E333E"/>
    <w:rsid w:val="006E344A"/>
    <w:rsid w:val="006F4683"/>
    <w:rsid w:val="006F7CE6"/>
    <w:rsid w:val="00701FBC"/>
    <w:rsid w:val="007107FF"/>
    <w:rsid w:val="00723941"/>
    <w:rsid w:val="007356D6"/>
    <w:rsid w:val="00750A91"/>
    <w:rsid w:val="00765C5E"/>
    <w:rsid w:val="00784D9E"/>
    <w:rsid w:val="007901A0"/>
    <w:rsid w:val="007B3AC3"/>
    <w:rsid w:val="007B42E3"/>
    <w:rsid w:val="007B7C5F"/>
    <w:rsid w:val="007C0029"/>
    <w:rsid w:val="007D164B"/>
    <w:rsid w:val="008042A3"/>
    <w:rsid w:val="00807F8A"/>
    <w:rsid w:val="00841A8A"/>
    <w:rsid w:val="00844EED"/>
    <w:rsid w:val="00862699"/>
    <w:rsid w:val="00863FAD"/>
    <w:rsid w:val="0086545D"/>
    <w:rsid w:val="008709EF"/>
    <w:rsid w:val="00892400"/>
    <w:rsid w:val="008926A0"/>
    <w:rsid w:val="00893B9C"/>
    <w:rsid w:val="00897B26"/>
    <w:rsid w:val="008A65D9"/>
    <w:rsid w:val="008F3939"/>
    <w:rsid w:val="008F5BD7"/>
    <w:rsid w:val="009174A4"/>
    <w:rsid w:val="009279F5"/>
    <w:rsid w:val="00934DBC"/>
    <w:rsid w:val="00944B3B"/>
    <w:rsid w:val="00961202"/>
    <w:rsid w:val="009827B1"/>
    <w:rsid w:val="0098666B"/>
    <w:rsid w:val="009917E7"/>
    <w:rsid w:val="009F0A6F"/>
    <w:rsid w:val="00A15A49"/>
    <w:rsid w:val="00A172BE"/>
    <w:rsid w:val="00A41246"/>
    <w:rsid w:val="00A455D0"/>
    <w:rsid w:val="00A83057"/>
    <w:rsid w:val="00A925A0"/>
    <w:rsid w:val="00A95B4F"/>
    <w:rsid w:val="00AB1778"/>
    <w:rsid w:val="00AB36A6"/>
    <w:rsid w:val="00AB45B3"/>
    <w:rsid w:val="00AD724E"/>
    <w:rsid w:val="00AE7B9B"/>
    <w:rsid w:val="00B378E3"/>
    <w:rsid w:val="00B433CB"/>
    <w:rsid w:val="00B47B05"/>
    <w:rsid w:val="00B74C9C"/>
    <w:rsid w:val="00B80768"/>
    <w:rsid w:val="00BB237E"/>
    <w:rsid w:val="00BB421A"/>
    <w:rsid w:val="00BD5851"/>
    <w:rsid w:val="00BE7953"/>
    <w:rsid w:val="00BF451E"/>
    <w:rsid w:val="00C07DE0"/>
    <w:rsid w:val="00C152F0"/>
    <w:rsid w:val="00C233D0"/>
    <w:rsid w:val="00C3025A"/>
    <w:rsid w:val="00C46734"/>
    <w:rsid w:val="00C476C5"/>
    <w:rsid w:val="00C67457"/>
    <w:rsid w:val="00C713E3"/>
    <w:rsid w:val="00C753A5"/>
    <w:rsid w:val="00CA49CF"/>
    <w:rsid w:val="00CC005E"/>
    <w:rsid w:val="00CC53A2"/>
    <w:rsid w:val="00CD7877"/>
    <w:rsid w:val="00D01B4D"/>
    <w:rsid w:val="00D118A6"/>
    <w:rsid w:val="00D15AA2"/>
    <w:rsid w:val="00D17DC1"/>
    <w:rsid w:val="00D249F3"/>
    <w:rsid w:val="00D40801"/>
    <w:rsid w:val="00D40FC2"/>
    <w:rsid w:val="00D440FC"/>
    <w:rsid w:val="00D46465"/>
    <w:rsid w:val="00D471E4"/>
    <w:rsid w:val="00D820F1"/>
    <w:rsid w:val="00DB5D18"/>
    <w:rsid w:val="00DD4356"/>
    <w:rsid w:val="00DD78DF"/>
    <w:rsid w:val="00DE1343"/>
    <w:rsid w:val="00DF1F9F"/>
    <w:rsid w:val="00E24EF5"/>
    <w:rsid w:val="00E42AE3"/>
    <w:rsid w:val="00E76EF7"/>
    <w:rsid w:val="00E972DD"/>
    <w:rsid w:val="00EA465C"/>
    <w:rsid w:val="00EB1467"/>
    <w:rsid w:val="00ED3EBD"/>
    <w:rsid w:val="00ED56D5"/>
    <w:rsid w:val="00EE3B4C"/>
    <w:rsid w:val="00EF677A"/>
    <w:rsid w:val="00EF6FF2"/>
    <w:rsid w:val="00F04F30"/>
    <w:rsid w:val="00F34097"/>
    <w:rsid w:val="00F41D31"/>
    <w:rsid w:val="00F41EE0"/>
    <w:rsid w:val="00F45DFE"/>
    <w:rsid w:val="00F75856"/>
    <w:rsid w:val="00F8217B"/>
    <w:rsid w:val="00F8264E"/>
    <w:rsid w:val="00F85F62"/>
    <w:rsid w:val="00F90A0F"/>
    <w:rsid w:val="00FA4691"/>
    <w:rsid w:val="00FC28BD"/>
    <w:rsid w:val="00FD27B3"/>
    <w:rsid w:val="00F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B96876"/>
  <w15:chartTrackingRefBased/>
  <w15:docId w15:val="{8B495198-DC87-4FE8-8464-BA0D66FE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2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41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سرصفحه نویسه"/>
    <w:basedOn w:val="a0"/>
    <w:link w:val="a4"/>
    <w:uiPriority w:val="99"/>
    <w:rsid w:val="00F41EE0"/>
  </w:style>
  <w:style w:type="paragraph" w:styleId="a6">
    <w:name w:val="footer"/>
    <w:basedOn w:val="a"/>
    <w:link w:val="a7"/>
    <w:uiPriority w:val="99"/>
    <w:unhideWhenUsed/>
    <w:rsid w:val="00F41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پانویس نویسه"/>
    <w:basedOn w:val="a0"/>
    <w:link w:val="a6"/>
    <w:uiPriority w:val="99"/>
    <w:rsid w:val="00F41EE0"/>
  </w:style>
  <w:style w:type="character" w:styleId="a8">
    <w:name w:val="line number"/>
    <w:basedOn w:val="a0"/>
    <w:uiPriority w:val="99"/>
    <w:semiHidden/>
    <w:unhideWhenUsed/>
    <w:rsid w:val="00F41EE0"/>
  </w:style>
  <w:style w:type="paragraph" w:styleId="a9">
    <w:name w:val="footnote text"/>
    <w:basedOn w:val="a"/>
    <w:link w:val="aa"/>
    <w:uiPriority w:val="99"/>
    <w:semiHidden/>
    <w:unhideWhenUsed/>
    <w:rsid w:val="00F41EE0"/>
    <w:pPr>
      <w:spacing w:after="0" w:line="240" w:lineRule="auto"/>
    </w:pPr>
    <w:rPr>
      <w:sz w:val="20"/>
      <w:szCs w:val="20"/>
    </w:rPr>
  </w:style>
  <w:style w:type="character" w:customStyle="1" w:styleId="aa">
    <w:name w:val="متن پاورقی نویسه"/>
    <w:basedOn w:val="a0"/>
    <w:link w:val="a9"/>
    <w:uiPriority w:val="99"/>
    <w:semiHidden/>
    <w:rsid w:val="00F41EE0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41E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99339-DB0F-4379-A519-091C5495F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6032</TotalTime>
  <Pages>9</Pages>
  <Words>3759</Words>
  <Characters>21427</Characters>
  <Application>Microsoft Office Word</Application>
  <DocSecurity>0</DocSecurity>
  <Lines>178</Lines>
  <Paragraphs>50</Paragraphs>
  <ScaleCrop>false</ScaleCrop>
  <HeadingPairs>
    <vt:vector size="2" baseType="variant">
      <vt:variant>
        <vt:lpstr>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movahedi</dc:creator>
  <cp:keywords/>
  <dc:description/>
  <cp:lastModifiedBy>mohamad movahedi</cp:lastModifiedBy>
  <cp:revision>24</cp:revision>
  <dcterms:created xsi:type="dcterms:W3CDTF">2026-04-17T06:19:00Z</dcterms:created>
  <dcterms:modified xsi:type="dcterms:W3CDTF">2026-05-19T19:55:00Z</dcterms:modified>
</cp:coreProperties>
</file>