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6rs6tipue18w" w:id="0"/>
      <w:bookmarkEnd w:id="0"/>
      <w:r w:rsidDel="00000000" w:rsidR="00000000" w:rsidRPr="00000000">
        <w:rPr>
          <w:rtl w:val="0"/>
        </w:rPr>
        <w:t xml:space="preserve">React 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Используя React (typescript) и MUI компоненты нужно собрать форму и обработать ее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5362575" cy="392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304925" cy="49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Блоков может быть максимум 5 и минимум 1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Amount - это поле ввода, начальное значение $0.00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Account это селект с двумя значениями в каждой айтеме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 - MUI datepicker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 - поле ввода со счетчиком (max 31)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Пока все поля не заполнены кнопка добавления неактивна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поля изначально пустые и на blur проверятся на заполнение если не заполнено ошибка (MUI error с текстом)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Когда все поля в форме заполнены они автоматически сохраняются в массив (ну и при нажатии на крестик удаляются из него)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Собрать в виде маленького приложения которое можно запустить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