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Reenbit стажування Front-end. Тестове завдання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Використовуючи ReaсtJS(бажано але можна Angular чи будь-який інший фреймворк) реалізувати чат з наступними вимогами: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Вигляд сторінки чату має бути максимально наближеним до наступної картинки: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6318587" cy="31861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587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HTML/SCSS бажано писати власні без використання UI бібліотек.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старті аплікації у користувача чату вже має бути статичний список контактів, а також історія спілкування з деякими користувачами.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виборі контакту зі списку контактів автоматично відображається історія спілкування між користувачами. Кожне повідомлення чату повинно мати наступні атрибути - текст повідомлення, час та дату відправлення.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Вибравши співрозмовника користувач має можливість написати повідомлення в чат і після надсилання він має отримати автоматичну відповідь через 10-15 секунд зі сповіщенням. Для генерування автоматичної відповіді потрібно використати Chuck Norris API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https://api.chucknorris.io/</w:t>
        </w:r>
      </w:hyperlink>
      <w:r w:rsidDel="00000000" w:rsidR="00000000" w:rsidRPr="00000000">
        <w:rPr>
          <w:rtl w:val="0"/>
        </w:rPr>
        <w:t xml:space="preserve">, а саме використати API метод який генерує випадкові жарти. Значення “value” і має бути текстом автоматичної відповіді в чаті.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Реалізувати пошук серед контактів. Функціонально пошук має працювати подібно як у будь-якому відомому месенджері.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Збереження історії меседжів після перезагрузки сторінки.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Контакти з новими повідомленнями повинні автоматично переміщатися вгору.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Крім коду обов'язково має бути лінка на задеплоєну аплікуху - інші варіанти не будуть розглядатись.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Додаткове завдання: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Адаптивний дизайн.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Логін через сторонні провайдери (GMAIL, FB, etc.) - хоча б один із.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hyperlink" Target="https://api.chucknorris.io/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8CA97895633E4FADD66BB7EE9644D7" ma:contentTypeVersion="10" ma:contentTypeDescription="Создание документа." ma:contentTypeScope="" ma:versionID="26c940e74ff8b9f66ac3c9c6124cf6b2">
  <xsd:schema xmlns:xsd="http://www.w3.org/2001/XMLSchema" xmlns:xs="http://www.w3.org/2001/XMLSchema" xmlns:p="http://schemas.microsoft.com/office/2006/metadata/properties" xmlns:ns2="f1be7e1e-87fd-4d37-b240-467ca1daa48b" xmlns:ns3="c125aa80-d7de-4e44-aba2-f1a0b2a4cf19" targetNamespace="http://schemas.microsoft.com/office/2006/metadata/properties" ma:root="true" ma:fieldsID="745ab36209baf00622a2b28626ff9c37" ns2:_="" ns3:_="">
    <xsd:import namespace="f1be7e1e-87fd-4d37-b240-467ca1daa48b"/>
    <xsd:import namespace="c125aa80-d7de-4e44-aba2-f1a0b2a4cf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e7e1e-87fd-4d37-b240-467ca1daa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5aa80-d7de-4e44-aba2-f1a0b2a4cf1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09188A-CDAC-47B0-96AE-6AE721C1D96C}"/>
</file>

<file path=customXml/itemProps2.xml><?xml version="1.0" encoding="utf-8"?>
<ds:datastoreItem xmlns:ds="http://schemas.openxmlformats.org/officeDocument/2006/customXml" ds:itemID="{DFE2FBF2-2F20-4CCE-B004-4C16957CAFD8}"/>
</file>

<file path=customXml/itemProps3.xml><?xml version="1.0" encoding="utf-8"?>
<ds:datastoreItem xmlns:ds="http://schemas.openxmlformats.org/officeDocument/2006/customXml" ds:itemID="{F434BDA4-DE0A-4E91-BC69-6AE1D5CBE62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0x010100E58CA97895633E4FADD66BB7EE9644D7</vt:lpwstr>
  </property>
</Properties>
</file>