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9F5F" w14:textId="55CE2CFB" w:rsidR="00665999" w:rsidRDefault="00845F94" w:rsidP="00845F94">
      <w:pPr>
        <w:jc w:val="center"/>
        <w:rPr>
          <w:sz w:val="40"/>
          <w:szCs w:val="40"/>
        </w:rPr>
      </w:pPr>
      <w:r>
        <w:rPr>
          <w:sz w:val="40"/>
          <w:szCs w:val="40"/>
        </w:rPr>
        <w:t>Data</w:t>
      </w:r>
    </w:p>
    <w:p w14:paraId="61A08A53" w14:textId="655A63D1" w:rsidR="00845F94" w:rsidRDefault="00C76F44" w:rsidP="00C76F44">
      <w:pPr>
        <w:rPr>
          <w:sz w:val="24"/>
          <w:szCs w:val="24"/>
        </w:rPr>
      </w:pPr>
      <w:hyperlink r:id="rId8" w:history="1">
        <w:r w:rsidRPr="00EF0298">
          <w:rPr>
            <w:rStyle w:val="Lienhypertexte"/>
            <w:sz w:val="24"/>
            <w:szCs w:val="24"/>
          </w:rPr>
          <w:t>https://api.gouv.fr/les-api/api-acces-libre</w:t>
        </w:r>
      </w:hyperlink>
    </w:p>
    <w:p w14:paraId="6905FE0C" w14:textId="77777777" w:rsidR="00C76F44" w:rsidRPr="00C76F44" w:rsidRDefault="00C76F44" w:rsidP="00C76F44">
      <w:pPr>
        <w:rPr>
          <w:sz w:val="24"/>
          <w:szCs w:val="24"/>
        </w:rPr>
      </w:pPr>
    </w:p>
    <w:p w14:paraId="58BEEE94" w14:textId="77777777" w:rsidR="00845F94" w:rsidRDefault="00845F94" w:rsidP="00845F94">
      <w:pPr>
        <w:rPr>
          <w:sz w:val="24"/>
          <w:szCs w:val="24"/>
        </w:rPr>
      </w:pPr>
    </w:p>
    <w:p w14:paraId="2913719D" w14:textId="77777777" w:rsidR="00CB7A9F" w:rsidRDefault="00CB7A9F" w:rsidP="00845F94">
      <w:pPr>
        <w:rPr>
          <w:sz w:val="24"/>
          <w:szCs w:val="24"/>
        </w:rPr>
      </w:pPr>
    </w:p>
    <w:p w14:paraId="44CC5946" w14:textId="37A466AE" w:rsidR="00CB7A9F" w:rsidRDefault="00FE06E2" w:rsidP="00845F94">
      <w:pPr>
        <w:rPr>
          <w:sz w:val="24"/>
          <w:szCs w:val="24"/>
        </w:rPr>
      </w:pPr>
      <w:r>
        <w:rPr>
          <w:sz w:val="24"/>
          <w:szCs w:val="24"/>
        </w:rPr>
        <w:t xml:space="preserve">Etablissements scolaires : </w:t>
      </w:r>
    </w:p>
    <w:p w14:paraId="657019AC" w14:textId="7565F577" w:rsidR="00FE06E2" w:rsidRDefault="00FE06E2" w:rsidP="00845F94">
      <w:pPr>
        <w:rPr>
          <w:sz w:val="24"/>
          <w:szCs w:val="24"/>
        </w:rPr>
      </w:pPr>
      <w:hyperlink r:id="rId9" w:history="1">
        <w:r w:rsidRPr="00C856DD">
          <w:rPr>
            <w:rStyle w:val="Lienhypertexte"/>
            <w:sz w:val="24"/>
            <w:szCs w:val="24"/>
          </w:rPr>
          <w:t>https://api.gouv.fr/les-api/api-annuaire-education</w:t>
        </w:r>
      </w:hyperlink>
    </w:p>
    <w:p w14:paraId="1B857DD9" w14:textId="77777777" w:rsidR="00C41074" w:rsidRDefault="00C41074" w:rsidP="00845F94">
      <w:pPr>
        <w:rPr>
          <w:sz w:val="24"/>
          <w:szCs w:val="24"/>
        </w:rPr>
      </w:pPr>
    </w:p>
    <w:p w14:paraId="1DA33D3A" w14:textId="535EF219" w:rsidR="00C41074" w:rsidRDefault="00C41074" w:rsidP="00845F94">
      <w:pPr>
        <w:rPr>
          <w:sz w:val="24"/>
          <w:szCs w:val="24"/>
        </w:rPr>
      </w:pPr>
      <w:r>
        <w:rPr>
          <w:sz w:val="24"/>
          <w:szCs w:val="24"/>
        </w:rPr>
        <w:t>Qualité travail :</w:t>
      </w:r>
    </w:p>
    <w:p w14:paraId="04B09C8E" w14:textId="2007FA15" w:rsidR="00D953C1" w:rsidRDefault="00C41074" w:rsidP="00845F94">
      <w:pPr>
        <w:rPr>
          <w:sz w:val="24"/>
          <w:szCs w:val="24"/>
        </w:rPr>
      </w:pPr>
      <w:hyperlink r:id="rId10" w:history="1">
        <w:r w:rsidRPr="00C856DD">
          <w:rPr>
            <w:rStyle w:val="Lienhypertexte"/>
            <w:sz w:val="24"/>
            <w:szCs w:val="24"/>
          </w:rPr>
          <w:t>https://api.gouv.fr/les-api/api-marche-travail</w:t>
        </w:r>
      </w:hyperlink>
    </w:p>
    <w:p w14:paraId="756EFA47" w14:textId="691224E9" w:rsidR="00D953C1" w:rsidRDefault="00D953C1" w:rsidP="00845F94">
      <w:pPr>
        <w:rPr>
          <w:sz w:val="24"/>
          <w:szCs w:val="24"/>
        </w:rPr>
      </w:pPr>
      <w:r>
        <w:rPr>
          <w:sz w:val="24"/>
          <w:szCs w:val="24"/>
        </w:rPr>
        <w:t xml:space="preserve">Accès au transport : </w:t>
      </w:r>
    </w:p>
    <w:p w14:paraId="537AB22C" w14:textId="7D7D5CF3" w:rsidR="00D953C1" w:rsidRDefault="00D953C1" w:rsidP="00845F94">
      <w:pPr>
        <w:rPr>
          <w:sz w:val="24"/>
          <w:szCs w:val="24"/>
        </w:rPr>
      </w:pPr>
      <w:hyperlink r:id="rId11" w:history="1">
        <w:r>
          <w:rPr>
            <w:rStyle w:val="Lienhypertexte"/>
          </w:rPr>
          <w:t>Le Point d’Accès National aux données de transport - api.gouv.fr</w:t>
        </w:r>
      </w:hyperlink>
    </w:p>
    <w:p w14:paraId="1CE9D2B4" w14:textId="31CD2674" w:rsidR="00FE06E2" w:rsidRDefault="00A75532" w:rsidP="00845F94">
      <w:pPr>
        <w:rPr>
          <w:sz w:val="24"/>
          <w:szCs w:val="24"/>
        </w:rPr>
      </w:pPr>
      <w:r>
        <w:rPr>
          <w:sz w:val="24"/>
          <w:szCs w:val="24"/>
        </w:rPr>
        <w:t>Risques naturels :</w:t>
      </w:r>
    </w:p>
    <w:p w14:paraId="57ACB1EA" w14:textId="45DE2A18" w:rsidR="00A75532" w:rsidRDefault="00A75532" w:rsidP="00845F94">
      <w:hyperlink r:id="rId12" w:history="1">
        <w:r>
          <w:rPr>
            <w:rStyle w:val="Lienhypertexte"/>
          </w:rPr>
          <w:t>API Géorisques - api.gouv.fr</w:t>
        </w:r>
      </w:hyperlink>
    </w:p>
    <w:p w14:paraId="5DE30E2E" w14:textId="77777777" w:rsidR="00D953C1" w:rsidRDefault="00D953C1" w:rsidP="00845F94">
      <w:pPr>
        <w:rPr>
          <w:sz w:val="24"/>
          <w:szCs w:val="24"/>
        </w:rPr>
      </w:pPr>
    </w:p>
    <w:p w14:paraId="644A354D" w14:textId="15DFD3AF" w:rsidR="00FE06E2" w:rsidRDefault="00FE06E2">
      <w:pPr>
        <w:rPr>
          <w:sz w:val="24"/>
          <w:szCs w:val="24"/>
        </w:rPr>
      </w:pPr>
    </w:p>
    <w:p w14:paraId="131CD73D" w14:textId="77777777" w:rsidR="00FE06E2" w:rsidRPr="00845F94" w:rsidRDefault="00FE06E2" w:rsidP="00845F94">
      <w:pPr>
        <w:rPr>
          <w:sz w:val="24"/>
          <w:szCs w:val="24"/>
        </w:rPr>
      </w:pPr>
    </w:p>
    <w:sectPr w:rsidR="00FE06E2" w:rsidRPr="00845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99"/>
    <w:rsid w:val="000E60B7"/>
    <w:rsid w:val="005E5B0D"/>
    <w:rsid w:val="006636BA"/>
    <w:rsid w:val="00665999"/>
    <w:rsid w:val="00845F94"/>
    <w:rsid w:val="009D189C"/>
    <w:rsid w:val="00A156FD"/>
    <w:rsid w:val="00A75532"/>
    <w:rsid w:val="00C41074"/>
    <w:rsid w:val="00C76F44"/>
    <w:rsid w:val="00CB7A9F"/>
    <w:rsid w:val="00D953C1"/>
    <w:rsid w:val="00DF2A33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6DEB"/>
  <w15:chartTrackingRefBased/>
  <w15:docId w15:val="{4DD6994D-2E4D-4129-87D4-62D311B8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E60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60B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41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ouv.fr/les-api/api-acces-libr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i.gouv.fr/les-api/api-georisqu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.gouv.fr/les-api/api_catalogue_transport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i.gouv.fr/les-api/api-marche-travai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i.gouv.fr/les-api/api-annuaire-edu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5D5FF69A9B046B004407422DFC9E5" ma:contentTypeVersion="8" ma:contentTypeDescription="Crée un document." ma:contentTypeScope="" ma:versionID="c3d5f8a5ae6323eaf950b1a2775a5935">
  <xsd:schema xmlns:xsd="http://www.w3.org/2001/XMLSchema" xmlns:xs="http://www.w3.org/2001/XMLSchema" xmlns:p="http://schemas.microsoft.com/office/2006/metadata/properties" xmlns:ns3="c1f3c4a8-65b3-4374-96d3-b58671d5bb36" xmlns:ns4="899ae718-34a4-4176-8735-0bcd6feccd3a" targetNamespace="http://schemas.microsoft.com/office/2006/metadata/properties" ma:root="true" ma:fieldsID="fc1be2ea709ce8d3dd508a9d9dc76a4a" ns3:_="" ns4:_="">
    <xsd:import namespace="c1f3c4a8-65b3-4374-96d3-b58671d5bb36"/>
    <xsd:import namespace="899ae718-34a4-4176-8735-0bcd6feccd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3c4a8-65b3-4374-96d3-b58671d5b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ae718-34a4-4176-8735-0bcd6feccd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f3c4a8-65b3-4374-96d3-b58671d5bb36" xsi:nil="true"/>
  </documentManagement>
</p:properties>
</file>

<file path=customXml/itemProps1.xml><?xml version="1.0" encoding="utf-8"?>
<ds:datastoreItem xmlns:ds="http://schemas.openxmlformats.org/officeDocument/2006/customXml" ds:itemID="{596C31D8-03CF-446B-87D0-E2C0C4839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3c4a8-65b3-4374-96d3-b58671d5bb36"/>
    <ds:schemaRef ds:uri="899ae718-34a4-4176-8735-0bcd6fecc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B1EAC-5344-4E2C-AFC7-87B82E02CC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FD286-9DA1-470D-BB0B-20273392B578}">
  <ds:schemaRefs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899ae718-34a4-4176-8735-0bcd6feccd3a"/>
    <ds:schemaRef ds:uri="c1f3c4a8-65b3-4374-96d3-b58671d5bb3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Links>
    <vt:vector size="30" baseType="variant">
      <vt:variant>
        <vt:i4>3604588</vt:i4>
      </vt:variant>
      <vt:variant>
        <vt:i4>12</vt:i4>
      </vt:variant>
      <vt:variant>
        <vt:i4>0</vt:i4>
      </vt:variant>
      <vt:variant>
        <vt:i4>5</vt:i4>
      </vt:variant>
      <vt:variant>
        <vt:lpwstr>https://api.gouv.fr/les-api/api-georisques</vt:lpwstr>
      </vt:variant>
      <vt:variant>
        <vt:lpwstr/>
      </vt:variant>
      <vt:variant>
        <vt:i4>8126569</vt:i4>
      </vt:variant>
      <vt:variant>
        <vt:i4>9</vt:i4>
      </vt:variant>
      <vt:variant>
        <vt:i4>0</vt:i4>
      </vt:variant>
      <vt:variant>
        <vt:i4>5</vt:i4>
      </vt:variant>
      <vt:variant>
        <vt:lpwstr>https://api.gouv.fr/les-api/api_catalogue_transport</vt:lpwstr>
      </vt:variant>
      <vt:variant>
        <vt:lpwstr/>
      </vt:variant>
      <vt:variant>
        <vt:i4>2752558</vt:i4>
      </vt:variant>
      <vt:variant>
        <vt:i4>6</vt:i4>
      </vt:variant>
      <vt:variant>
        <vt:i4>0</vt:i4>
      </vt:variant>
      <vt:variant>
        <vt:i4>5</vt:i4>
      </vt:variant>
      <vt:variant>
        <vt:lpwstr>https://api.gouv.fr/les-api/api-marche-travail</vt:lpwstr>
      </vt:variant>
      <vt:variant>
        <vt:lpwstr/>
      </vt:variant>
      <vt:variant>
        <vt:i4>3407924</vt:i4>
      </vt:variant>
      <vt:variant>
        <vt:i4>3</vt:i4>
      </vt:variant>
      <vt:variant>
        <vt:i4>0</vt:i4>
      </vt:variant>
      <vt:variant>
        <vt:i4>5</vt:i4>
      </vt:variant>
      <vt:variant>
        <vt:lpwstr>https://api.gouv.fr/les-api/api-annuaire-education</vt:lpwstr>
      </vt:variant>
      <vt:variant>
        <vt:lpwstr/>
      </vt:variant>
      <vt:variant>
        <vt:i4>6619238</vt:i4>
      </vt:variant>
      <vt:variant>
        <vt:i4>0</vt:i4>
      </vt:variant>
      <vt:variant>
        <vt:i4>0</vt:i4>
      </vt:variant>
      <vt:variant>
        <vt:i4>5</vt:i4>
      </vt:variant>
      <vt:variant>
        <vt:lpwstr>https://api.gouv.fr/les-api/api-acces-libre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VINCENT</dc:creator>
  <cp:keywords/>
  <dc:description/>
  <cp:lastModifiedBy>AURELIEN VINCENT</cp:lastModifiedBy>
  <cp:revision>2</cp:revision>
  <dcterms:created xsi:type="dcterms:W3CDTF">2023-01-31T09:35:00Z</dcterms:created>
  <dcterms:modified xsi:type="dcterms:W3CDTF">2023-01-31T09:35:00Z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0x01010092A5D5FF69A9B046B004407422DFC9E5</vt:lpwstr>
  </property>
</Properties>
</file>