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3DA2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outlineLvl w:val="1"/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</w:pPr>
      <w:r w:rsidRPr="008F1538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>Baris dan Kolom</w:t>
      </w:r>
    </w:p>
    <w:p w14:paraId="05704712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Pada materi sebelumnya kita telah mempelajari navigasi pada Google Sheets. Nah, sekarang bermain yuk dengan baris dan kolom, memanfaatkan contoh data spreadsheet yang dapat diunduh di sini: </w:t>
      </w:r>
      <w:hyperlink r:id="rId5" w:tgtFrame="_blank" w:history="1">
        <w:r w:rsidRPr="008F1538">
          <w:rPr>
            <w:rFonts w:ascii="Arial" w:eastAsia="Times New Roman" w:hAnsi="Arial" w:cs="Arial"/>
            <w:i/>
            <w:iCs/>
            <w:color w:val="FF5483"/>
            <w:spacing w:val="1"/>
            <w:sz w:val="27"/>
            <w:szCs w:val="27"/>
            <w:lang w:eastAsia="en-ID"/>
          </w:rPr>
          <w:t>sample file</w:t>
        </w:r>
      </w:hyperlink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3F634180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 percobaan kali ini kita menggunakan data sederhana yang terdiri dari 10 baris saja. Kita dapat memasukkan file tersebut dengan cara Import seperti berikut:</w:t>
      </w:r>
    </w:p>
    <w:p w14:paraId="5DD49BAC" w14:textId="73C5196D" w:rsidR="008F1538" w:rsidRPr="008F1538" w:rsidRDefault="008F1538" w:rsidP="008F153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Klik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File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-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Import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pada menu bar Google Sheets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8F1538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0E70F098" wp14:editId="3C3C6395">
                <wp:extent cx="307340" cy="307340"/>
                <wp:effectExtent l="0" t="0" r="0" b="0"/>
                <wp:docPr id="15" name="Rectangle 15">
                  <a:hlinkClick xmlns:a="http://schemas.openxmlformats.org/drawingml/2006/main" r:id="rId6" tooltip="&quot;202004131535115080d9fc79118871860e36e6b4e9f65a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6E6A9" id="Rectangle 15" o:spid="_x0000_s1026" href="https://www.dicoding.com/academies/177/tutorials/8192?from=8187" title="&quot;202004131535115080d9fc79118871860e36e6b4e9f65a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064FCF6" w14:textId="0A3D34AD" w:rsidR="008F1538" w:rsidRPr="008F1538" w:rsidRDefault="008F1538" w:rsidP="008F153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Selanjutnya pilih berkas yang ingin ditambahkan dan akan muncul jendela berikut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8F1538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1DCAA1C8" wp14:editId="600DBDF4">
                <wp:extent cx="307340" cy="307340"/>
                <wp:effectExtent l="0" t="0" r="0" b="0"/>
                <wp:docPr id="14" name="Rectangle 14">
                  <a:hlinkClick xmlns:a="http://schemas.openxmlformats.org/drawingml/2006/main" r:id="rId6" tooltip="&quot;202004131538253122bba83037834004644b10c3271a1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DA6559" id="Rectangle 14" o:spid="_x0000_s1026" href="https://www.dicoding.com/academies/177/tutorials/8192?from=8187" title="&quot;202004131538253122bba83037834004644b10c3271a19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  <w:t>Pada gambar di atas terdapat tiga pilihan dengan fungsi masing-masing yaitu,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  <w:t>-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Create new spreadsheet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: menambahkan contoh berkas pada spreadsheet baru.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  <w:t>-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Insert new sheet(s)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: menambahkan contoh berkas menjadi sheet baru dalam spreadsheet yang sedang aktif.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  <w:t>-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Replace spreadsheet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: Menggantikan spreadsheet yang sedang aktif dengan contoh berkas yang ditambahkan.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  <w:t>Maka dari itu kita pilih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Insert new sheet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supaya tidak perlu membuat berkas baru.</w:t>
      </w:r>
    </w:p>
    <w:p w14:paraId="7D493D49" w14:textId="1AC4CD25" w:rsidR="008F1538" w:rsidRPr="008F1538" w:rsidRDefault="008F1538" w:rsidP="008F153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Apabila data sudah dimasukkan, maka tampilannya sebagai berikut: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8F1538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01AD2FBB" wp14:editId="259330D3">
                <wp:extent cx="307340" cy="307340"/>
                <wp:effectExtent l="0" t="0" r="0" b="0"/>
                <wp:docPr id="13" name="Rectangle 13">
                  <a:hlinkClick xmlns:a="http://schemas.openxmlformats.org/drawingml/2006/main" r:id="rId6" tooltip="&quot;20200413153912986afd05549e441ecee5cb13263273ed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8A720" id="Rectangle 13" o:spid="_x0000_s1026" href="https://www.dicoding.com/academies/177/tutorials/8192?from=8187" title="&quot;20200413153912986afd05549e441ecee5cb13263273ed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DC10424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Jangan ditutup dulu berkasnya ya. Kita masih akan menggunakannya lagi di uraian berikutnya.</w:t>
      </w:r>
    </w:p>
    <w:p w14:paraId="70C8C532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</w:p>
    <w:p w14:paraId="61421390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outlineLvl w:val="2"/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  <w:t>Menyisipkan Kolom</w:t>
      </w:r>
    </w:p>
    <w:p w14:paraId="3EF553A7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Saat ini Anda sudah memiliki 10 baris contoh data. Bagaimana caranya apabila kita ingin menambahkan kolom baru dengan nama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City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di antara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Gender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dan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Country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? Berikut langkah-langkahnya.</w:t>
      </w:r>
    </w:p>
    <w:p w14:paraId="64970D6D" w14:textId="629A3D94" w:rsidR="008F1538" w:rsidRPr="008F1538" w:rsidRDefault="008F1538" w:rsidP="008F153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Sorot salah satu kolom. Misalnya di sini kita memilih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kolom gender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 Karena gender berada di kolom D, maka klik kolom tersebut sehingga semua kolom D tersorot.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8F1538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6C0CC3A4" wp14:editId="5E684E8C">
                <wp:extent cx="307340" cy="307340"/>
                <wp:effectExtent l="0" t="0" r="0" b="0"/>
                <wp:docPr id="12" name="Rectangle 12">
                  <a:hlinkClick xmlns:a="http://schemas.openxmlformats.org/drawingml/2006/main" r:id="rId6" tooltip="&quot;202004131547168a5ed3c6f20bfa5751a8819eb80265e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FD4BE9" id="Rectangle 12" o:spid="_x0000_s1026" href="https://www.dicoding.com/academies/177/tutorials/8192?from=8187" title="&quot;202004131547168a5ed3c6f20bfa5751a8819eb80265ef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1EAEDAF" w14:textId="45AFF655" w:rsidR="008F1538" w:rsidRPr="008F1538" w:rsidRDefault="008F1538" w:rsidP="008F153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lastRenderedPageBreak/>
        <w:t>Klik kanan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pada kolom gender tersebut kemudian pilih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Insert 1 right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karena kolom city yang ingin kita buat posisinya setelah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kolom Gender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dan sebelum kolom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Country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8F1538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40BA58F3" wp14:editId="2C79549E">
                <wp:extent cx="307340" cy="307340"/>
                <wp:effectExtent l="0" t="0" r="0" b="0"/>
                <wp:docPr id="11" name="Rectangle 11">
                  <a:hlinkClick xmlns:a="http://schemas.openxmlformats.org/drawingml/2006/main" r:id="rId6" tooltip="&quot;202004131547505b3ab9d17d54b08927284b8100a6139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5AD4B" id="Rectangle 11" o:spid="_x0000_s1026" href="https://www.dicoding.com/academies/177/tutorials/8192?from=8187" title="&quot;202004131547505b3ab9d17d54b08927284b8100a6139f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CAD194E" w14:textId="2F86E113" w:rsidR="008F1538" w:rsidRPr="008F1538" w:rsidRDefault="008F1538" w:rsidP="008F153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Hasilnya adalah kolom baru di antara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Gender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dan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Country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 Lalu kita dapat mengisi data pada kolom kosong tersebut dengan data kolom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City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di bawah.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8F1538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47F3421C" wp14:editId="07179A4B">
                <wp:extent cx="307340" cy="307340"/>
                <wp:effectExtent l="0" t="0" r="0" b="0"/>
                <wp:docPr id="10" name="Rectangle 10">
                  <a:hlinkClick xmlns:a="http://schemas.openxmlformats.org/drawingml/2006/main" r:id="rId6" tooltip="&quot;2020041315493445c764bf767637c6774e56a40ebabec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1EF9E" id="Rectangle 10" o:spid="_x0000_s1026" href="https://www.dicoding.com/academies/177/tutorials/8192?from=8187" title="&quot;2020041315493445c764bf767637c6774e56a40ebabecf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7B0B129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 telah berhasil menyisipkan kolom baru pada contoh data yang ada.</w:t>
      </w:r>
    </w:p>
    <w:p w14:paraId="7089340E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</w:p>
    <w:p w14:paraId="5A9EE5D6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outlineLvl w:val="2"/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  <w:t>Menghapus Kolom</w:t>
      </w:r>
    </w:p>
    <w:p w14:paraId="1CE41A30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Bagaimana jika kita tidak sengaja membuat kolom baru dan ingin menghapusnya? Misalkan pada contoh data sebelumnya di mana kita ingin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menghapus kolom Date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?</w:t>
      </w:r>
    </w:p>
    <w:p w14:paraId="75CD55F0" w14:textId="05E3CD41" w:rsidR="008F1538" w:rsidRPr="008F1538" w:rsidRDefault="008F1538" w:rsidP="008F153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Karena date berada di kolom H, klik kolom tersebut sehingga semuanya tersorot.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8F1538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5A3C1239" wp14:editId="4B7C9819">
                <wp:extent cx="307340" cy="307340"/>
                <wp:effectExtent l="0" t="0" r="0" b="0"/>
                <wp:docPr id="9" name="Rectangle 9">
                  <a:hlinkClick xmlns:a="http://schemas.openxmlformats.org/drawingml/2006/main" r:id="rId6" tooltip="&quot;202004131550528eb550f9b89d99d350d2821d3b718634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08A7B7" id="Rectangle 9" o:spid="_x0000_s1026" href="https://www.dicoding.com/academies/177/tutorials/8192?from=8187" title="&quot;202004131550528eb550f9b89d99d350d2821d3b718634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66C25C" w14:textId="521485BE" w:rsidR="008F1538" w:rsidRPr="008F1538" w:rsidRDefault="008F1538" w:rsidP="008F153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Klik kanan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pada kolom date tersebut kemudian pilih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Delete Column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8F1538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4D93FDAE" wp14:editId="6A8D842C">
                <wp:extent cx="307340" cy="307340"/>
                <wp:effectExtent l="0" t="0" r="0" b="0"/>
                <wp:docPr id="8" name="Rectangle 8">
                  <a:hlinkClick xmlns:a="http://schemas.openxmlformats.org/drawingml/2006/main" r:id="rId6" tooltip="&quot;2020041315511868d74c643ea4aada05d5b0a9dd3c740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A0AB5" id="Rectangle 8" o:spid="_x0000_s1026" href="https://www.dicoding.com/academies/177/tutorials/8192?from=8187" title="&quot;2020041315511868d74c643ea4aada05d5b0a9dd3c7405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3B2C19" w14:textId="5EFEFA8C" w:rsidR="008F1538" w:rsidRPr="008F1538" w:rsidRDefault="008F1538" w:rsidP="008F153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Sehingga seluruh data pada kolom H akan terhapus kemudian secara otomatis data ID (yang sebelumnya berada di kolom I) akan bergeser ke kiri seperti berikut (menjadi data kolom H yang baru).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8F1538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4177E868" wp14:editId="05CB300C">
                <wp:extent cx="5947410" cy="1705610"/>
                <wp:effectExtent l="0" t="0" r="0" b="0"/>
                <wp:docPr id="7" name="Rectangle 7">
                  <a:hlinkClick xmlns:a="http://schemas.openxmlformats.org/drawingml/2006/main" r:id="rId6" tooltip="&quot;202004131551457b15e4a370df0a8861d0f65671d7504d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7410" cy="170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E3C6C" id="Rectangle 7" o:spid="_x0000_s1026" href="https://www.dicoding.com/academies/177/tutorials/8192?from=8187" title="&quot;202004131551457b15e4a370df0a8861d0f65671d7504d.jpeg&quot;" style="width:468.3pt;height:13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F178B67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 telah berhasil menghapus kolom date dari contoh data di atas.</w:t>
      </w:r>
    </w:p>
    <w:p w14:paraId="454BE3D5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</w:p>
    <w:p w14:paraId="0B702E23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outlineLvl w:val="2"/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  <w:t>Menyisipkan Baris</w:t>
      </w:r>
    </w:p>
    <w:p w14:paraId="69A69A54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Sebelumnya kita membahas tentang menyisipkan dan menghapus kolom. Selanjutnya kita bermain dengan baris dari contoh data yang ada. </w:t>
      </w:r>
    </w:p>
    <w:p w14:paraId="377B6966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lastRenderedPageBreak/>
        <w:t>Bagaimana caranya jika kita ingin menyisipkan data milik George di baris ke-5 setelah nama Philip? Dengan masih menggunakan contoh data terakhir di atas, mari kita mulai dengan langkah berikut.</w:t>
      </w:r>
    </w:p>
    <w:p w14:paraId="14874294" w14:textId="09BC19DC" w:rsidR="008F1538" w:rsidRPr="008F1538" w:rsidRDefault="008F1538" w:rsidP="008F153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Berdasarkan spreadsheet, Philip berada di baris ke-4. Karena itu klik baris tersebut sehingga semua baris ke-4 tersorot.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8F1538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301BC2B6" wp14:editId="4043F288">
                <wp:extent cx="307340" cy="307340"/>
                <wp:effectExtent l="0" t="0" r="0" b="0"/>
                <wp:docPr id="6" name="Rectangle 6">
                  <a:hlinkClick xmlns:a="http://schemas.openxmlformats.org/drawingml/2006/main" r:id="rId6" tooltip="&quot;20200413155333c3e82926da2eddda403592165d0e0222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12B36D" id="Rectangle 6" o:spid="_x0000_s1026" href="https://www.dicoding.com/academies/177/tutorials/8192?from=8187" title="&quot;20200413155333c3e82926da2eddda403592165d0e0222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411D70C" w14:textId="2CC47781" w:rsidR="008F1538" w:rsidRPr="008F1538" w:rsidRDefault="008F1538" w:rsidP="008F153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Klik kanan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pada baris nama Philip tersebut kemudian pilih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Insert 1 below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karena nama George ingin kita buat posisinya setelah Philip dan sebelum Kathleen.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8F1538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34098D4B" wp14:editId="7B6A0165">
                <wp:extent cx="307340" cy="307340"/>
                <wp:effectExtent l="0" t="0" r="0" b="0"/>
                <wp:docPr id="5" name="Rectangle 5">
                  <a:hlinkClick xmlns:a="http://schemas.openxmlformats.org/drawingml/2006/main" r:id="rId6" tooltip="&quot;20200413155409ab5752dca962ae29bcc6155d975659f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70C0C" id="Rectangle 5" o:spid="_x0000_s1026" href="https://www.dicoding.com/academies/177/tutorials/8192?from=8187" title="&quot;20200413155409ab5752dca962ae29bcc6155d975659ff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B73B270" w14:textId="086FD057" w:rsidR="008F1538" w:rsidRPr="008F1538" w:rsidRDefault="008F1538" w:rsidP="008F153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Setelah muncul baris baru di antara Philip dan Kathleen, kita dapat mengisi data George pada baris baru tersebut.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8F1538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6D7E5388" wp14:editId="24EBE2FD">
                <wp:extent cx="307340" cy="307340"/>
                <wp:effectExtent l="0" t="0" r="0" b="0"/>
                <wp:docPr id="4" name="Rectangle 4">
                  <a:hlinkClick xmlns:a="http://schemas.openxmlformats.org/drawingml/2006/main" r:id="rId6" tooltip="&quot;202004131554544d327e8033c8c51fd625a9a199448497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6DD77" id="Rectangle 4" o:spid="_x0000_s1026" href="https://www.dicoding.com/academies/177/tutorials/8192?from=8187" title="&quot;202004131554544d327e8033c8c51fd625a9a199448497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0914CAE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 telah berhasil membuat baris baru dengan dengan data milik George pada contoh di atas.</w:t>
      </w:r>
    </w:p>
    <w:p w14:paraId="61376874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</w:p>
    <w:p w14:paraId="25AF21A8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outlineLvl w:val="2"/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en-ID"/>
        </w:rPr>
        <w:t>Menghapus Baris</w:t>
      </w:r>
    </w:p>
    <w:p w14:paraId="4AAADE1B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Bagaimana jika kita tidak sengaja membuat baris baru dan ingin menghapusnya? Misalkan pada contoh data sebelumnya kita ingin menghapus baris George.</w:t>
      </w:r>
    </w:p>
    <w:p w14:paraId="181794DE" w14:textId="68CFD61D" w:rsidR="008F1538" w:rsidRPr="008F1538" w:rsidRDefault="008F1538" w:rsidP="008F153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Karena George berada di baris ke-5, klik baris tersebut sehingga semuanya tersorot.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8F1538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225767B8" wp14:editId="0D148F73">
                <wp:extent cx="307340" cy="307340"/>
                <wp:effectExtent l="0" t="0" r="0" b="0"/>
                <wp:docPr id="3" name="Rectangle 3">
                  <a:hlinkClick xmlns:a="http://schemas.openxmlformats.org/drawingml/2006/main" r:id="rId6" tooltip="&quot;20200413155600aeaf7eaf3f1a43888263c92365782107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5A57A" id="Rectangle 3" o:spid="_x0000_s1026" href="https://www.dicoding.com/academies/177/tutorials/8192?from=8187" title="&quot;20200413155600aeaf7eaf3f1a43888263c92365782107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BB6C111" w14:textId="661179B4" w:rsidR="008F1538" w:rsidRPr="008F1538" w:rsidRDefault="008F1538" w:rsidP="008F153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Klik kanan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pada baris </w:t>
      </w:r>
      <w:r w:rsidRPr="008F1538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George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 tersebut kemudian pilih </w:t>
      </w:r>
      <w:r w:rsidRPr="008F1538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en-ID"/>
        </w:rPr>
        <w:t>Delete Row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8F1538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0E32B31F" wp14:editId="417CA6A2">
                <wp:extent cx="307340" cy="307340"/>
                <wp:effectExtent l="0" t="0" r="0" b="0"/>
                <wp:docPr id="2" name="Rectangle 2">
                  <a:hlinkClick xmlns:a="http://schemas.openxmlformats.org/drawingml/2006/main" r:id="rId6" tooltip="&quot;2020041315562155d53e3fa6f1a7bfefae7bc654a7ed3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1C71A6" id="Rectangle 2" o:spid="_x0000_s1026" href="https://www.dicoding.com/academies/177/tutorials/8192?from=8187" title="&quot;2020041315562155d53e3fa6f1a7bfefae7bc654a7ed3f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D19A0C4" w14:textId="4A009A64" w:rsidR="008F1538" w:rsidRPr="008F1538" w:rsidRDefault="008F1538" w:rsidP="008F153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Ketika data pada baris ke-5 terhapus, maka otomatis data pada baris setelahnya (baris ke-6 dan seterusnya) akan naik menggantikan data milik George. Sehingga data Kathleen akan bergeser ke atas seperti berikut.</w:t>
      </w: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br/>
      </w:r>
      <w:r w:rsidRPr="008F1538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4A0E655B" wp14:editId="344EB19D">
                <wp:extent cx="307340" cy="307340"/>
                <wp:effectExtent l="0" t="0" r="0" b="0"/>
                <wp:docPr id="1" name="Rectangle 1">
                  <a:hlinkClick xmlns:a="http://schemas.openxmlformats.org/drawingml/2006/main" r:id="rId6" tooltip="&quot;202004131556442c53469b730a9cb7eeebb04dd14dd456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30179" id="Rectangle 1" o:spid="_x0000_s1026" href="https://www.dicoding.com/academies/177/tutorials/8192?from=8187" title="&quot;202004131556442c53469b730a9cb7eeebb04dd14dd456.jpeg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B392EC9" w14:textId="77777777" w:rsidR="008F1538" w:rsidRPr="008F1538" w:rsidRDefault="008F1538" w:rsidP="008F1538">
      <w:pPr>
        <w:shd w:val="clear" w:color="auto" w:fill="FFFFFF"/>
        <w:spacing w:after="100" w:afterAutospacing="1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8F1538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 telah berhasil menghapus baris George dari contoh data di atas.</w:t>
      </w:r>
    </w:p>
    <w:p w14:paraId="270484B5" w14:textId="77777777" w:rsidR="00B4457A" w:rsidRDefault="00B4457A"/>
    <w:sectPr w:rsidR="00B4457A" w:rsidSect="00D03F58">
      <w:type w:val="continuous"/>
      <w:pgSz w:w="11910" w:h="16840"/>
      <w:pgMar w:top="1220" w:right="780" w:bottom="9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53C3"/>
    <w:multiLevelType w:val="multilevel"/>
    <w:tmpl w:val="47CE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F1D20"/>
    <w:multiLevelType w:val="multilevel"/>
    <w:tmpl w:val="127E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B5C82"/>
    <w:multiLevelType w:val="multilevel"/>
    <w:tmpl w:val="5684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C2403B"/>
    <w:multiLevelType w:val="multilevel"/>
    <w:tmpl w:val="CE98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5C464A"/>
    <w:multiLevelType w:val="multilevel"/>
    <w:tmpl w:val="A62C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091115">
    <w:abstractNumId w:val="3"/>
  </w:num>
  <w:num w:numId="2" w16cid:durableId="533467518">
    <w:abstractNumId w:val="1"/>
  </w:num>
  <w:num w:numId="3" w16cid:durableId="1308973508">
    <w:abstractNumId w:val="0"/>
  </w:num>
  <w:num w:numId="4" w16cid:durableId="34938213">
    <w:abstractNumId w:val="4"/>
  </w:num>
  <w:num w:numId="5" w16cid:durableId="1685546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38"/>
    <w:rsid w:val="008F1538"/>
    <w:rsid w:val="009F5BEE"/>
    <w:rsid w:val="00B4457A"/>
    <w:rsid w:val="00D0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D934"/>
  <w15:chartTrackingRefBased/>
  <w15:docId w15:val="{7033663F-E9E2-43FE-8F8F-C19A51AC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1538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8F1538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1538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8F153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8F15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8F1538"/>
    <w:rPr>
      <w:i/>
      <w:iCs/>
    </w:rPr>
  </w:style>
  <w:style w:type="character" w:styleId="Strong">
    <w:name w:val="Strong"/>
    <w:basedOn w:val="DefaultParagraphFont"/>
    <w:uiPriority w:val="22"/>
    <w:qFormat/>
    <w:rsid w:val="008F1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oding.com/academies/177/tutorials/8192?from=8187" TargetMode="External"/><Relationship Id="rId5" Type="http://schemas.openxmlformats.org/officeDocument/2006/relationships/hyperlink" Target="https://github.com/dicodingacademy/assets/raw/main/vd_academy/file_example_XLS_10.x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Okto Vian</dc:creator>
  <cp:keywords/>
  <dc:description/>
  <cp:lastModifiedBy>Okto Vian</cp:lastModifiedBy>
  <cp:revision>1</cp:revision>
  <dcterms:created xsi:type="dcterms:W3CDTF">2022-07-06T09:18:00Z</dcterms:created>
  <dcterms:modified xsi:type="dcterms:W3CDTF">2022-07-06T09:18:00Z</dcterms:modified>
</cp:coreProperties>
</file>