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7E8" w:rsidRPr="001E77E8" w:rsidRDefault="001E77E8" w:rsidP="001E77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1E77E8">
        <w:rPr>
          <w:rFonts w:ascii="Times New Roman" w:eastAsia="Times New Roman" w:hAnsi="Times New Roman" w:cs="Times New Roman"/>
          <w:b/>
          <w:bCs/>
          <w:sz w:val="36"/>
          <w:szCs w:val="36"/>
        </w:rPr>
        <w:t>Perkembangbiakkan</w:t>
      </w:r>
      <w:proofErr w:type="spellEnd"/>
      <w:r w:rsidRPr="001E77E8">
        <w:rPr>
          <w:rFonts w:ascii="Times New Roman" w:eastAsia="Times New Roman" w:hAnsi="Times New Roman" w:cs="Times New Roman"/>
          <w:b/>
          <w:bCs/>
          <w:sz w:val="36"/>
          <w:szCs w:val="36"/>
        </w:rPr>
        <w:t> </w:t>
      </w:r>
      <w:proofErr w:type="spellStart"/>
      <w:r w:rsidRPr="001E77E8">
        <w:rPr>
          <w:rFonts w:ascii="Times New Roman" w:eastAsia="Times New Roman" w:hAnsi="Times New Roman" w:cs="Times New Roman"/>
          <w:b/>
          <w:bCs/>
          <w:sz w:val="36"/>
          <w:szCs w:val="36"/>
        </w:rPr>
        <w:t>Generatif</w:t>
      </w:r>
      <w:proofErr w:type="spellEnd"/>
    </w:p>
    <w:p w:rsidR="001E77E8" w:rsidRPr="001E77E8" w:rsidRDefault="001E77E8" w:rsidP="001E7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Perkembangbiakkan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tumbuhan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generative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ditandai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tumbuhan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disebabkan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proses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penyerbukan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Proses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penyerbukan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jatuhnya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serbuk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sari yang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tumbuhan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jantan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putik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bunga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tumbuhan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betina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1E77E8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perkembangbiakkan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tumbuhan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bunganya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susunan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berbeda-beda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77E8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lain.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bunga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tumbuhan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mahkota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bunga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kelopak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bunga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sari,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benang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sari,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putik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tangkai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putik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bakal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bunga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tangkai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bunga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E77E8" w:rsidRPr="001E77E8" w:rsidRDefault="001E77E8" w:rsidP="001E7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77E8">
        <w:rPr>
          <w:rFonts w:ascii="Times New Roman" w:eastAsia="Times New Roman" w:hAnsi="Times New Roman" w:cs="Times New Roman"/>
          <w:b/>
          <w:bCs/>
          <w:sz w:val="24"/>
          <w:szCs w:val="24"/>
        </w:rPr>
        <w:t>Alat</w:t>
      </w:r>
      <w:proofErr w:type="spellEnd"/>
      <w:r w:rsidRPr="001E77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b/>
          <w:bCs/>
          <w:sz w:val="24"/>
          <w:szCs w:val="24"/>
        </w:rPr>
        <w:t>Perkembangbiakan</w:t>
      </w:r>
      <w:proofErr w:type="spellEnd"/>
      <w:r w:rsidRPr="001E77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b/>
          <w:bCs/>
          <w:sz w:val="24"/>
          <w:szCs w:val="24"/>
        </w:rPr>
        <w:t>tumbuhan</w:t>
      </w:r>
      <w:proofErr w:type="spellEnd"/>
      <w:r w:rsidRPr="001E77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b/>
          <w:bCs/>
          <w:sz w:val="24"/>
          <w:szCs w:val="24"/>
        </w:rPr>
        <w:t>generatif</w:t>
      </w:r>
      <w:proofErr w:type="spellEnd"/>
    </w:p>
    <w:p w:rsidR="001E77E8" w:rsidRPr="001E77E8" w:rsidRDefault="001E77E8" w:rsidP="001E7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E77E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perkembangbiakkan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tumbuhan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putik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benang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sari.</w:t>
      </w:r>
      <w:proofErr w:type="gramEnd"/>
    </w:p>
    <w:p w:rsidR="001E77E8" w:rsidRPr="001E77E8" w:rsidRDefault="001E77E8" w:rsidP="001E77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Benang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sari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perkembangbiakkan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tumbuhan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jantan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putik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sari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tangkai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sari.</w:t>
      </w:r>
    </w:p>
    <w:p w:rsidR="001E77E8" w:rsidRPr="001E77E8" w:rsidRDefault="001E77E8" w:rsidP="001E77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perkembangbiakkan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tumbuhan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betina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putik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77E8" w:rsidRPr="001E77E8" w:rsidRDefault="001E77E8" w:rsidP="001E7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77E8">
        <w:rPr>
          <w:rFonts w:ascii="Times New Roman" w:eastAsia="Times New Roman" w:hAnsi="Times New Roman" w:cs="Times New Roman"/>
          <w:b/>
          <w:bCs/>
          <w:sz w:val="24"/>
          <w:szCs w:val="24"/>
        </w:rPr>
        <w:t>Proses</w:t>
      </w:r>
      <w:proofErr w:type="spellEnd"/>
      <w:r w:rsidRPr="001E77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b/>
          <w:bCs/>
          <w:sz w:val="24"/>
          <w:szCs w:val="24"/>
        </w:rPr>
        <w:t>Perkembangbiakan</w:t>
      </w:r>
      <w:proofErr w:type="spellEnd"/>
    </w:p>
    <w:p w:rsidR="001E77E8" w:rsidRPr="001E77E8" w:rsidRDefault="001E77E8" w:rsidP="001E7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bunga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tumbuhan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matang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tua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77E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sari yang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dalamnya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serbuk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sari, nah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serbuk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sari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mengandung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kelamin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jantan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spermatozoid.</w:t>
      </w:r>
    </w:p>
    <w:p w:rsidR="001E77E8" w:rsidRPr="001E77E8" w:rsidRDefault="001E77E8" w:rsidP="001E7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E77E8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kelamin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betina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putik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putik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tangkai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putik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bakal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bakal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77E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bakal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Nah,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bakal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mengandung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kantung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dalamnya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inti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intinya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kelamin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betina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ovum.</w:t>
      </w:r>
      <w:proofErr w:type="gramEnd"/>
    </w:p>
    <w:p w:rsidR="001E77E8" w:rsidRPr="001E77E8" w:rsidRDefault="001E77E8" w:rsidP="001E7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7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Cara </w:t>
      </w:r>
      <w:proofErr w:type="spellStart"/>
      <w:r w:rsidRPr="001E77E8">
        <w:rPr>
          <w:rFonts w:ascii="Times New Roman" w:eastAsia="Times New Roman" w:hAnsi="Times New Roman" w:cs="Times New Roman"/>
          <w:b/>
          <w:bCs/>
          <w:sz w:val="24"/>
          <w:szCs w:val="24"/>
        </w:rPr>
        <w:t>Perkembangbiakan</w:t>
      </w:r>
      <w:proofErr w:type="spellEnd"/>
    </w:p>
    <w:p w:rsidR="001E77E8" w:rsidRDefault="001E77E8" w:rsidP="001E7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450590" cy="2355215"/>
            <wp:effectExtent l="19050" t="0" r="0" b="0"/>
            <wp:docPr id="1" name="Picture 1" descr="perkembangbiakan tumbuhan secara generat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kembangbiakan tumbuhan secara generat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7E8" w:rsidRPr="001E77E8" w:rsidRDefault="001E77E8" w:rsidP="001E7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77E8" w:rsidRPr="001E77E8" w:rsidRDefault="001E77E8" w:rsidP="001E7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Perkembangbiakan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tumbuhan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generatif</w:t>
      </w:r>
      <w:proofErr w:type="spellEnd"/>
    </w:p>
    <w:p w:rsidR="001E77E8" w:rsidRPr="001E77E8" w:rsidRDefault="001E77E8" w:rsidP="001E7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Cara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perkembangbiakkan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tumbuhan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77E8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generative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penyerbukan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proses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serbuk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benang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sari yang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jatuh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putik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penyerbukan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serbuk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sari </w:t>
      </w:r>
      <w:proofErr w:type="spellStart"/>
      <w:proofErr w:type="gramStart"/>
      <w:r w:rsidRPr="001E77E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bakal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didalamnya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inti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kelamin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betina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serbuk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sari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bakal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spermatozoid </w:t>
      </w:r>
      <w:proofErr w:type="spellStart"/>
      <w:proofErr w:type="gramStart"/>
      <w:r w:rsidRPr="001E77E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meleburkan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pembuahan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77E8" w:rsidRPr="001E77E8" w:rsidRDefault="001E77E8" w:rsidP="001E7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pembuahan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77E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terbentuk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benih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dinamakan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zigot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zigot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77E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bakal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bakal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bakal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daging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77E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tumbuhan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ditanam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tanah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tanam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lain yang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tumbuhan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77E8" w:rsidRPr="001E77E8" w:rsidRDefault="001E77E8" w:rsidP="001E7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perkembangbiakkan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tumbuhan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generative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77E8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penyerbukan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. Nah,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asal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serbuk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sari,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penyerbukan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dibedakan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E77E8" w:rsidRPr="001E77E8" w:rsidRDefault="001E77E8" w:rsidP="001E77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Penyerbukan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serbuk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sari yang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jatuh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putik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bunga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77E8" w:rsidRPr="001E77E8" w:rsidRDefault="001E77E8" w:rsidP="001E77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Penyerbukan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tetangga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serbuk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sari yang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jatuh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bunga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putik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bunga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bunga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pohon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77E8" w:rsidRPr="001E77E8" w:rsidRDefault="001E77E8" w:rsidP="001E77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Penyerbukan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silang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serbuk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sari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jatuh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bunga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pohon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bunga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putiknya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pohon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77E8" w:rsidRPr="001E77E8" w:rsidRDefault="001E77E8" w:rsidP="001E77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Penyerbukan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bastar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penyerbukan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serbuk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sari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bunga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pohon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family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bunga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putik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penyerbukan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cabe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merah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cabe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77E8">
        <w:rPr>
          <w:rFonts w:ascii="Times New Roman" w:eastAsia="Times New Roman" w:hAnsi="Times New Roman" w:cs="Times New Roman"/>
          <w:sz w:val="24"/>
          <w:szCs w:val="24"/>
        </w:rPr>
        <w:t>rawit</w:t>
      </w:r>
      <w:proofErr w:type="spellEnd"/>
      <w:r w:rsidRPr="001E77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5ACF" w:rsidRDefault="008C5ACF"/>
    <w:sectPr w:rsidR="008C5ACF" w:rsidSect="008C5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05EA4"/>
    <w:multiLevelType w:val="multilevel"/>
    <w:tmpl w:val="06F6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BE324D"/>
    <w:multiLevelType w:val="multilevel"/>
    <w:tmpl w:val="E220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1E77E8"/>
    <w:rsid w:val="001E77E8"/>
    <w:rsid w:val="008C5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ACF"/>
  </w:style>
  <w:style w:type="paragraph" w:styleId="Heading2">
    <w:name w:val="heading 2"/>
    <w:basedOn w:val="Normal"/>
    <w:link w:val="Heading2Char"/>
    <w:uiPriority w:val="9"/>
    <w:qFormat/>
    <w:rsid w:val="001E77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77E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E7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E77E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E77E8"/>
    <w:rPr>
      <w:b/>
      <w:bCs/>
    </w:rPr>
  </w:style>
  <w:style w:type="paragraph" w:customStyle="1" w:styleId="wp-caption-text">
    <w:name w:val="wp-caption-text"/>
    <w:basedOn w:val="Normal"/>
    <w:rsid w:val="001E7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7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4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bbc.dosenbiologi.com/2015/11/perkembangbiakan-tumbuhan-secara-generatif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2018-10-31T13:25:00Z</dcterms:created>
  <dcterms:modified xsi:type="dcterms:W3CDTF">2018-10-31T13:26:00Z</dcterms:modified>
</cp:coreProperties>
</file>