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442"/>
        <w:gridCol w:w="1355"/>
        <w:gridCol w:w="4563"/>
        <w:tblGridChange w:id="0">
          <w:tblGrid>
            <w:gridCol w:w="3442"/>
            <w:gridCol w:w="1355"/>
            <w:gridCol w:w="4563"/>
          </w:tblGrid>
        </w:tblGridChange>
      </w:tblGrid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7d00" w:space="0" w:sz="24" w:val="single"/>
              <w:right w:color="000000" w:space="0" w:sz="0" w:val="nil"/>
            </w:tcBorders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after="24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Okuhle Mhambi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2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Institution: Walter Sisulu University</w:t>
            </w:r>
          </w:p>
          <w:p w:rsidR="00000000" w:rsidDel="00000000" w:rsidP="00000000" w:rsidRDefault="00000000" w:rsidRPr="00000000" w14:paraId="00000006">
            <w:pPr>
              <w:spacing w:after="240" w:before="24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Qualification: ND: Financial Information Systems</w:t>
            </w:r>
          </w:p>
          <w:p w:rsidR="00000000" w:rsidDel="00000000" w:rsidP="00000000" w:rsidRDefault="00000000" w:rsidRPr="00000000" w14:paraId="00000007">
            <w:pPr>
              <w:spacing w:after="240" w:before="24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Start: February 2014 | End December 2016</w:t>
            </w:r>
          </w:p>
          <w:p w:rsidR="00000000" w:rsidDel="00000000" w:rsidP="00000000" w:rsidRDefault="00000000" w:rsidRPr="00000000" w14:paraId="00000008">
            <w:pPr>
              <w:spacing w:after="240" w:before="24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Institution: Code Space</w:t>
            </w:r>
          </w:p>
          <w:p w:rsidR="00000000" w:rsidDel="00000000" w:rsidP="00000000" w:rsidRDefault="00000000" w:rsidRPr="00000000" w14:paraId="00000009">
            <w:pPr>
              <w:spacing w:after="240" w:before="24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Qualification: Software Engineering</w:t>
            </w:r>
          </w:p>
          <w:p w:rsidR="00000000" w:rsidDel="00000000" w:rsidP="00000000" w:rsidRDefault="00000000" w:rsidRPr="00000000" w14:paraId="0000000A">
            <w:pPr>
              <w:spacing w:after="240" w:before="24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Start: February 2022| End December 2022</w:t>
            </w:r>
          </w:p>
          <w:p w:rsidR="00000000" w:rsidDel="00000000" w:rsidP="00000000" w:rsidRDefault="00000000" w:rsidRPr="00000000" w14:paraId="0000000B">
            <w:pPr>
              <w:pStyle w:val="Heading1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Web Developer: Flex Creations</w:t>
            </w:r>
          </w:p>
          <w:p w:rsidR="00000000" w:rsidDel="00000000" w:rsidP="00000000" w:rsidRDefault="00000000" w:rsidRPr="00000000" w14:paraId="0000000D">
            <w:pPr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Creating websites and web apps using WordPress, JavaScript, PHP, CSS and HTML. For web apps in WordPress, we use plugins named WooCommerce and divi for plain websites.</w:t>
            </w:r>
          </w:p>
          <w:p w:rsidR="00000000" w:rsidDel="00000000" w:rsidP="00000000" w:rsidRDefault="00000000" w:rsidRPr="00000000" w14:paraId="0000000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All the relevant Projects I worked on are linked in my portfolio with full description.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https://okuhle-96.github.io/portfolio/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LinkedIn: </w:t>
            </w:r>
          </w:p>
          <w:p w:rsidR="00000000" w:rsidDel="00000000" w:rsidP="00000000" w:rsidRDefault="00000000" w:rsidRPr="00000000" w14:paraId="00000012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https://www.linkedin.com/in/okuhle-mhambi-959383190/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Miss Angezwa Gagayi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Company: Flex Creations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Cell: 0718980404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0" w:hRule="atLeast"/>
          <w:tblHeader w:val="0"/>
        </w:trPr>
        <w:tc>
          <w:tcPr>
            <w:gridSpan w:val="2"/>
            <w:tcBorders>
              <w:top w:color="d17d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Subtitle"/>
              <w:spacing w:after="50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A">
            <w:pPr>
              <w:pStyle w:val="Heading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  <w:rtl w:val="0"/>
              </w:rPr>
              <w:t xml:space="preserve">I am looking for an entry level job in Web Development. I can do an entry level job in Front-End, Full-Stack or even a bigger role given that an opportunity is presented.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1"/>
                <w:szCs w:val="21"/>
                <w:rtl w:val="0"/>
              </w:rPr>
              <w:t xml:space="preserve">I have been upskilling myself for the past 5 years in one of the best training/learning coding academies and I am confident that I may be one of the best suited candidates.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bukhosimhambi@gmail.com</w:t>
              </w:r>
            </w:hyperlink>
            <w:hyperlink r:id="rId10">
              <w:r w:rsidDel="00000000" w:rsidR="00000000" w:rsidRPr="00000000">
                <w:rPr>
                  <w:rtl w:val="0"/>
                </w:rPr>
                <w:br w:type="textWrapping"/>
              </w:r>
            </w:hyperlink>
            <w:r w:rsidDel="00000000" w:rsidR="00000000" w:rsidRPr="00000000">
              <w:rPr>
                <w:rtl w:val="0"/>
              </w:rPr>
              <w:t xml:space="preserve">Cell: 0723514594 | 0818889113</w:t>
              <w:br w:type="textWrapping"/>
              <w:t xml:space="preserve">Address: 40 Vokwana Way, Langa, 7455;</w:t>
            </w:r>
          </w:p>
          <w:p w:rsidR="00000000" w:rsidDel="00000000" w:rsidP="00000000" w:rsidRDefault="00000000" w:rsidRPr="00000000" w14:paraId="0000001E">
            <w:pPr>
              <w:pStyle w:val="Heading1"/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jc w:val="left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HTML, CSS, JavaScript, SQL and PHP</w:t>
            </w:r>
          </w:p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VueJS, Handlebars, AplineJS, NodeJS</w:t>
            </w:r>
          </w:p>
          <w:p w:rsidR="00000000" w:rsidDel="00000000" w:rsidP="00000000" w:rsidRDefault="00000000" w:rsidRPr="00000000" w14:paraId="00000021">
            <w:pPr>
              <w:jc w:val="left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MySQL &amp; PostgreSQL </w:t>
            </w:r>
          </w:p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WordPress, BeaverBuilder</w:t>
            </w:r>
          </w:p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Agile, Scrum, KanBan &amp; Trello</w:t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Heroku, Git, GitHub, </w:t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Mocha, TravisCI</w:t>
            </w:r>
          </w:p>
          <w:p w:rsidR="00000000" w:rsidDel="00000000" w:rsidP="00000000" w:rsidRDefault="00000000" w:rsidRPr="00000000" w14:paraId="00000026">
            <w:pPr>
              <w:spacing w:after="240" w:before="24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40" w:before="24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00" w:before="300" w:lineRule="auto"/>
    </w:pPr>
    <w:rPr>
      <w:b w:val="1"/>
      <w:color w:val="d17d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300" w:before="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300" w:before="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spacing w:after="300" w:before="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spacing w:after="300" w:before="0" w:lineRule="auto"/>
    </w:pPr>
    <w:rPr>
      <w:b w:val="1"/>
      <w:sz w:val="25"/>
      <w:szCs w:val="25"/>
    </w:rPr>
  </w:style>
  <w:style w:type="paragraph" w:styleId="Heading6">
    <w:name w:val="heading 6"/>
    <w:basedOn w:val="Normal"/>
    <w:next w:val="Normal"/>
    <w:pPr>
      <w:keepNext w:val="1"/>
      <w:spacing w:after="300" w:before="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before="0" w:lineRule="auto"/>
    </w:pPr>
    <w:rPr>
      <w:b w:val="1"/>
      <w:sz w:val="64"/>
      <w:szCs w:val="64"/>
    </w:rPr>
  </w:style>
  <w:style w:type="paragraph" w:styleId="Normal" w:default="1">
    <w:name w:val="Normal"/>
    <w:uiPriority w:val="0"/>
    <w:qFormat w:val="1"/>
    <w:rsid w:val="454251F3"/>
    <w:pPr>
      <w:spacing w:after="240" w:before="240"/>
      <w:jc w:val="left"/>
    </w:pPr>
    <w:rPr>
      <w:b w:val="0"/>
      <w:bCs w:val="0"/>
      <w:i w:val="0"/>
      <w:iCs w:val="0"/>
      <w:color w:val="auto"/>
      <w:u w:val="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454251F3"/>
    <w:pPr>
      <w:keepNext w:val="1"/>
      <w:spacing w:after="300" w:before="300"/>
      <w:outlineLvl w:val="0"/>
    </w:pPr>
    <w:rPr>
      <w:rFonts w:cs="" w:eastAsia="" w:hAnsi=""/>
      <w:b w:val="1"/>
      <w:bCs w:val="1"/>
      <w:color w:val="d17d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454251F3"/>
    <w:pPr>
      <w:keepNext w:val="1"/>
      <w:spacing w:after="300" w:before="0"/>
      <w:outlineLvl w:val="1"/>
    </w:pPr>
    <w:rPr>
      <w:rFonts w:cs="" w:eastAsia="" w:hAnsi=""/>
      <w:b w:val="1"/>
      <w:b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454251F3"/>
    <w:pPr>
      <w:keepNext w:val="1"/>
      <w:spacing w:after="300" w:before="0"/>
      <w:outlineLvl w:val="2"/>
    </w:pPr>
    <w:rPr>
      <w:rFonts w:cs="" w:eastAsia="" w:hAnsi="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454251F3"/>
    <w:pPr>
      <w:keepNext w:val="1"/>
      <w:spacing w:after="300" w:before="0"/>
      <w:outlineLvl w:val="3"/>
    </w:pPr>
    <w:rPr>
      <w:rFonts w:cs="" w:eastAsia="" w:hAnsi=""/>
      <w:b w:val="1"/>
      <w:bCs w:val="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454251F3"/>
    <w:pPr>
      <w:keepNext w:val="1"/>
      <w:spacing w:after="300" w:before="0"/>
      <w:outlineLvl w:val="4"/>
    </w:pPr>
    <w:rPr>
      <w:rFonts w:cs="" w:eastAsia="" w:hAnsi=""/>
      <w:b w:val="1"/>
      <w:bCs w:val="1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454251F3"/>
    <w:pPr>
      <w:keepNext w:val="1"/>
      <w:spacing w:after="300" w:before="0"/>
      <w:outlineLvl w:val="5"/>
    </w:pPr>
    <w:rPr>
      <w:rFonts w:cs="" w:eastAsia="" w:hAnsi=""/>
      <w:b w:val="1"/>
      <w:b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454251F3"/>
    <w:pPr>
      <w:keepNext w:val="1"/>
      <w:spacing w:after="300" w:before="0"/>
      <w:outlineLvl w:val="6"/>
    </w:pPr>
    <w:rPr>
      <w:rFonts w:cs="" w:eastAsia="" w:hAnsi=""/>
      <w:b w:val="1"/>
      <w:bCs w:val="1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454251F3"/>
    <w:pPr>
      <w:keepNext w:val="1"/>
      <w:spacing w:after="300" w:before="0"/>
      <w:outlineLvl w:val="7"/>
    </w:pPr>
    <w:rPr>
      <w:rFonts w:cs="" w:eastAsia="" w:hAnsi=""/>
      <w:b w:val="1"/>
      <w:bCs w:val="1"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454251F3"/>
    <w:pPr>
      <w:keepNext w:val="1"/>
      <w:spacing w:after="300" w:before="0"/>
      <w:outlineLvl w:val="8"/>
    </w:pPr>
    <w:rPr>
      <w:rFonts w:cs="" w:eastAsia="" w:hAnsi=""/>
      <w:b w:val="1"/>
      <w:bCs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454251F3"/>
    <w:pPr>
      <w:spacing w:before="0"/>
    </w:pPr>
    <w:rPr>
      <w:rFonts w:cs="" w:eastAsia="" w:hAnsi=""/>
      <w:b w:val="1"/>
      <w:bCs w:val="1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454251F3"/>
    <w:pPr>
      <w:spacing w:after="500" w:before="0"/>
    </w:pPr>
    <w:rPr>
      <w:rFonts w:cs="" w:eastAsia="" w:hAnsi=""/>
      <w:sz w:val="50"/>
      <w:szCs w:val="50"/>
    </w:rPr>
  </w:style>
  <w:style w:type="paragraph" w:styleId="Quote">
    <w:name w:val="Quote"/>
    <w:basedOn w:val="Normal"/>
    <w:next w:val="Normal"/>
    <w:link w:val="QuoteChar"/>
    <w:uiPriority w:val="29"/>
    <w:qFormat w:val="1"/>
    <w:rsid w:val="454251F3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454251F3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paragraph" w:styleId="ListParagraph">
    <w:name w:val="List Paragraph"/>
    <w:basedOn w:val="Normal"/>
    <w:uiPriority w:val="34"/>
    <w:qFormat w:val="1"/>
    <w:rsid w:val="454251F3"/>
    <w:pPr>
      <w:spacing w:after="0" w:before="0"/>
      <w:ind w:left="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454251F3"/>
    <w:rPr>
      <w:rFonts w:ascii="Calibri" w:cs="" w:eastAsia="" w:hAnsi=""/>
      <w:b w:val="1"/>
      <w:bCs w:val="1"/>
      <w:i w:val="0"/>
      <w:iCs w:val="0"/>
      <w:color w:val="d17d00"/>
      <w:sz w:val="40"/>
      <w:szCs w:val="40"/>
      <w:u w:val="none"/>
    </w:rPr>
  </w:style>
  <w:style w:type="character" w:styleId="Heading2Char" w:customStyle="1">
    <w:name w:val="Heading 2 Char"/>
    <w:basedOn w:val="DefaultParagraphFont"/>
    <w:link w:val="Heading2"/>
    <w:uiPriority w:val="9"/>
    <w:rsid w:val="454251F3"/>
    <w:rPr>
      <w:rFonts w:ascii="Calibri" w:cs="" w:eastAsia="" w:hAnsi=""/>
      <w:b w:val="1"/>
      <w:bCs w:val="1"/>
      <w:i w:val="0"/>
      <w:iCs w:val="0"/>
      <w:color w:val="auto"/>
      <w:sz w:val="28"/>
      <w:szCs w:val="28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rsid w:val="454251F3"/>
    <w:rPr>
      <w:rFonts w:ascii="Calibri" w:cs="" w:eastAsia="" w:hAnsi=""/>
      <w:b w:val="1"/>
      <w:bCs w:val="1"/>
      <w:i w:val="0"/>
      <w:iCs w:val="0"/>
      <w:color w:val="auto"/>
      <w:sz w:val="27"/>
      <w:szCs w:val="27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rsid w:val="454251F3"/>
    <w:rPr>
      <w:rFonts w:ascii="Calibri" w:cs="" w:eastAsia="" w:hAnsi=""/>
      <w:b w:val="1"/>
      <w:bCs w:val="1"/>
      <w:i w:val="0"/>
      <w:iCs w:val="0"/>
      <w:color w:val="auto"/>
      <w:sz w:val="26"/>
      <w:szCs w:val="26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rsid w:val="454251F3"/>
    <w:rPr>
      <w:rFonts w:ascii="Calibri" w:cs="" w:eastAsia="" w:hAnsi=""/>
      <w:b w:val="1"/>
      <w:bCs w:val="1"/>
      <w:i w:val="0"/>
      <w:iCs w:val="0"/>
      <w:color w:val="auto"/>
      <w:sz w:val="25"/>
      <w:szCs w:val="25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rsid w:val="454251F3"/>
    <w:rPr>
      <w:rFonts w:ascii="Calibri" w:cs="" w:eastAsia="" w:hAnsi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rsid w:val="454251F3"/>
    <w:rPr>
      <w:rFonts w:ascii="Calibri" w:cs="" w:eastAsia="" w:hAnsi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rsid w:val="454251F3"/>
    <w:rPr>
      <w:rFonts w:ascii="Calibri" w:cs="" w:eastAsia="" w:hAnsi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rsid w:val="454251F3"/>
    <w:rPr>
      <w:rFonts w:ascii="Calibri" w:cs="" w:eastAsia="" w:hAnsi=""/>
      <w:b w:val="1"/>
      <w:bCs w:val="1"/>
      <w:i w:val="0"/>
      <w:iCs w:val="0"/>
      <w:color w:val="auto"/>
      <w:sz w:val="22"/>
      <w:szCs w:val="22"/>
      <w:u w:val="none"/>
    </w:rPr>
  </w:style>
  <w:style w:type="character" w:styleId="TitleChar" w:customStyle="1">
    <w:name w:val="Title Char"/>
    <w:basedOn w:val="DefaultParagraphFont"/>
    <w:link w:val="Title"/>
    <w:uiPriority w:val="10"/>
    <w:rsid w:val="454251F3"/>
    <w:rPr>
      <w:rFonts w:ascii="Calibri" w:cs="" w:eastAsia="" w:hAnsi=""/>
      <w:b w:val="1"/>
      <w:bCs w:val="1"/>
      <w:i w:val="0"/>
      <w:iCs w:val="0"/>
      <w:color w:val="auto"/>
      <w:sz w:val="64"/>
      <w:szCs w:val="64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rsid w:val="454251F3"/>
    <w:rPr>
      <w:rFonts w:ascii="Calibri" w:cs="" w:eastAsia="" w:hAnsi=""/>
      <w:b w:val="0"/>
      <w:bCs w:val="0"/>
      <w:i w:val="0"/>
      <w:iCs w:val="0"/>
      <w:color w:val="auto"/>
      <w:sz w:val="50"/>
      <w:szCs w:val="50"/>
      <w:u w:val="none"/>
    </w:rPr>
  </w:style>
  <w:style w:type="character" w:styleId="QuoteChar" w:customStyle="1">
    <w:name w:val="Quote Char"/>
    <w:basedOn w:val="DefaultParagraphFont"/>
    <w:link w:val="Quote"/>
    <w:uiPriority w:val="29"/>
    <w:rsid w:val="454251F3"/>
    <w:rPr>
      <w:rFonts w:ascii="Calibri"/>
      <w:b w:val="0"/>
      <w:bCs w:val="0"/>
      <w:i w:val="1"/>
      <w:iCs w:val="1"/>
      <w:color w:val="404040" w:themeColor="text1" w:themeTint="0000BF"/>
      <w:sz w:val="22"/>
      <w:szCs w:val="22"/>
      <w:u w:val="none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454251F3"/>
    <w:rPr>
      <w:rFonts w:ascii="Calibri"/>
      <w:b w:val="0"/>
      <w:bCs w:val="0"/>
      <w:i w:val="1"/>
      <w:iCs w:val="1"/>
      <w:color w:val="4472c4" w:themeColor="accent1"/>
      <w:sz w:val="22"/>
      <w:szCs w:val="22"/>
      <w:u w:val="none"/>
    </w:rPr>
  </w:style>
  <w:style w:type="paragraph" w:styleId="TOC1">
    <w:name w:val="toc 1"/>
    <w:basedOn w:val="Normal"/>
    <w:next w:val="Normal"/>
    <w:uiPriority w:val="39"/>
    <w:unhideWhenUsed w:val="1"/>
    <w:rsid w:val="454251F3"/>
    <w:pPr>
      <w:spacing w:after="100"/>
    </w:pPr>
  </w:style>
  <w:style w:type="paragraph" w:styleId="TOC2">
    <w:name w:val="toc 2"/>
    <w:basedOn w:val="Normal"/>
    <w:next w:val="Normal"/>
    <w:uiPriority w:val="39"/>
    <w:unhideWhenUsed w:val="1"/>
    <w:rsid w:val="454251F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1"/>
    <w:rsid w:val="454251F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1"/>
    <w:rsid w:val="454251F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1"/>
    <w:rsid w:val="454251F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1"/>
    <w:rsid w:val="454251F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1"/>
    <w:rsid w:val="454251F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1"/>
    <w:rsid w:val="454251F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1"/>
    <w:rsid w:val="454251F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454251F3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454251F3"/>
    <w:rPr>
      <w:rFonts w:ascii="Calibri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 w:val="1"/>
    <w:rsid w:val="454251F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454251F3"/>
    <w:rPr>
      <w:rFonts w:ascii="Calibri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454251F3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454251F3"/>
    <w:rPr>
      <w:rFonts w:ascii="Calibri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 w:val="1"/>
    <w:rsid w:val="454251F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454251F3"/>
    <w:rPr>
      <w:rFonts w:ascii="Calibri"/>
      <w:b w:val="0"/>
      <w:bCs w:val="0"/>
      <w:i w:val="0"/>
      <w:iCs w:val="0"/>
      <w:color w:val="auto"/>
      <w:sz w:val="22"/>
      <w:szCs w:val="22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spacing w:after="500" w:before="0" w:lineRule="auto"/>
    </w:pPr>
    <w:rPr>
      <w:sz w:val="50"/>
      <w:szCs w:val="5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ukhosimhambi@gmail.com" TargetMode="External"/><Relationship Id="rId9" Type="http://schemas.openxmlformats.org/officeDocument/2006/relationships/hyperlink" Target="mailto:bukhosimhambi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kuhle-96.github.io/portfolio/" TargetMode="External"/><Relationship Id="rId8" Type="http://schemas.openxmlformats.org/officeDocument/2006/relationships/hyperlink" Target="https://www.linkedin.com/in/okuhle-mhambi-9593831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5SCzWIM+9JiJVkL1cX9jQb4pNg==">AMUW2mVPdXPcQMLNeIwjKyQDwYcOYvtMuXLr/qPbmRCPcX4/vlHmkL7xUtcDqiLzA2hoZPzuOyQwRuMkYfHATAKYMDQkBXUvzLerPk4jSsduNUpd5qZrKFRZ6KQF3jZsqBZXDXpbijEPd8/Rp6NeLCbZJ7MF+kUsMQua6uPF4aGenEiyP0U20B7q61cnD2bqHBqWW8Pe9DW/d/vlyHe9HsJEWA9Ec2gG4yAKFCm2tf90oSffujXkec0=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2023-01-23T15:47:46.9040338Z</dcterms:created>
  <dc:creator>Okuhle Mhambi</dc:creator>
</cp:coreProperties>
</file>