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C7B8" w14:textId="77777777" w:rsidR="00162BB3" w:rsidRDefault="006D3B36">
      <w:pPr>
        <w:spacing w:after="0"/>
      </w:pPr>
      <w:r>
        <w:t xml:space="preserve"> </w:t>
      </w:r>
    </w:p>
    <w:p w14:paraId="709AB6C8" w14:textId="77777777" w:rsidR="00162BB3" w:rsidRDefault="006D3B36">
      <w:pPr>
        <w:spacing w:after="263"/>
      </w:pPr>
      <w:r>
        <w:t xml:space="preserve"> </w:t>
      </w:r>
    </w:p>
    <w:p w14:paraId="7A6307CB" w14:textId="77777777" w:rsidR="00162BB3" w:rsidRDefault="006D3B36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14:paraId="442F01BD" w14:textId="77777777" w:rsidR="00162BB3" w:rsidRDefault="006D3B36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62876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0F148CC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3826D7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DAD256D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468181D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15FEF1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865716D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6BD0B2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D60FB76" w14:textId="77777777" w:rsidR="00162BB3" w:rsidRDefault="006D3B36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 xml:space="preserve">Documentação </w:t>
      </w:r>
      <w:proofErr w:type="spellStart"/>
      <w:r>
        <w:rPr>
          <w:sz w:val="72"/>
          <w:szCs w:val="72"/>
        </w:rPr>
        <w:t>SPMedGroup</w:t>
      </w:r>
      <w:proofErr w:type="spellEnd"/>
    </w:p>
    <w:p w14:paraId="5C9B84C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540C45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0BA255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037304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043098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6D23B43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A387FC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48A309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2476AEC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81AE7C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B3B541A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E163EF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67960B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97F488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30E684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AC2D0E4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ED4B303" w14:textId="77777777" w:rsidR="00162BB3" w:rsidRDefault="006D3B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0E4786B" w14:textId="77777777" w:rsidR="00162BB3" w:rsidRDefault="00162BB3"/>
    <w:bookmarkStart w:id="0" w:name="_gjdgxs" w:colFirst="0" w:colLast="0" w:displacedByCustomXml="next"/>
    <w:bookmarkEnd w:id="0" w:displacedByCustomXml="next"/>
    <w:sdt>
      <w:sdtPr>
        <w:id w:val="-1092462417"/>
        <w:docPartObj>
          <w:docPartGallery w:val="Table of Contents"/>
          <w:docPartUnique/>
        </w:docPartObj>
      </w:sdtPr>
      <w:sdtEndPr/>
      <w:sdtContent>
        <w:p w14:paraId="68D191D7" w14:textId="1AEBC39A" w:rsidR="008E0928" w:rsidRDefault="006D3B36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662922" w:history="1">
            <w:r w:rsidR="008E0928" w:rsidRPr="00396022">
              <w:rPr>
                <w:rStyle w:val="Hyperlink"/>
                <w:noProof/>
              </w:rPr>
              <w:t>1.</w:t>
            </w:r>
            <w:r w:rsidR="008E0928">
              <w:rPr>
                <w:noProof/>
              </w:rPr>
              <w:tab/>
            </w:r>
            <w:r w:rsidR="008E0928" w:rsidRPr="00396022">
              <w:rPr>
                <w:rStyle w:val="Hyperlink"/>
                <w:noProof/>
              </w:rPr>
              <w:t>Resumo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_Toc66662922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3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4AD4D93E" w14:textId="10EE24D7" w:rsidR="008E0928" w:rsidRDefault="00BA0E74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66662923" w:history="1">
            <w:r w:rsidR="008E0928" w:rsidRPr="00396022">
              <w:rPr>
                <w:rStyle w:val="Hyperlink"/>
                <w:noProof/>
              </w:rPr>
              <w:t>2.</w:t>
            </w:r>
            <w:r w:rsidR="008E0928">
              <w:rPr>
                <w:noProof/>
              </w:rPr>
              <w:tab/>
            </w:r>
            <w:r w:rsidR="008E0928" w:rsidRPr="00396022">
              <w:rPr>
                <w:rStyle w:val="Hyperlink"/>
                <w:noProof/>
              </w:rPr>
              <w:t>Descrição do projeto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_Toc66662923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3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629F0E31" w14:textId="7C7E484F" w:rsidR="008E0928" w:rsidRDefault="00BA0E74">
          <w:pPr>
            <w:pStyle w:val="Sumrio1"/>
            <w:tabs>
              <w:tab w:val="left" w:pos="440"/>
              <w:tab w:val="right" w:pos="8502"/>
            </w:tabs>
            <w:rPr>
              <w:noProof/>
            </w:rPr>
          </w:pPr>
          <w:hyperlink w:anchor="_Toc66662924" w:history="1">
            <w:r w:rsidR="008E0928" w:rsidRPr="00396022">
              <w:rPr>
                <w:rStyle w:val="Hyperlink"/>
                <w:noProof/>
              </w:rPr>
              <w:t>3.</w:t>
            </w:r>
            <w:r w:rsidR="008E0928">
              <w:rPr>
                <w:noProof/>
              </w:rPr>
              <w:tab/>
            </w:r>
            <w:r w:rsidR="008E0928" w:rsidRPr="00396022">
              <w:rPr>
                <w:rStyle w:val="Hyperlink"/>
                <w:noProof/>
              </w:rPr>
              <w:t>Modelagem de software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_Toc66662924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4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0AF05282" w14:textId="387895CE" w:rsidR="008E0928" w:rsidRDefault="00BA0E74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5" w:history="1">
            <w:r w:rsidR="008E0928" w:rsidRPr="00396022">
              <w:rPr>
                <w:rStyle w:val="Hyperlink"/>
                <w:noProof/>
              </w:rPr>
              <w:t>Modelo Conceitual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_Toc66662925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4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4099FD7F" w14:textId="1CD3A487" w:rsidR="008E0928" w:rsidRDefault="00BA0E74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6" w:history="1">
            <w:r w:rsidR="008E0928" w:rsidRPr="00396022">
              <w:rPr>
                <w:rStyle w:val="Hyperlink"/>
                <w:noProof/>
              </w:rPr>
              <w:t>Modelo Lógico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_Toc66662926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5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6E9EDAC8" w14:textId="2C6723A9" w:rsidR="008E0928" w:rsidRDefault="00BA0E74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7" w:history="1">
            <w:r w:rsidR="008E0928" w:rsidRPr="00396022">
              <w:rPr>
                <w:rStyle w:val="Hyperlink"/>
                <w:noProof/>
              </w:rPr>
              <w:t>Modelo Físico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_Toc66662927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6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5F3C2F34" w14:textId="56921379" w:rsidR="008E0928" w:rsidRDefault="00BA0E74">
          <w:pPr>
            <w:pStyle w:val="Sumrio2"/>
            <w:tabs>
              <w:tab w:val="right" w:pos="8502"/>
            </w:tabs>
            <w:rPr>
              <w:noProof/>
            </w:rPr>
          </w:pPr>
          <w:hyperlink w:anchor="_Toc66662928" w:history="1">
            <w:r w:rsidR="008E0928" w:rsidRPr="00396022">
              <w:rPr>
                <w:rStyle w:val="Hyperlink"/>
                <w:noProof/>
              </w:rPr>
              <w:t>Cronograma</w:t>
            </w:r>
            <w:r w:rsidR="008E0928">
              <w:rPr>
                <w:noProof/>
                <w:webHidden/>
              </w:rPr>
              <w:tab/>
            </w:r>
            <w:r w:rsidR="008E0928">
              <w:rPr>
                <w:noProof/>
                <w:webHidden/>
              </w:rPr>
              <w:fldChar w:fldCharType="begin"/>
            </w:r>
            <w:r w:rsidR="008E0928">
              <w:rPr>
                <w:noProof/>
                <w:webHidden/>
              </w:rPr>
              <w:instrText xml:space="preserve"> PAGEREF _Toc66662928 \h </w:instrText>
            </w:r>
            <w:r w:rsidR="008E0928">
              <w:rPr>
                <w:noProof/>
                <w:webHidden/>
              </w:rPr>
            </w:r>
            <w:r w:rsidR="008E0928">
              <w:rPr>
                <w:noProof/>
                <w:webHidden/>
              </w:rPr>
              <w:fldChar w:fldCharType="separate"/>
            </w:r>
            <w:r w:rsidR="008E0928">
              <w:rPr>
                <w:noProof/>
                <w:webHidden/>
              </w:rPr>
              <w:t>6</w:t>
            </w:r>
            <w:r w:rsidR="008E0928">
              <w:rPr>
                <w:noProof/>
                <w:webHidden/>
              </w:rPr>
              <w:fldChar w:fldCharType="end"/>
            </w:r>
          </w:hyperlink>
        </w:p>
        <w:p w14:paraId="530ADE91" w14:textId="22EBC42B" w:rsidR="00162BB3" w:rsidRDefault="006D3B36">
          <w:r>
            <w:fldChar w:fldCharType="end"/>
          </w:r>
        </w:p>
      </w:sdtContent>
    </w:sdt>
    <w:p w14:paraId="630946F3" w14:textId="77777777" w:rsidR="00162BB3" w:rsidRPr="008E0928" w:rsidRDefault="00162BB3">
      <w:pPr>
        <w:spacing w:after="155"/>
        <w:jc w:val="both"/>
        <w:rPr>
          <w:sz w:val="24"/>
          <w:szCs w:val="24"/>
        </w:rPr>
      </w:pPr>
    </w:p>
    <w:p w14:paraId="75F3D627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266B9C5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95A81E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036B79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E2DDD9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4099E90E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6B8E8EC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708808C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C38584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8A0227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2580F51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7508493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6FAAF55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A24FEA2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584973E0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4EF4F37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3BBEA79B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C30A8BF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11C66D26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04560268" w14:textId="77777777" w:rsidR="00162BB3" w:rsidRDefault="00162BB3">
      <w:pPr>
        <w:spacing w:after="155"/>
        <w:jc w:val="both"/>
        <w:rPr>
          <w:sz w:val="24"/>
          <w:szCs w:val="24"/>
        </w:rPr>
      </w:pPr>
    </w:p>
    <w:p w14:paraId="72A6FAB6" w14:textId="77777777" w:rsidR="00162BB3" w:rsidRDefault="006D3B36">
      <w:pPr>
        <w:pStyle w:val="Ttulo1"/>
        <w:numPr>
          <w:ilvl w:val="0"/>
          <w:numId w:val="1"/>
        </w:numPr>
      </w:pPr>
      <w:bookmarkStart w:id="1" w:name="_Toc66662922"/>
      <w:r>
        <w:lastRenderedPageBreak/>
        <w:t>Resumo</w:t>
      </w:r>
      <w:bookmarkEnd w:id="1"/>
    </w:p>
    <w:p w14:paraId="0AED1B65" w14:textId="77777777" w:rsidR="00162BB3" w:rsidRDefault="006D3B36">
      <w:pPr>
        <w:spacing w:before="240" w:after="240" w:line="276" w:lineRule="auto"/>
        <w:jc w:val="both"/>
      </w:pPr>
      <w:r>
        <w:t xml:space="preserve">Modelagem conceitual, lógica e física para o banco de dados do SP Medical </w:t>
      </w:r>
      <w:proofErr w:type="spellStart"/>
      <w:r>
        <w:t>Group</w:t>
      </w:r>
      <w:proofErr w:type="spellEnd"/>
      <w:r>
        <w:t>.</w:t>
      </w:r>
    </w:p>
    <w:p w14:paraId="4540AE29" w14:textId="77777777" w:rsidR="00162BB3" w:rsidRDefault="00162BB3"/>
    <w:p w14:paraId="5D6624C6" w14:textId="77777777" w:rsidR="00162BB3" w:rsidRDefault="006D3B36">
      <w:pPr>
        <w:pStyle w:val="Ttulo1"/>
        <w:numPr>
          <w:ilvl w:val="0"/>
          <w:numId w:val="1"/>
        </w:numPr>
      </w:pPr>
      <w:bookmarkStart w:id="2" w:name="_Toc66662923"/>
      <w:r>
        <w:t>Descrição do projeto</w:t>
      </w:r>
      <w:bookmarkEnd w:id="2"/>
    </w:p>
    <w:p w14:paraId="329D9D84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documentação servirá para demonstrar as modelagens feitas para o projeto além de dar uma breve explicação sobre elas como requerido pelo cliente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e mostrar </w:t>
      </w:r>
      <w:proofErr w:type="gramStart"/>
      <w:r>
        <w:rPr>
          <w:sz w:val="24"/>
          <w:szCs w:val="24"/>
        </w:rPr>
        <w:t>o  cronograma</w:t>
      </w:r>
      <w:proofErr w:type="gramEnd"/>
      <w:r>
        <w:rPr>
          <w:sz w:val="24"/>
          <w:szCs w:val="24"/>
        </w:rPr>
        <w:t xml:space="preserve"> de trabalho do projeto.</w:t>
      </w:r>
    </w:p>
    <w:p w14:paraId="63B0A5C5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AD4681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1A9CE9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A672BFB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30F0DB5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38DA43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BE15BB9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F889336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58451A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3CBDF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54FBDB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F2CDB6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6EB190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42BE402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2D6D8A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74138E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C31F541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39A7C93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8AA1BED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FE04C7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C0A0A2E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8354FEB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047BB1B" w14:textId="77777777" w:rsidR="00162BB3" w:rsidRDefault="006D3B36">
      <w:pPr>
        <w:pStyle w:val="Ttulo1"/>
        <w:numPr>
          <w:ilvl w:val="0"/>
          <w:numId w:val="1"/>
        </w:numPr>
      </w:pPr>
      <w:bookmarkStart w:id="3" w:name="_Toc66662924"/>
      <w:r>
        <w:t>Modelagem de software</w:t>
      </w:r>
      <w:bookmarkEnd w:id="3"/>
    </w:p>
    <w:p w14:paraId="6AE1DD00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Um banco de dados relacional é um tipo de </w:t>
      </w:r>
      <w:hyperlink r:id="rId7">
        <w:r>
          <w:rPr>
            <w:sz w:val="24"/>
            <w:szCs w:val="24"/>
            <w:highlight w:val="white"/>
          </w:rPr>
          <w:t>banco de dados</w:t>
        </w:r>
      </w:hyperlink>
      <w:r>
        <w:rPr>
          <w:sz w:val="24"/>
          <w:szCs w:val="24"/>
          <w:highlight w:val="white"/>
        </w:rPr>
        <w:t xml:space="preserve"> que armazena e fornece acesso a pontos de dados relacionados entre si. Bancos de dados relacionais são baseados no modelo relacional, uma maneira intuitiva e direta de representar dados em tabelas.</w:t>
      </w:r>
    </w:p>
    <w:p w14:paraId="75E83797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O banco de dados é importante pois é nele que se guarda as informações utilizadas e coletadas pelo sistema além de fazer as relações necessárias entre eles.</w:t>
      </w:r>
    </w:p>
    <w:p w14:paraId="68A99FF4" w14:textId="77777777" w:rsidR="00162BB3" w:rsidRDefault="006D3B36">
      <w:pPr>
        <w:pStyle w:val="Ttulo2"/>
      </w:pPr>
      <w:bookmarkStart w:id="4" w:name="_Toc66662925"/>
      <w:r>
        <w:t>Modelo Conceitual</w:t>
      </w:r>
      <w:bookmarkEnd w:id="4"/>
    </w:p>
    <w:p w14:paraId="0397C0A7" w14:textId="3CD246D5" w:rsidR="00162BB3" w:rsidRDefault="002257F5" w:rsidP="002257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A101CAE" wp14:editId="349203E3">
            <wp:simplePos x="0" y="0"/>
            <wp:positionH relativeFrom="margin">
              <wp:posOffset>309245</wp:posOffset>
            </wp:positionH>
            <wp:positionV relativeFrom="paragraph">
              <wp:posOffset>768985</wp:posOffset>
            </wp:positionV>
            <wp:extent cx="4819650" cy="3739515"/>
            <wp:effectExtent l="0" t="0" r="0" b="0"/>
            <wp:wrapTopAndBottom distT="114300" distB="114300"/>
            <wp:docPr id="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36">
        <w:rPr>
          <w:sz w:val="24"/>
          <w:szCs w:val="24"/>
        </w:rPr>
        <w:t>O modelo conceitual serve para demonstrar as ligações entre tabelas além do tipo de relações.</w:t>
      </w:r>
      <w:bookmarkStart w:id="5" w:name="_wntyqagbrcjo" w:colFirst="0" w:colLast="0"/>
      <w:bookmarkStart w:id="6" w:name="_ymshoqt13mcm" w:colFirst="0" w:colLast="0"/>
      <w:bookmarkStart w:id="7" w:name="_gpllj81mx7mt" w:colFirst="0" w:colLast="0"/>
      <w:bookmarkStart w:id="8" w:name="_i59govwydgg3" w:colFirst="0" w:colLast="0"/>
      <w:bookmarkEnd w:id="5"/>
      <w:bookmarkEnd w:id="6"/>
      <w:bookmarkEnd w:id="7"/>
      <w:bookmarkEnd w:id="8"/>
    </w:p>
    <w:p w14:paraId="69F42966" w14:textId="77777777" w:rsidR="002257F5" w:rsidRDefault="002257F5" w:rsidP="002257F5">
      <w:pPr>
        <w:spacing w:line="276" w:lineRule="auto"/>
        <w:ind w:left="-5" w:hanging="10"/>
        <w:jc w:val="both"/>
      </w:pPr>
    </w:p>
    <w:p w14:paraId="6FC67BF0" w14:textId="77777777" w:rsidR="00162BB3" w:rsidRDefault="006D3B36">
      <w:pPr>
        <w:pStyle w:val="Ttulo2"/>
      </w:pPr>
      <w:bookmarkStart w:id="9" w:name="_diyh7s1wrvob" w:colFirst="0" w:colLast="0"/>
      <w:bookmarkStart w:id="10" w:name="_Toc66662926"/>
      <w:bookmarkEnd w:id="9"/>
      <w:r>
        <w:lastRenderedPageBreak/>
        <w:t>Modelo Lógico</w:t>
      </w:r>
      <w:bookmarkEnd w:id="10"/>
    </w:p>
    <w:p w14:paraId="2C8DAC03" w14:textId="2445A07A" w:rsidR="00162BB3" w:rsidRDefault="002257F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1774DE" wp14:editId="555F02AD">
            <wp:simplePos x="0" y="0"/>
            <wp:positionH relativeFrom="margin">
              <wp:align>left</wp:align>
            </wp:positionH>
            <wp:positionV relativeFrom="paragraph">
              <wp:posOffset>566420</wp:posOffset>
            </wp:positionV>
            <wp:extent cx="5619750" cy="4198620"/>
            <wp:effectExtent l="0" t="0" r="9525" b="0"/>
            <wp:wrapTopAndBottom distT="114300" distB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98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36">
        <w:rPr>
          <w:sz w:val="24"/>
          <w:szCs w:val="24"/>
        </w:rPr>
        <w:t>O modelo lógico serve para demonstrar as colunas que cada tabela possui além de mostrar qual elemento de determinada tabela se relaciona com outra.</w:t>
      </w:r>
    </w:p>
    <w:p w14:paraId="520CB273" w14:textId="0BC52252" w:rsidR="00162BB3" w:rsidRDefault="00162BB3">
      <w:pPr>
        <w:pStyle w:val="Ttulo2"/>
      </w:pPr>
    </w:p>
    <w:p w14:paraId="4C26CAEE" w14:textId="42D7C1C8" w:rsidR="00162BB3" w:rsidRDefault="00162BB3">
      <w:pPr>
        <w:pStyle w:val="Ttulo2"/>
      </w:pPr>
      <w:bookmarkStart w:id="11" w:name="_x7jefze9kp0h" w:colFirst="0" w:colLast="0"/>
      <w:bookmarkEnd w:id="11"/>
    </w:p>
    <w:p w14:paraId="0743EE8C" w14:textId="129480A2" w:rsidR="00162BB3" w:rsidRDefault="00162BB3"/>
    <w:p w14:paraId="54231B6B" w14:textId="77777777" w:rsidR="00162BB3" w:rsidRDefault="00162BB3">
      <w:pPr>
        <w:pStyle w:val="Ttulo2"/>
      </w:pPr>
      <w:bookmarkStart w:id="12" w:name="_74438s1nkc0o" w:colFirst="0" w:colLast="0"/>
      <w:bookmarkEnd w:id="12"/>
    </w:p>
    <w:p w14:paraId="61DFB84D" w14:textId="77777777" w:rsidR="00162BB3" w:rsidRDefault="006D3B36">
      <w:pPr>
        <w:pStyle w:val="Ttulo2"/>
      </w:pPr>
      <w:bookmarkStart w:id="13" w:name="_1a2a5cky6laz" w:colFirst="0" w:colLast="0"/>
      <w:bookmarkStart w:id="14" w:name="_Toc66662927"/>
      <w:bookmarkEnd w:id="13"/>
      <w:r>
        <w:t>Modelo Físico</w:t>
      </w:r>
      <w:bookmarkEnd w:id="14"/>
    </w:p>
    <w:p w14:paraId="5EAE5968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físico serve para demonstrar as tabelas 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preenchidas.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AB2D7F4" wp14:editId="7A136F3A">
            <wp:simplePos x="0" y="0"/>
            <wp:positionH relativeFrom="column">
              <wp:posOffset>2069</wp:posOffset>
            </wp:positionH>
            <wp:positionV relativeFrom="paragraph">
              <wp:posOffset>567581</wp:posOffset>
            </wp:positionV>
            <wp:extent cx="5404810" cy="3479800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A8D926" w14:textId="77777777" w:rsidR="00162BB3" w:rsidRDefault="006D3B36">
      <w:pPr>
        <w:pStyle w:val="Ttulo2"/>
      </w:pPr>
      <w:bookmarkStart w:id="15" w:name="_Toc66662928"/>
      <w:r>
        <w:t>Cronograma</w:t>
      </w:r>
      <w:bookmarkEnd w:id="15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162BB3" w14:paraId="155514CA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259F760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7EA6C1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2D02244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5BF50C3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378A1C50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86CE9E0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162BB3" w14:paraId="10F631C0" w14:textId="77777777">
        <w:tc>
          <w:tcPr>
            <w:tcW w:w="1417" w:type="dxa"/>
            <w:vAlign w:val="center"/>
          </w:tcPr>
          <w:p w14:paraId="7C0B37C3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55671E63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05A131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305BDDA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512126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971772F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62BB3" w14:paraId="64A18574" w14:textId="77777777">
        <w:tc>
          <w:tcPr>
            <w:tcW w:w="1417" w:type="dxa"/>
            <w:vAlign w:val="center"/>
          </w:tcPr>
          <w:p w14:paraId="4FDF46F9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Modelagens</w:t>
            </w:r>
          </w:p>
        </w:tc>
        <w:tc>
          <w:tcPr>
            <w:tcW w:w="1417" w:type="dxa"/>
            <w:vAlign w:val="center"/>
          </w:tcPr>
          <w:p w14:paraId="43B2AF73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01A552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F300CC4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16663BD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0D2DC5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62BB3" w14:paraId="7D791239" w14:textId="77777777">
        <w:tc>
          <w:tcPr>
            <w:tcW w:w="1417" w:type="dxa"/>
            <w:vAlign w:val="center"/>
          </w:tcPr>
          <w:p w14:paraId="23899766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</w:t>
            </w:r>
          </w:p>
        </w:tc>
        <w:tc>
          <w:tcPr>
            <w:tcW w:w="1417" w:type="dxa"/>
            <w:vAlign w:val="center"/>
          </w:tcPr>
          <w:p w14:paraId="7081D8E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06A0BC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51A0B0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8E54E8" w14:textId="77777777" w:rsidR="00162BB3" w:rsidRDefault="006D3B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45C215F" w14:textId="77777777" w:rsidR="00162BB3" w:rsidRDefault="00162BB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8BD174F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933FC40" w14:textId="77777777" w:rsidR="00162BB3" w:rsidRDefault="006D3B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https://trello.com/invite/b/1tPygFeS/d2e57b7e1563c958870f2ed54b1ef47e/sp-medical-group</w:t>
      </w:r>
    </w:p>
    <w:p w14:paraId="5A611930" w14:textId="77777777" w:rsidR="00162BB3" w:rsidRDefault="00162BB3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162B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E87F" w14:textId="77777777" w:rsidR="00BA0E74" w:rsidRDefault="00BA0E74">
      <w:pPr>
        <w:spacing w:after="0" w:line="240" w:lineRule="auto"/>
      </w:pPr>
      <w:r>
        <w:separator/>
      </w:r>
    </w:p>
  </w:endnote>
  <w:endnote w:type="continuationSeparator" w:id="0">
    <w:p w14:paraId="146D5F45" w14:textId="77777777" w:rsidR="00BA0E74" w:rsidRDefault="00BA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7FB9E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57B361F" wp14:editId="62D7E487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BEC75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F6701C3" wp14:editId="7DBB4CD5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D30EE" w14:textId="77777777" w:rsidR="00162BB3" w:rsidRDefault="006D3B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57F9406" wp14:editId="5A5E5B68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26554" w14:textId="77777777" w:rsidR="00BA0E74" w:rsidRDefault="00BA0E74">
      <w:pPr>
        <w:spacing w:after="0" w:line="240" w:lineRule="auto"/>
      </w:pPr>
      <w:r>
        <w:separator/>
      </w:r>
    </w:p>
  </w:footnote>
  <w:footnote w:type="continuationSeparator" w:id="0">
    <w:p w14:paraId="1EC7518C" w14:textId="77777777" w:rsidR="00BA0E74" w:rsidRDefault="00BA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7E479" w14:textId="77777777" w:rsidR="00162BB3" w:rsidRDefault="00162BB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B4C8" w14:textId="77777777" w:rsidR="00162BB3" w:rsidRDefault="006D3B36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DE85A9" wp14:editId="58BA7DD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E58B95" w14:textId="77777777" w:rsidR="00162BB3" w:rsidRDefault="00162BB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6E9E1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FA9C3D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D1C029" w14:textId="77777777" w:rsidR="00162BB3" w:rsidRDefault="006D3B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9DE85A9" id="Agrupar 1" o:spid="_x0000_s1026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">
              <v:group id="Agrupar 2" o:spid="_x0000_s1027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E58B95" w14:textId="77777777" w:rsidR="00162BB3" w:rsidRDefault="00162BB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2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" filled="f" stroked="f">
                  <v:textbox inset="0,0,0,0">
                    <w:txbxContent>
                      <w:p w14:paraId="01B6E9E1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8" o:spid="_x0000_s1030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" filled="f" stroked="f">
                  <v:textbox inset="0,0,0,0">
                    <w:txbxContent>
                      <w:p w14:paraId="15FA9C3D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9" o:spid="_x0000_s1031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<v:textbox inset="0,0,0,0">
                    <w:txbxContent>
                      <w:p w14:paraId="5CD1C029" w14:textId="77777777" w:rsidR="00162BB3" w:rsidRDefault="006D3B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14E81" w14:textId="77777777" w:rsidR="00162BB3" w:rsidRDefault="00162B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31F7A"/>
    <w:multiLevelType w:val="multilevel"/>
    <w:tmpl w:val="807A5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BB3"/>
    <w:rsid w:val="00162BB3"/>
    <w:rsid w:val="002257F5"/>
    <w:rsid w:val="006D3B36"/>
    <w:rsid w:val="008E0928"/>
    <w:rsid w:val="00BA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6F30"/>
  <w15:docId w15:val="{D6030879-977B-4080-BDB9-309E2D83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E09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E09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E0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br/database/what-is-database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LAURENTINO OKUMA</cp:lastModifiedBy>
  <cp:revision>3</cp:revision>
  <dcterms:created xsi:type="dcterms:W3CDTF">2021-03-15T04:07:00Z</dcterms:created>
  <dcterms:modified xsi:type="dcterms:W3CDTF">2021-03-15T04:11:00Z</dcterms:modified>
</cp:coreProperties>
</file>